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CAF" w:rsidRDefault="006B6D99" w:rsidP="006B6D99">
      <w:pPr>
        <w:pStyle w:val="Title"/>
      </w:pPr>
      <w:bookmarkStart w:id="0" w:name="_GoBack"/>
      <w:r>
        <w:t>Dublinevents.com Map App</w:t>
      </w:r>
    </w:p>
    <w:p w:rsidR="006B6D99" w:rsidRDefault="006B6D99" w:rsidP="006B6D99"/>
    <w:p w:rsidR="00632D2B" w:rsidRDefault="00B5114F" w:rsidP="006B6D99">
      <w:r>
        <w:t>Project Description</w:t>
      </w:r>
      <w:r w:rsidR="00872E23">
        <w:t>:</w:t>
      </w:r>
    </w:p>
    <w:p w:rsidR="00B5114F" w:rsidRDefault="00842C3C" w:rsidP="006B6D99">
      <w:r>
        <w:t xml:space="preserve">Dublinevents.com does not have an app would like to have their own Map App to promote tourism in Ireland for all tourists and visitors. </w:t>
      </w:r>
      <w:r w:rsidR="00632D2B">
        <w:t xml:space="preserve">A </w:t>
      </w:r>
      <w:r w:rsidR="00F44AE6">
        <w:t xml:space="preserve">simple </w:t>
      </w:r>
      <w:r w:rsidR="00632D2B">
        <w:t xml:space="preserve">map app </w:t>
      </w:r>
      <w:r w:rsidR="007E14EF">
        <w:t>of the City of Dublin</w:t>
      </w:r>
      <w:r w:rsidR="00632D2B">
        <w:t xml:space="preserve"> to which it shows the location of important places around Dublin such as places to stay, places to eat and place of interest. </w:t>
      </w:r>
      <w:r w:rsidR="006147BB">
        <w:t>This app will be a guide for tourists to go around Dublin.</w:t>
      </w:r>
    </w:p>
    <w:p w:rsidR="00872E23" w:rsidRDefault="00872E23" w:rsidP="006B6D99"/>
    <w:p w:rsidR="00872E23" w:rsidRDefault="00842C3C" w:rsidP="00E018F7">
      <w:pPr>
        <w:pStyle w:val="Title"/>
      </w:pPr>
      <w:r>
        <w:t>Target Audience</w:t>
      </w:r>
    </w:p>
    <w:p w:rsidR="00E018F7" w:rsidRPr="00E018F7" w:rsidRDefault="00E018F7" w:rsidP="00E018F7"/>
    <w:p w:rsidR="00E018F7" w:rsidRDefault="00630354" w:rsidP="006B6D99">
      <w:r>
        <w:t>The target audience for this app are t</w:t>
      </w:r>
      <w:r w:rsidR="00872A1C">
        <w:t>ourist</w:t>
      </w:r>
      <w:r>
        <w:t>s</w:t>
      </w:r>
      <w:r w:rsidR="00872A1C">
        <w:t xml:space="preserve"> to help them find their way around Dublin City Centre</w:t>
      </w:r>
      <w:r w:rsidR="00305FF8">
        <w:t>.</w:t>
      </w:r>
    </w:p>
    <w:p w:rsidR="00F46A79" w:rsidRDefault="00F46A79" w:rsidP="006B6D99"/>
    <w:p w:rsidR="00872E23" w:rsidRDefault="00E018F7" w:rsidP="00E018F7">
      <w:pPr>
        <w:pStyle w:val="Title"/>
      </w:pPr>
      <w:r>
        <w:t>Specifications</w:t>
      </w:r>
      <w:r w:rsidR="00305FF8">
        <w:t xml:space="preserve"> </w:t>
      </w:r>
    </w:p>
    <w:p w:rsidR="00872E23" w:rsidRDefault="00872E23" w:rsidP="006B6D99"/>
    <w:p w:rsidR="00F44AE6" w:rsidRDefault="00064EA7" w:rsidP="006B6D99">
      <w:r>
        <w:t>Functionalities:</w:t>
      </w:r>
    </w:p>
    <w:p w:rsidR="00064EA7" w:rsidRDefault="00064EA7" w:rsidP="00064EA7">
      <w:pPr>
        <w:pStyle w:val="ListParagraph"/>
        <w:numPr>
          <w:ilvl w:val="0"/>
          <w:numId w:val="1"/>
        </w:numPr>
      </w:pPr>
      <w:r>
        <w:t>Able to zoom in and out of the map</w:t>
      </w:r>
      <w:r w:rsidR="002C1E96">
        <w:t>.</w:t>
      </w:r>
    </w:p>
    <w:p w:rsidR="002C1E96" w:rsidRDefault="002C1E96" w:rsidP="00064EA7">
      <w:pPr>
        <w:pStyle w:val="ListParagraph"/>
        <w:numPr>
          <w:ilvl w:val="0"/>
          <w:numId w:val="1"/>
        </w:numPr>
      </w:pPr>
      <w:r>
        <w:t>Enable Scrollable</w:t>
      </w:r>
    </w:p>
    <w:p w:rsidR="00732ADC" w:rsidRDefault="00095D4E" w:rsidP="00064EA7">
      <w:pPr>
        <w:pStyle w:val="ListParagraph"/>
        <w:numPr>
          <w:ilvl w:val="0"/>
          <w:numId w:val="1"/>
        </w:numPr>
      </w:pPr>
      <w:r>
        <w:t>Enable Drag</w:t>
      </w:r>
    </w:p>
    <w:p w:rsidR="00B458C9" w:rsidRDefault="00B458C9" w:rsidP="00064EA7">
      <w:pPr>
        <w:pStyle w:val="ListParagraph"/>
        <w:numPr>
          <w:ilvl w:val="0"/>
          <w:numId w:val="1"/>
        </w:numPr>
      </w:pPr>
      <w:r>
        <w:t xml:space="preserve">Custom image of the </w:t>
      </w:r>
      <w:proofErr w:type="spellStart"/>
      <w:r>
        <w:t>Dublinevents</w:t>
      </w:r>
      <w:proofErr w:type="spellEnd"/>
      <w:r>
        <w:t xml:space="preserve"> Map </w:t>
      </w:r>
    </w:p>
    <w:p w:rsidR="00022DA4" w:rsidRDefault="00022DA4" w:rsidP="00064EA7">
      <w:pPr>
        <w:pStyle w:val="ListParagraph"/>
        <w:numPr>
          <w:ilvl w:val="0"/>
          <w:numId w:val="1"/>
        </w:numPr>
      </w:pPr>
      <w:r>
        <w:t>The app should have left and right hand side bars</w:t>
      </w:r>
    </w:p>
    <w:p w:rsidR="00855CAA" w:rsidRDefault="00855CAA" w:rsidP="00855CAA">
      <w:pPr>
        <w:pStyle w:val="ListParagraph"/>
      </w:pPr>
      <w:r>
        <w:rPr>
          <w:noProof/>
          <w:lang w:val="en-IE" w:eastAsia="en-IE"/>
        </w:rPr>
        <w:drawing>
          <wp:inline distT="0" distB="0" distL="0" distR="0">
            <wp:extent cx="5770880" cy="2846705"/>
            <wp:effectExtent l="0" t="0" r="1270" b="0"/>
            <wp:docPr id="2" name="Picture 2" descr="C:\Users\Rojee\Desktop\ARTICLES\DUBLINEVENTS-MAP-APP\Map Sideb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jee\Desktop\ARTICLES\DUBLINEVENTS-MAP-APP\Map Sidebar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EA7" w:rsidRDefault="00064EA7" w:rsidP="00064EA7">
      <w:pPr>
        <w:pStyle w:val="ListParagraph"/>
        <w:numPr>
          <w:ilvl w:val="0"/>
          <w:numId w:val="1"/>
        </w:numPr>
      </w:pPr>
      <w:r>
        <w:t>Should have a complete lists of legends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Places of interests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Car Parks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lastRenderedPageBreak/>
        <w:t>Car Rental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Hostels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Hotels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Museums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Exhibitions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Theatres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Cinemas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Language Colleges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Churches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Menswear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 xml:space="preserve">Shopping 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Restaurants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Universities</w:t>
      </w:r>
    </w:p>
    <w:p w:rsidR="00064EA7" w:rsidRDefault="00064EA7" w:rsidP="00064EA7">
      <w:pPr>
        <w:pStyle w:val="ListParagraph"/>
        <w:numPr>
          <w:ilvl w:val="1"/>
          <w:numId w:val="1"/>
        </w:numPr>
      </w:pPr>
      <w:r>
        <w:t>Garda stations</w:t>
      </w:r>
    </w:p>
    <w:p w:rsidR="00CC4235" w:rsidRDefault="00CC4235" w:rsidP="00CC4235">
      <w:pPr>
        <w:pStyle w:val="ListParagraph"/>
      </w:pPr>
    </w:p>
    <w:p w:rsidR="005213D4" w:rsidRDefault="005213D4" w:rsidP="005213D4">
      <w:pPr>
        <w:pStyle w:val="ListParagraph"/>
        <w:numPr>
          <w:ilvl w:val="0"/>
          <w:numId w:val="1"/>
        </w:numPr>
      </w:pPr>
      <w:r>
        <w:t xml:space="preserve">Each Legends should be shown on the Map identified with the corresponding numbers. For instance Book of </w:t>
      </w:r>
      <w:proofErr w:type="spellStart"/>
      <w:r>
        <w:t>Kells</w:t>
      </w:r>
      <w:proofErr w:type="spellEnd"/>
      <w:r>
        <w:t xml:space="preserve"> is labelled by 1 on the map the numb</w:t>
      </w:r>
      <w:r w:rsidR="00B66236">
        <w:t>er 1 should appear at</w:t>
      </w:r>
      <w:r>
        <w:t xml:space="preserve"> the location of Book of </w:t>
      </w:r>
      <w:proofErr w:type="spellStart"/>
      <w:r>
        <w:t>Kells</w:t>
      </w:r>
      <w:proofErr w:type="spellEnd"/>
      <w:r>
        <w:t>.</w:t>
      </w:r>
    </w:p>
    <w:p w:rsidR="005213D4" w:rsidRDefault="00B66236" w:rsidP="005213D4">
      <w:pPr>
        <w:pStyle w:val="ListParagraph"/>
      </w:pPr>
      <w:r>
        <w:rPr>
          <w:noProof/>
          <w:lang w:val="en-IE" w:eastAsia="en-IE"/>
        </w:rPr>
        <w:drawing>
          <wp:inline distT="0" distB="0" distL="0" distR="0">
            <wp:extent cx="5719445" cy="2777490"/>
            <wp:effectExtent l="0" t="0" r="0" b="3810"/>
            <wp:docPr id="1" name="Picture 1" descr="C:\Users\Rojee\Desktop\ARTICLES\DUBLINEVENTS-MAP-APP\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jee\Desktop\ARTICLES\DUBLINEVENTS-MAP-APP\ma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A6" w:rsidRDefault="00B66236" w:rsidP="00B66236">
      <w:pPr>
        <w:pStyle w:val="ListParagraph"/>
        <w:numPr>
          <w:ilvl w:val="0"/>
          <w:numId w:val="1"/>
        </w:numPr>
      </w:pPr>
      <w:r>
        <w:t>If the user click the number a pop up should appear showing following details about the place</w:t>
      </w:r>
      <w:r w:rsidR="00537AA6">
        <w:t>:</w:t>
      </w:r>
    </w:p>
    <w:p w:rsidR="00537AA6" w:rsidRDefault="00537AA6" w:rsidP="00537AA6">
      <w:pPr>
        <w:pStyle w:val="ListParagraph"/>
        <w:numPr>
          <w:ilvl w:val="1"/>
          <w:numId w:val="1"/>
        </w:numPr>
      </w:pPr>
      <w:r>
        <w:t>Name of the place</w:t>
      </w:r>
    </w:p>
    <w:p w:rsidR="00537AA6" w:rsidRDefault="00537AA6" w:rsidP="00537AA6">
      <w:pPr>
        <w:pStyle w:val="ListParagraph"/>
        <w:numPr>
          <w:ilvl w:val="1"/>
          <w:numId w:val="1"/>
        </w:numPr>
      </w:pPr>
      <w:r>
        <w:t>Website URL (If they have one</w:t>
      </w:r>
      <w:r w:rsidR="000143F2">
        <w:t>, should be linked to Dublinevents.com mini-webpage</w:t>
      </w:r>
      <w:r>
        <w:t>)</w:t>
      </w:r>
    </w:p>
    <w:p w:rsidR="00537AA6" w:rsidRDefault="00537AA6" w:rsidP="00537AA6">
      <w:pPr>
        <w:pStyle w:val="ListParagraph"/>
        <w:numPr>
          <w:ilvl w:val="1"/>
          <w:numId w:val="1"/>
        </w:numPr>
      </w:pPr>
      <w:r>
        <w:t xml:space="preserve">Address </w:t>
      </w:r>
    </w:p>
    <w:p w:rsidR="00537AA6" w:rsidRDefault="00537AA6" w:rsidP="00537AA6">
      <w:pPr>
        <w:pStyle w:val="ListParagraph"/>
        <w:numPr>
          <w:ilvl w:val="1"/>
          <w:numId w:val="1"/>
        </w:numPr>
      </w:pPr>
      <w:r>
        <w:t>Phone Number</w:t>
      </w:r>
    </w:p>
    <w:p w:rsidR="00537AA6" w:rsidRDefault="00537AA6" w:rsidP="00537AA6">
      <w:pPr>
        <w:pStyle w:val="ListParagraph"/>
        <w:numPr>
          <w:ilvl w:val="1"/>
          <w:numId w:val="1"/>
        </w:numPr>
      </w:pPr>
      <w:r>
        <w:t>Fax Number</w:t>
      </w:r>
    </w:p>
    <w:p w:rsidR="00537AA6" w:rsidRDefault="00537AA6" w:rsidP="00537AA6">
      <w:pPr>
        <w:pStyle w:val="ListParagraph"/>
        <w:numPr>
          <w:ilvl w:val="1"/>
          <w:numId w:val="1"/>
        </w:numPr>
      </w:pPr>
      <w:r>
        <w:t>Opening times</w:t>
      </w:r>
    </w:p>
    <w:p w:rsidR="00537AA6" w:rsidRDefault="00537AA6" w:rsidP="00537AA6">
      <w:pPr>
        <w:pStyle w:val="ListParagraph"/>
        <w:numPr>
          <w:ilvl w:val="1"/>
          <w:numId w:val="1"/>
        </w:numPr>
      </w:pPr>
      <w:r>
        <w:t>Short summary</w:t>
      </w:r>
    </w:p>
    <w:p w:rsidR="000143F2" w:rsidRDefault="000143F2" w:rsidP="000143F2">
      <w:pPr>
        <w:pStyle w:val="ListParagraph"/>
        <w:ind w:left="1440"/>
      </w:pPr>
    </w:p>
    <w:p w:rsidR="005D7718" w:rsidRDefault="000143F2" w:rsidP="005D7718">
      <w:pPr>
        <w:pStyle w:val="ListParagraph"/>
        <w:numPr>
          <w:ilvl w:val="0"/>
          <w:numId w:val="1"/>
        </w:numPr>
      </w:pPr>
      <w:r>
        <w:t xml:space="preserve">The app should have lists of </w:t>
      </w:r>
      <w:r w:rsidR="005D7718">
        <w:t>important</w:t>
      </w:r>
      <w:r>
        <w:t xml:space="preserve"> contact numbers</w:t>
      </w:r>
      <w:r w:rsidR="005D7718">
        <w:t xml:space="preserve"> on the side bar</w:t>
      </w:r>
      <w:r>
        <w:t>:</w:t>
      </w:r>
    </w:p>
    <w:p w:rsidR="00B6069A" w:rsidRDefault="00B6069A" w:rsidP="00B6069A">
      <w:pPr>
        <w:pStyle w:val="ListParagraph"/>
        <w:numPr>
          <w:ilvl w:val="1"/>
          <w:numId w:val="1"/>
        </w:numPr>
      </w:pPr>
      <w:r>
        <w:t>Emergency Contact Number</w:t>
      </w:r>
    </w:p>
    <w:p w:rsidR="00B6069A" w:rsidRDefault="00B6069A" w:rsidP="00B6069A">
      <w:pPr>
        <w:pStyle w:val="ListParagraph"/>
        <w:numPr>
          <w:ilvl w:val="1"/>
          <w:numId w:val="1"/>
        </w:numPr>
      </w:pPr>
      <w:r>
        <w:t>Aware Depression Support</w:t>
      </w:r>
    </w:p>
    <w:p w:rsidR="00B6069A" w:rsidRDefault="00022DA4" w:rsidP="00B6069A">
      <w:pPr>
        <w:pStyle w:val="ListParagraph"/>
        <w:numPr>
          <w:ilvl w:val="1"/>
          <w:numId w:val="1"/>
        </w:numPr>
      </w:pPr>
      <w:r>
        <w:t>Child line</w:t>
      </w:r>
    </w:p>
    <w:p w:rsidR="00B6069A" w:rsidRDefault="00B6069A" w:rsidP="00B6069A">
      <w:pPr>
        <w:pStyle w:val="ListParagraph"/>
        <w:numPr>
          <w:ilvl w:val="1"/>
          <w:numId w:val="1"/>
        </w:numPr>
      </w:pPr>
      <w:r>
        <w:lastRenderedPageBreak/>
        <w:t>Drugs/HIV Helpline</w:t>
      </w:r>
    </w:p>
    <w:p w:rsidR="00B6069A" w:rsidRDefault="00B6069A" w:rsidP="00B6069A">
      <w:pPr>
        <w:pStyle w:val="ListParagraph"/>
        <w:numPr>
          <w:ilvl w:val="1"/>
          <w:numId w:val="1"/>
        </w:numPr>
      </w:pPr>
      <w:r>
        <w:t>Rape Crisis</w:t>
      </w:r>
    </w:p>
    <w:p w:rsidR="00B6069A" w:rsidRDefault="00B6069A" w:rsidP="00B6069A">
      <w:pPr>
        <w:pStyle w:val="ListParagraph"/>
        <w:numPr>
          <w:ilvl w:val="1"/>
          <w:numId w:val="1"/>
        </w:numPr>
      </w:pPr>
      <w:r>
        <w:t>Samaritans</w:t>
      </w:r>
    </w:p>
    <w:p w:rsidR="00B6069A" w:rsidRDefault="00B6069A" w:rsidP="00B6069A">
      <w:pPr>
        <w:pStyle w:val="ListParagraph"/>
        <w:numPr>
          <w:ilvl w:val="1"/>
          <w:numId w:val="1"/>
        </w:numPr>
      </w:pPr>
      <w:r>
        <w:t>Victim Support</w:t>
      </w:r>
    </w:p>
    <w:p w:rsidR="00B6069A" w:rsidRDefault="00B6069A" w:rsidP="00B6069A">
      <w:pPr>
        <w:pStyle w:val="ListParagraph"/>
        <w:numPr>
          <w:ilvl w:val="1"/>
          <w:numId w:val="1"/>
        </w:numPr>
      </w:pPr>
      <w:r>
        <w:t>Women’s Aid</w:t>
      </w:r>
    </w:p>
    <w:p w:rsidR="005D7718" w:rsidRDefault="005D7718" w:rsidP="005D7718"/>
    <w:bookmarkEnd w:id="0"/>
    <w:p w:rsidR="00B66236" w:rsidRPr="006B6D99" w:rsidRDefault="00B66236" w:rsidP="00B66236">
      <w:pPr>
        <w:ind w:left="360"/>
      </w:pPr>
    </w:p>
    <w:sectPr w:rsidR="00B66236" w:rsidRPr="006B6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006BF"/>
    <w:multiLevelType w:val="hybridMultilevel"/>
    <w:tmpl w:val="D5304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49A"/>
    <w:rsid w:val="000143F2"/>
    <w:rsid w:val="00022DA4"/>
    <w:rsid w:val="00064EA7"/>
    <w:rsid w:val="00095D4E"/>
    <w:rsid w:val="002C1E96"/>
    <w:rsid w:val="00305FF8"/>
    <w:rsid w:val="005213D4"/>
    <w:rsid w:val="00537AA6"/>
    <w:rsid w:val="0054249A"/>
    <w:rsid w:val="005D7718"/>
    <w:rsid w:val="006147BB"/>
    <w:rsid w:val="00630354"/>
    <w:rsid w:val="00632D2B"/>
    <w:rsid w:val="006460AA"/>
    <w:rsid w:val="006B6D99"/>
    <w:rsid w:val="00732ADC"/>
    <w:rsid w:val="007E14EF"/>
    <w:rsid w:val="00842C3C"/>
    <w:rsid w:val="00855CAA"/>
    <w:rsid w:val="00872A1C"/>
    <w:rsid w:val="00872E23"/>
    <w:rsid w:val="008C2386"/>
    <w:rsid w:val="00B458C9"/>
    <w:rsid w:val="00B5114F"/>
    <w:rsid w:val="00B6069A"/>
    <w:rsid w:val="00B66236"/>
    <w:rsid w:val="00BB36A4"/>
    <w:rsid w:val="00BB58CF"/>
    <w:rsid w:val="00C16DED"/>
    <w:rsid w:val="00CC4235"/>
    <w:rsid w:val="00E018F7"/>
    <w:rsid w:val="00F36CAF"/>
    <w:rsid w:val="00F44AE6"/>
    <w:rsid w:val="00F4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184200-335E-4FC8-A313-368444205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6D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D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64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Rojee</dc:creator>
  <cp:keywords/>
  <dc:description/>
  <cp:lastModifiedBy>junjun</cp:lastModifiedBy>
  <cp:revision>2</cp:revision>
  <dcterms:created xsi:type="dcterms:W3CDTF">2015-05-05T16:34:00Z</dcterms:created>
  <dcterms:modified xsi:type="dcterms:W3CDTF">2015-05-05T16:34:00Z</dcterms:modified>
</cp:coreProperties>
</file>