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8FDF6" w14:textId="6342C9C2" w:rsidR="0011449B" w:rsidRDefault="0011449B">
      <w:r>
        <w:rPr>
          <w:noProof/>
        </w:rPr>
        <w:drawing>
          <wp:anchor distT="0" distB="0" distL="114300" distR="114300" simplePos="0" relativeHeight="251658240" behindDoc="0" locked="0" layoutInCell="1" allowOverlap="1" wp14:anchorId="341F03E3" wp14:editId="041AC288">
            <wp:simplePos x="0" y="0"/>
            <wp:positionH relativeFrom="column">
              <wp:posOffset>-869950</wp:posOffset>
            </wp:positionH>
            <wp:positionV relativeFrom="paragraph">
              <wp:posOffset>552450</wp:posOffset>
            </wp:positionV>
            <wp:extent cx="7449820" cy="7366649"/>
            <wp:effectExtent l="0" t="0" r="0" b="5715"/>
            <wp:wrapNone/>
            <wp:docPr id="38398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8332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9820" cy="73666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28A5F87F" w14:textId="476D221F" w:rsidR="007A5D73" w:rsidRDefault="0011449B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0C2DB6C" wp14:editId="097261B3">
            <wp:simplePos x="0" y="0"/>
            <wp:positionH relativeFrom="column">
              <wp:posOffset>-914400</wp:posOffset>
            </wp:positionH>
            <wp:positionV relativeFrom="paragraph">
              <wp:posOffset>-901700</wp:posOffset>
            </wp:positionV>
            <wp:extent cx="7531100" cy="7447021"/>
            <wp:effectExtent l="0" t="0" r="0" b="1905"/>
            <wp:wrapNone/>
            <wp:docPr id="69260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0705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41" cy="7459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A5D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49B"/>
    <w:rsid w:val="0011449B"/>
    <w:rsid w:val="001E212F"/>
    <w:rsid w:val="007A5D73"/>
    <w:rsid w:val="00804326"/>
    <w:rsid w:val="009F3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A5241"/>
  <w15:chartTrackingRefBased/>
  <w15:docId w15:val="{EA91769B-7546-4B68-88A0-A8839DFFF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4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4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4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4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4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4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Richardson</dc:creator>
  <cp:keywords/>
  <dc:description/>
  <cp:lastModifiedBy>Mike Richardson</cp:lastModifiedBy>
  <cp:revision>1</cp:revision>
  <dcterms:created xsi:type="dcterms:W3CDTF">2026-06-09T09:49:00Z</dcterms:created>
  <dcterms:modified xsi:type="dcterms:W3CDTF">2026-06-09T09:52:00Z</dcterms:modified>
</cp:coreProperties>
</file>