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CC0CD1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CC0CD1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D3225F" w:rsidRDefault="00054E14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116</w:t>
                  </w:r>
                  <w:r w:rsidRPr="00054E14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Pz</w:t>
                  </w:r>
                  <w:r w:rsidR="00206BBC"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B52F13" w:rsidRDefault="00B52F13">
                  <w:pPr>
                    <w:rPr>
                      <w:rFonts w:ascii="Adobe Arabic" w:hAnsi="Adobe Arabic"/>
                      <w:b/>
                      <w:i/>
                      <w:color w:val="FFFFFF" w:themeColor="background1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+</w:t>
                  </w:r>
                  <w:r w:rsidR="00E303DB">
                    <w:rPr>
                      <w:rFonts w:ascii="Adobe Arabic" w:hAnsi="Adobe Arabic"/>
                      <w:b/>
                      <w:sz w:val="144"/>
                    </w:rPr>
                    <w:t>1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054E14"/>
    <w:rsid w:val="00092935"/>
    <w:rsid w:val="0015791E"/>
    <w:rsid w:val="0017022F"/>
    <w:rsid w:val="00206BBC"/>
    <w:rsid w:val="002211ED"/>
    <w:rsid w:val="00296C90"/>
    <w:rsid w:val="002B18B8"/>
    <w:rsid w:val="002E2265"/>
    <w:rsid w:val="003936A2"/>
    <w:rsid w:val="0088414C"/>
    <w:rsid w:val="008C705C"/>
    <w:rsid w:val="00AF586C"/>
    <w:rsid w:val="00B52F13"/>
    <w:rsid w:val="00BB6D7D"/>
    <w:rsid w:val="00BF7C00"/>
    <w:rsid w:val="00C82333"/>
    <w:rsid w:val="00CC0CD1"/>
    <w:rsid w:val="00CD09F4"/>
    <w:rsid w:val="00D3225F"/>
    <w:rsid w:val="00E30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2</cp:revision>
  <cp:lastPrinted>2011-03-07T11:03:00Z</cp:lastPrinted>
  <dcterms:created xsi:type="dcterms:W3CDTF">2011-03-09T16:41:00Z</dcterms:created>
  <dcterms:modified xsi:type="dcterms:W3CDTF">2011-03-09T16:41:00Z</dcterms:modified>
</cp:coreProperties>
</file>