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548DD4" w:themeFill="text2" w:themeFillTint="99"/>
        <w:tblLook w:val="04A0"/>
      </w:tblPr>
      <w:tblGrid>
        <w:gridCol w:w="6629"/>
      </w:tblGrid>
      <w:tr w:rsidR="00742419" w:rsidTr="00334284">
        <w:trPr>
          <w:trHeight w:val="6511"/>
        </w:trPr>
        <w:tc>
          <w:tcPr>
            <w:tcW w:w="6629" w:type="dxa"/>
            <w:shd w:val="clear" w:color="auto" w:fill="548DD4" w:themeFill="text2" w:themeFillTint="99"/>
          </w:tcPr>
          <w:p w:rsidR="00742419" w:rsidRDefault="00B12913" w:rsidP="00D51640">
            <w:pPr>
              <w:spacing w:before="480" w:after="360"/>
            </w:pPr>
            <w: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214.5pt;height:51pt" fillcolor="black [3213]">
                  <v:shadow color="#868686"/>
                  <v:textpath style="font-family:&quot;Arial Black&quot;;v-text-kern:t" trim="t" fitpath="t" string="First Corps"/>
                </v:shape>
              </w:pict>
            </w:r>
            <w:r w:rsidR="004E4263" w:rsidRPr="004E4263">
              <w:rPr>
                <w:noProof/>
                <w:sz w:val="24"/>
                <w:shd w:val="clear" w:color="auto" w:fill="8DB3E2" w:themeFill="text2" w:themeFillTint="66"/>
                <w:lang w:eastAsia="en-GB"/>
              </w:rPr>
              <w:drawing>
                <wp:inline distT="0" distB="0" distL="0" distR="0">
                  <wp:extent cx="3062427" cy="1771650"/>
                  <wp:effectExtent l="19050" t="0" r="4623" b="0"/>
                  <wp:docPr id="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357" cy="1771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28E" w:rsidRPr="004E4263" w:rsidRDefault="00A31D08" w:rsidP="0006028E">
            <w:pPr>
              <w:spacing w:before="360"/>
              <w:rPr>
                <w:color w:val="0070C0"/>
              </w:rPr>
            </w:pPr>
            <w:r w:rsidRPr="000F1F24">
              <w:rPr>
                <w:sz w:val="24"/>
              </w:rPr>
              <w:pict>
                <v:shape id="_x0000_i1026" type="#_x0000_t136" style="width:37.5pt;height:61.5pt" fillcolor="black [3213]">
                  <v:shadow color="#868686"/>
                  <v:textpath style="font-family:&quot;Arial Black&quot;;v-text-kern:t" trim="t" fitpath="t" string="3"/>
                </v:shape>
              </w:pict>
            </w:r>
          </w:p>
        </w:tc>
      </w:tr>
    </w:tbl>
    <w:p w:rsidR="00334284" w:rsidRDefault="00334284" w:rsidP="00C763FC"/>
    <w:sectPr w:rsidR="00334284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2419"/>
    <w:rsid w:val="0006028E"/>
    <w:rsid w:val="00150263"/>
    <w:rsid w:val="00334284"/>
    <w:rsid w:val="003351F8"/>
    <w:rsid w:val="003512FC"/>
    <w:rsid w:val="004E4263"/>
    <w:rsid w:val="006D7FB1"/>
    <w:rsid w:val="00742419"/>
    <w:rsid w:val="00785926"/>
    <w:rsid w:val="008A4C4B"/>
    <w:rsid w:val="00A31D08"/>
    <w:rsid w:val="00B12913"/>
    <w:rsid w:val="00C763FC"/>
    <w:rsid w:val="00D51640"/>
    <w:rsid w:val="00DE0F70"/>
    <w:rsid w:val="00DE4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2639F-5E42-4BB1-B87F-D95FB17A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3</cp:revision>
  <dcterms:created xsi:type="dcterms:W3CDTF">2011-03-09T08:17:00Z</dcterms:created>
  <dcterms:modified xsi:type="dcterms:W3CDTF">2011-03-09T08:20:00Z</dcterms:modified>
</cp:coreProperties>
</file>