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548DD4" w:themeFill="text2" w:themeFillTint="99"/>
        <w:tblLook w:val="04A0"/>
      </w:tblPr>
      <w:tblGrid>
        <w:gridCol w:w="6629"/>
      </w:tblGrid>
      <w:tr w:rsidR="00742419" w:rsidTr="00334284">
        <w:trPr>
          <w:trHeight w:val="6511"/>
        </w:trPr>
        <w:tc>
          <w:tcPr>
            <w:tcW w:w="6629" w:type="dxa"/>
            <w:shd w:val="clear" w:color="auto" w:fill="548DD4" w:themeFill="text2" w:themeFillTint="99"/>
          </w:tcPr>
          <w:p w:rsidR="00742419" w:rsidRDefault="003512FC" w:rsidP="00D51640">
            <w:pPr>
              <w:spacing w:before="480" w:after="360"/>
            </w:pPr>
            <w: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i1025" type="#_x0000_t136" style="width:259.5pt;height:51pt" fillcolor="black [3213]">
                  <v:shadow color="#868686"/>
                  <v:textpath style="font-family:&quot;Arial Black&quot;;v-text-kern:t" trim="t" fitpath="t" string="Second Army"/>
                </v:shape>
              </w:pict>
            </w:r>
            <w:r w:rsidR="004E4263" w:rsidRPr="004E4263">
              <w:rPr>
                <w:noProof/>
                <w:sz w:val="24"/>
                <w:shd w:val="clear" w:color="auto" w:fill="8DB3E2" w:themeFill="text2" w:themeFillTint="66"/>
                <w:lang w:eastAsia="en-GB"/>
              </w:rPr>
              <w:drawing>
                <wp:inline distT="0" distB="0" distL="0" distR="0">
                  <wp:extent cx="3062427" cy="1771650"/>
                  <wp:effectExtent l="19050" t="0" r="4623" b="0"/>
                  <wp:docPr id="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2357" cy="1771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028E" w:rsidRPr="004E4263" w:rsidRDefault="003512FC" w:rsidP="0006028E">
            <w:pPr>
              <w:spacing w:before="360"/>
              <w:rPr>
                <w:color w:val="0070C0"/>
              </w:rPr>
            </w:pPr>
            <w:r w:rsidRPr="003512FC">
              <w:rPr>
                <w:sz w:val="24"/>
              </w:rPr>
              <w:pict>
                <v:shape id="_x0000_i1026" type="#_x0000_t136" style="width:37.5pt;height:61.5pt" fillcolor="black [3213]">
                  <v:shadow color="#868686"/>
                  <v:textpath style="font-family:&quot;Arial Black&quot;;v-text-kern:t" trim="t" fitpath="t" string="3"/>
                </v:shape>
              </w:pict>
            </w:r>
          </w:p>
        </w:tc>
      </w:tr>
    </w:tbl>
    <w:p w:rsidR="00150263" w:rsidRDefault="00334284" w:rsidP="00C763FC">
      <w:r>
        <w:t>Fwefwefd</w:t>
      </w:r>
    </w:p>
    <w:p w:rsidR="00334284" w:rsidRDefault="00334284" w:rsidP="00C763FC">
      <w:r>
        <w:rPr>
          <w:noProof/>
          <w:lang w:eastAsia="en-GB"/>
        </w:rPr>
        <w:lastRenderedPageBreak/>
        <w:drawing>
          <wp:inline distT="0" distB="0" distL="0" distR="0">
            <wp:extent cx="4238625" cy="4133850"/>
            <wp:effectExtent l="1905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4284" w:rsidSect="0006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42419"/>
    <w:rsid w:val="0006028E"/>
    <w:rsid w:val="00150263"/>
    <w:rsid w:val="00334284"/>
    <w:rsid w:val="003512FC"/>
    <w:rsid w:val="004E4263"/>
    <w:rsid w:val="006D7FB1"/>
    <w:rsid w:val="00742419"/>
    <w:rsid w:val="00C763FC"/>
    <w:rsid w:val="00D51640"/>
    <w:rsid w:val="00DE0F70"/>
    <w:rsid w:val="00DE40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3FC"/>
    <w:pPr>
      <w:jc w:val="center"/>
    </w:pPr>
    <w:rPr>
      <w:b/>
      <w:shadow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4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41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424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6B61D-0165-4103-AEE9-152FA8AF7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MikeAdmin</cp:lastModifiedBy>
  <cp:revision>3</cp:revision>
  <dcterms:created xsi:type="dcterms:W3CDTF">2011-03-09T07:53:00Z</dcterms:created>
  <dcterms:modified xsi:type="dcterms:W3CDTF">2011-03-09T08:05:00Z</dcterms:modified>
</cp:coreProperties>
</file>