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008000"/>
        <w:tblLook w:val="04A0"/>
      </w:tblPr>
      <w:tblGrid>
        <w:gridCol w:w="6629"/>
      </w:tblGrid>
      <w:tr w:rsidR="00742419" w:rsidTr="001B445E">
        <w:trPr>
          <w:trHeight w:val="6227"/>
        </w:trPr>
        <w:tc>
          <w:tcPr>
            <w:tcW w:w="6629" w:type="dxa"/>
            <w:shd w:val="clear" w:color="auto" w:fill="008000"/>
          </w:tcPr>
          <w:p w:rsidR="00742419" w:rsidRDefault="00237421" w:rsidP="009E1010">
            <w:pPr>
              <w:spacing w:before="480" w:after="360"/>
            </w:pPr>
            <w:r w:rsidRPr="00237421">
              <w:rPr>
                <w:sz w:val="24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5" type="#_x0000_t136" style="width:215.25pt;height:51pt" fillcolor="black [3213]">
                  <v:shadow color="#868686"/>
                  <v:textpath style="font-family:&quot;Arial Black&quot;;v-text-kern:t" trim="t" fitpath="t" string="Third Army"/>
                </v:shape>
              </w:pict>
            </w:r>
            <w:r w:rsidR="00742419" w:rsidRPr="00742419">
              <w:rPr>
                <w:noProof/>
                <w:sz w:val="24"/>
                <w:lang w:eastAsia="en-GB"/>
              </w:rPr>
              <w:drawing>
                <wp:inline distT="0" distB="0" distL="0" distR="0">
                  <wp:extent cx="2987035" cy="1866900"/>
                  <wp:effectExtent l="19050" t="0" r="3815" b="0"/>
                  <wp:docPr id="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974" cy="1884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445E" w:rsidRPr="001B445E" w:rsidRDefault="00B95AF9" w:rsidP="001B445E">
            <w:r>
              <w:pict>
                <v:shape id="_x0000_i1026" type="#_x0000_t136" style="width:39.75pt;height:54.75pt" fillcolor="black [3213]">
                  <v:shadow color="#868686"/>
                  <v:textpath style="font-family:&quot;Arial Black&quot;;v-text-kern:t" trim="t" fitpath="t" string="2"/>
                </v:shape>
              </w:pict>
            </w:r>
          </w:p>
        </w:tc>
      </w:tr>
    </w:tbl>
    <w:p w:rsidR="00150263" w:rsidRDefault="00150263" w:rsidP="00C763FC"/>
    <w:sectPr w:rsidR="00150263" w:rsidSect="001B4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42419"/>
    <w:rsid w:val="0006028E"/>
    <w:rsid w:val="001226E6"/>
    <w:rsid w:val="00150263"/>
    <w:rsid w:val="001B445E"/>
    <w:rsid w:val="00237421"/>
    <w:rsid w:val="00317C6D"/>
    <w:rsid w:val="00572A21"/>
    <w:rsid w:val="00742419"/>
    <w:rsid w:val="008B519C"/>
    <w:rsid w:val="009C7BB3"/>
    <w:rsid w:val="009E1010"/>
    <w:rsid w:val="00B95AF9"/>
    <w:rsid w:val="00C763FC"/>
    <w:rsid w:val="00D16905"/>
    <w:rsid w:val="00EA7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FC"/>
    <w:pPr>
      <w:jc w:val="center"/>
    </w:pPr>
    <w:rPr>
      <w:b/>
      <w:shadow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4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2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72ABE7-FDDB-46B3-B985-0D4598065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3</cp:revision>
  <dcterms:created xsi:type="dcterms:W3CDTF">2011-03-29T07:05:00Z</dcterms:created>
  <dcterms:modified xsi:type="dcterms:W3CDTF">2011-03-29T07:06:00Z</dcterms:modified>
</cp:coreProperties>
</file>