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0E8FF" w14:textId="3488B094" w:rsidR="00613CFE" w:rsidRPr="00D23978" w:rsidRDefault="00546E25" w:rsidP="00613CFE">
      <w:pPr>
        <w:spacing w:before="100" w:beforeAutospacing="1" w:after="0"/>
        <w:rPr>
          <w:rFonts w:ascii="Deutsch Gothic" w:hAnsi="Deutsch Gothic"/>
          <w:color w:val="FFFFFF" w:themeColor="background1"/>
          <w:sz w:val="96"/>
          <w:szCs w:val="96"/>
        </w:rPr>
      </w:pPr>
      <w:r>
        <w:rPr>
          <w:noProof/>
          <w:sz w:val="16"/>
          <w:szCs w:val="16"/>
          <w:lang w:eastAsia="en-GB"/>
        </w:rPr>
        <w:pict w14:anchorId="598EB109">
          <v:shapetype id="_x0000_t9" coordsize="21600,21600" o:spt="9" adj="5400" path="m@0,l,10800@0,21600@1,21600,21600,10800@1,xe">
            <v:stroke joinstyle="miter"/>
            <v:formulas>
              <v:f eqn="val #0"/>
              <v:f eqn="sum width 0 #0"/>
              <v:f eqn="sum height 0 #0"/>
              <v:f eqn="prod @0 2929 10000"/>
              <v:f eqn="sum width 0 @3"/>
              <v:f eqn="sum height 0 @3"/>
            </v:formulas>
            <v:path gradientshapeok="t" o:connecttype="rect" textboxrect="1800,1800,19800,19800;3600,3600,18000,18000;6300,6300,15300,15300"/>
            <v:handles>
              <v:h position="#0,topLeft" xrange="0,10800"/>
            </v:handles>
          </v:shapetype>
          <v:shape id="_x0000_s1068" type="#_x0000_t9" style="position:absolute;margin-left:33.2pt;margin-top:-21.5pt;width:137.25pt;height:116pt;z-index:251657216" fillcolor="#4f81bd [3204]" stroked="f">
            <v:fill opacity="30147f" color2="black" rotate="t" focus="100%" type="gradient"/>
            <v:imagedata embosscolor="shadow add(51)"/>
            <v:shadow on="t" type="emboss" color="lineOrFill darken(153)" color2="shadow add(102)" offset="1pt,1pt"/>
            <v:textbox style="mso-next-textbox:#_x0000_s1068">
              <w:txbxContent>
                <w:p w14:paraId="01652A38" w14:textId="77777777" w:rsidR="00613CFE" w:rsidRDefault="00613CFE" w:rsidP="00613CFE">
                  <w:pPr>
                    <w:spacing w:after="0"/>
                    <w:jc w:val="center"/>
                    <w:rPr>
                      <w:rFonts w:ascii="Deutsch Gothic" w:hAnsi="Deutsch Gothic"/>
                      <w:color w:val="FFFFFF" w:themeColor="background1"/>
                      <w:sz w:val="72"/>
                      <w:szCs w:val="72"/>
                    </w:rPr>
                  </w:pPr>
                  <w:r>
                    <w:rPr>
                      <w:rFonts w:ascii="Deutsch Gothic" w:hAnsi="Deutsch Gothic"/>
                      <w:color w:val="FFFFFF" w:themeColor="background1"/>
                      <w:sz w:val="72"/>
                      <w:szCs w:val="72"/>
                    </w:rPr>
                    <w:t>5</w:t>
                  </w:r>
                </w:p>
                <w:p w14:paraId="21116A3C" w14:textId="77777777" w:rsidR="00613CFE" w:rsidRPr="009F6A16" w:rsidRDefault="00613CFE" w:rsidP="00613CFE">
                  <w:pPr>
                    <w:jc w:val="center"/>
                    <w:rPr>
                      <w:rFonts w:ascii="Deutsch Gothic" w:hAnsi="Deutsch Gothic"/>
                      <w:color w:val="FFFFFF" w:themeColor="background1"/>
                      <w:sz w:val="36"/>
                      <w:szCs w:val="36"/>
                    </w:rPr>
                  </w:pPr>
                  <w:r>
                    <w:rPr>
                      <w:rFonts w:ascii="Deutsch Gothic" w:hAnsi="Deutsch Gothic"/>
                      <w:color w:val="FFFFFF" w:themeColor="background1"/>
                      <w:sz w:val="36"/>
                      <w:szCs w:val="36"/>
                    </w:rPr>
                    <w:t>Bayeux</w:t>
                  </w:r>
                </w:p>
                <w:p w14:paraId="342539A3" w14:textId="77777777" w:rsidR="00613CFE" w:rsidRDefault="00613CFE" w:rsidP="00613CFE"/>
              </w:txbxContent>
            </v:textbox>
          </v:shape>
        </w:pict>
      </w:r>
      <w:r>
        <w:rPr>
          <w:rFonts w:ascii="Deutsch Gothic" w:hAnsi="Deutsch Gothic"/>
          <w:noProof/>
          <w:color w:val="FFFFFF" w:themeColor="background1"/>
          <w:sz w:val="88"/>
          <w:szCs w:val="88"/>
          <w:lang w:eastAsia="en-GB"/>
        </w:rPr>
        <w:pict w14:anchorId="0EFEA1B7">
          <v:oval id="_x0000_s1067" style="position:absolute;margin-left:171.35pt;margin-top:-26.9pt;width:151.7pt;height:117.7pt;z-index:251656192" fillcolor="#4f81bd [3204]" stroked="f">
            <v:fill opacity="30147f" color2="black" rotate="t" focus="100%" type="gradient"/>
            <v:imagedata embosscolor="shadow add(51)"/>
            <v:shadow on="t" type="emboss" color="lineOrFill darken(153)" color2="shadow add(102)" offset="1pt,1pt"/>
            <v:textbox style="mso-next-textbox:#_x0000_s1067">
              <w:txbxContent>
                <w:p w14:paraId="039AE705" w14:textId="77777777" w:rsidR="00613CFE" w:rsidRPr="00CF1752" w:rsidRDefault="00613CFE" w:rsidP="00613CFE">
                  <w:pPr>
                    <w:spacing w:before="100" w:beforeAutospacing="1" w:after="100" w:afterAutospacing="1"/>
                    <w:contextualSpacing/>
                    <w:jc w:val="center"/>
                    <w:rPr>
                      <w:rFonts w:ascii="Deutsch Gothic" w:hAnsi="Deutsch Gothic"/>
                      <w:color w:val="FFFFFF" w:themeColor="background1"/>
                      <w:sz w:val="72"/>
                      <w:szCs w:val="72"/>
                    </w:rPr>
                  </w:pPr>
                  <w:r w:rsidRPr="00CF1752">
                    <w:rPr>
                      <w:rFonts w:ascii="Deutsch Gothic" w:hAnsi="Deutsch Gothic"/>
                      <w:color w:val="FFFFFF" w:themeColor="background1"/>
                      <w:sz w:val="72"/>
                      <w:szCs w:val="72"/>
                    </w:rPr>
                    <w:t xml:space="preserve">4 </w:t>
                  </w:r>
                </w:p>
                <w:p w14:paraId="689D5693" w14:textId="584B8470" w:rsidR="00613CFE" w:rsidRPr="00CF1752" w:rsidRDefault="00613CFE" w:rsidP="00613CFE">
                  <w:pPr>
                    <w:spacing w:after="0"/>
                    <w:jc w:val="center"/>
                    <w:rPr>
                      <w:rFonts w:ascii="Deutsch Gothic" w:hAnsi="Deutsch Gothic"/>
                      <w:color w:val="FFFFFF" w:themeColor="background1"/>
                      <w:sz w:val="36"/>
                      <w:szCs w:val="36"/>
                    </w:rPr>
                  </w:pPr>
                  <w:r w:rsidRPr="00CF1752">
                    <w:rPr>
                      <w:rFonts w:ascii="Deutsch Gothic" w:hAnsi="Deutsch Gothic"/>
                      <w:color w:val="FFFFFF" w:themeColor="background1"/>
                      <w:sz w:val="36"/>
                      <w:szCs w:val="36"/>
                    </w:rPr>
                    <w:t>Tilly</w:t>
                  </w:r>
                </w:p>
                <w:p w14:paraId="770F223C" w14:textId="77777777" w:rsidR="00613CFE" w:rsidRDefault="00613CFE" w:rsidP="00613CFE">
                  <w:pPr>
                    <w:spacing w:before="100" w:beforeAutospacing="1" w:after="100" w:afterAutospacing="1"/>
                    <w:contextualSpacing/>
                    <w:jc w:val="center"/>
                    <w:rPr>
                      <w:rFonts w:ascii="Deutsch Gothic" w:hAnsi="Deutsch Gothic"/>
                      <w:color w:val="FFFFFF" w:themeColor="background1"/>
                      <w:sz w:val="28"/>
                      <w:szCs w:val="28"/>
                    </w:rPr>
                  </w:pPr>
                </w:p>
                <w:p w14:paraId="1AA15A06" w14:textId="77777777" w:rsidR="00613CFE" w:rsidRDefault="00613CFE" w:rsidP="00613CFE">
                  <w:pPr>
                    <w:spacing w:after="0"/>
                    <w:jc w:val="both"/>
                    <w:rPr>
                      <w:rFonts w:ascii="Deutsch Gothic" w:hAnsi="Deutsch Gothic"/>
                      <w:color w:val="FFFFFF" w:themeColor="background1"/>
                      <w:sz w:val="28"/>
                      <w:szCs w:val="28"/>
                    </w:rPr>
                  </w:pPr>
                  <w:r>
                    <w:rPr>
                      <w:rFonts w:ascii="Deutsch Gothic" w:hAnsi="Deutsch Gothic"/>
                      <w:color w:val="FFFFFF" w:themeColor="background1"/>
                      <w:sz w:val="28"/>
                      <w:szCs w:val="28"/>
                    </w:rPr>
                    <w:t>R</w:t>
                  </w:r>
                </w:p>
                <w:p w14:paraId="3B076655" w14:textId="77777777" w:rsidR="00613CFE" w:rsidRDefault="00613CFE" w:rsidP="00613CFE">
                  <w:pPr>
                    <w:spacing w:after="0"/>
                    <w:jc w:val="both"/>
                    <w:rPr>
                      <w:rFonts w:ascii="Deutsch Gothic" w:hAnsi="Deutsch Gothic"/>
                      <w:color w:val="FFFFFF" w:themeColor="background1"/>
                      <w:sz w:val="28"/>
                      <w:szCs w:val="28"/>
                    </w:rPr>
                  </w:pPr>
                </w:p>
                <w:p w14:paraId="25ED8FAA" w14:textId="77777777" w:rsidR="00613CFE" w:rsidRPr="00177C52" w:rsidRDefault="00613CFE" w:rsidP="00613CFE">
                  <w:pPr>
                    <w:spacing w:after="0"/>
                    <w:jc w:val="both"/>
                    <w:rPr>
                      <w:rFonts w:ascii="Deutsch Gothic" w:hAnsi="Deutsch Gothic"/>
                      <w:color w:val="FFFFFF" w:themeColor="background1"/>
                      <w:sz w:val="28"/>
                      <w:szCs w:val="28"/>
                    </w:rPr>
                  </w:pPr>
                </w:p>
                <w:p w14:paraId="25AD3CDC" w14:textId="77777777" w:rsidR="00613CFE" w:rsidRDefault="00613CFE" w:rsidP="00613CFE"/>
              </w:txbxContent>
            </v:textbox>
          </v:oval>
        </w:pict>
      </w:r>
      <w:r w:rsidR="00000000">
        <w:rPr>
          <w:rFonts w:ascii="Deutsch Gothic" w:hAnsi="Deutsch Gothic"/>
          <w:noProof/>
          <w:color w:val="FFFFFF" w:themeColor="background1"/>
          <w:sz w:val="88"/>
          <w:szCs w:val="88"/>
          <w:lang w:eastAsia="en-GB"/>
        </w:rPr>
        <w:pict w14:anchorId="70B29B59">
          <v:oval id="_x0000_s1075" style="position:absolute;margin-left:366.3pt;margin-top:26.2pt;width:99.2pt;height:99.2pt;z-index:251660288" fillcolor="#4f81bd [3204]" stroked="f">
            <v:fill opacity="30147f" color2="black" rotate="t" focus="100%" type="gradient"/>
            <v:imagedata embosscolor="shadow add(51)"/>
            <v:shadow on="t" type="emboss" color="lineOrFill darken(153)" color2="shadow add(102)" offset="1pt,1pt"/>
            <v:textbox style="mso-next-textbox:#_x0000_s1075" inset="0,0,0,0">
              <w:txbxContent>
                <w:p w14:paraId="2EFEA594" w14:textId="77777777" w:rsidR="00613CFE" w:rsidRPr="00CF1752" w:rsidRDefault="00613CFE" w:rsidP="00613CFE">
                  <w:pPr>
                    <w:spacing w:before="100" w:beforeAutospacing="1" w:after="0"/>
                    <w:contextualSpacing/>
                    <w:jc w:val="center"/>
                    <w:rPr>
                      <w:rFonts w:ascii="Deutsch Gothic" w:hAnsi="Deutsch Gothic"/>
                      <w:color w:val="FFFFFF" w:themeColor="background1"/>
                      <w:sz w:val="72"/>
                      <w:szCs w:val="72"/>
                    </w:rPr>
                  </w:pPr>
                  <w:r>
                    <w:rPr>
                      <w:rFonts w:ascii="Deutsch Gothic" w:hAnsi="Deutsch Gothic"/>
                      <w:color w:val="FFFFFF" w:themeColor="background1"/>
                      <w:sz w:val="72"/>
                      <w:szCs w:val="72"/>
                    </w:rPr>
                    <w:t>3</w:t>
                  </w:r>
                  <w:r w:rsidRPr="00CF1752">
                    <w:rPr>
                      <w:rFonts w:ascii="Deutsch Gothic" w:hAnsi="Deutsch Gothic"/>
                      <w:color w:val="FFFFFF" w:themeColor="background1"/>
                      <w:sz w:val="72"/>
                      <w:szCs w:val="72"/>
                    </w:rPr>
                    <w:t xml:space="preserve"> </w:t>
                  </w:r>
                </w:p>
                <w:p w14:paraId="7A22DB74" w14:textId="77777777" w:rsidR="00613CFE" w:rsidRPr="00E52112" w:rsidRDefault="00613CFE" w:rsidP="00613CFE">
                  <w:pPr>
                    <w:spacing w:after="0" w:line="240" w:lineRule="auto"/>
                    <w:rPr>
                      <w:rFonts w:ascii="Deutsch Gothic" w:hAnsi="Deutsch Gothic"/>
                      <w:color w:val="FFFFFF" w:themeColor="background1"/>
                      <w:sz w:val="24"/>
                      <w:szCs w:val="24"/>
                    </w:rPr>
                  </w:pPr>
                  <w:r w:rsidRPr="00E52112">
                    <w:rPr>
                      <w:rFonts w:ascii="Deutsch Gothic" w:hAnsi="Deutsch Gothic"/>
                      <w:color w:val="FFFFFF" w:themeColor="background1"/>
                      <w:sz w:val="24"/>
                      <w:szCs w:val="24"/>
                    </w:rPr>
                    <w:t>Villers</w:t>
                  </w:r>
                  <w:r w:rsidR="00E52112" w:rsidRPr="00E52112">
                    <w:rPr>
                      <w:rFonts w:ascii="Deutsch Gothic" w:hAnsi="Deutsch Gothic"/>
                      <w:color w:val="FFFFFF" w:themeColor="background1"/>
                      <w:sz w:val="24"/>
                      <w:szCs w:val="24"/>
                    </w:rPr>
                    <w:t xml:space="preserve"> </w:t>
                  </w:r>
                  <w:r w:rsidRPr="00E52112">
                    <w:rPr>
                      <w:rFonts w:ascii="Deutsch Gothic" w:hAnsi="Deutsch Gothic"/>
                      <w:color w:val="FFFFFF" w:themeColor="background1"/>
                      <w:sz w:val="24"/>
                      <w:szCs w:val="24"/>
                    </w:rPr>
                    <w:t>Bocage</w:t>
                  </w:r>
                </w:p>
                <w:p w14:paraId="2649F64A" w14:textId="77777777" w:rsidR="00613CFE" w:rsidRDefault="00613CFE" w:rsidP="00613CFE">
                  <w:pPr>
                    <w:spacing w:before="100" w:beforeAutospacing="1" w:after="100" w:afterAutospacing="1"/>
                    <w:contextualSpacing/>
                    <w:jc w:val="center"/>
                    <w:rPr>
                      <w:rFonts w:ascii="Deutsch Gothic" w:hAnsi="Deutsch Gothic"/>
                      <w:color w:val="FFFFFF" w:themeColor="background1"/>
                      <w:sz w:val="28"/>
                      <w:szCs w:val="28"/>
                    </w:rPr>
                  </w:pPr>
                </w:p>
                <w:p w14:paraId="7E7A462D" w14:textId="77777777" w:rsidR="00613CFE" w:rsidRDefault="00613CFE" w:rsidP="00613CFE">
                  <w:pPr>
                    <w:spacing w:after="0"/>
                    <w:jc w:val="both"/>
                    <w:rPr>
                      <w:rFonts w:ascii="Deutsch Gothic" w:hAnsi="Deutsch Gothic"/>
                      <w:color w:val="FFFFFF" w:themeColor="background1"/>
                      <w:sz w:val="28"/>
                      <w:szCs w:val="28"/>
                    </w:rPr>
                  </w:pPr>
                  <w:r>
                    <w:rPr>
                      <w:rFonts w:ascii="Deutsch Gothic" w:hAnsi="Deutsch Gothic"/>
                      <w:color w:val="FFFFFF" w:themeColor="background1"/>
                      <w:sz w:val="28"/>
                      <w:szCs w:val="28"/>
                    </w:rPr>
                    <w:t>R</w:t>
                  </w:r>
                </w:p>
                <w:p w14:paraId="33E32FA0" w14:textId="77777777" w:rsidR="00613CFE" w:rsidRDefault="00613CFE" w:rsidP="00613CFE">
                  <w:pPr>
                    <w:spacing w:after="0"/>
                    <w:jc w:val="both"/>
                    <w:rPr>
                      <w:rFonts w:ascii="Deutsch Gothic" w:hAnsi="Deutsch Gothic"/>
                      <w:color w:val="FFFFFF" w:themeColor="background1"/>
                      <w:sz w:val="28"/>
                      <w:szCs w:val="28"/>
                    </w:rPr>
                  </w:pPr>
                </w:p>
                <w:p w14:paraId="2DA6C998" w14:textId="77777777" w:rsidR="00613CFE" w:rsidRPr="00177C52" w:rsidRDefault="00613CFE" w:rsidP="00613CFE">
                  <w:pPr>
                    <w:spacing w:after="0"/>
                    <w:jc w:val="both"/>
                    <w:rPr>
                      <w:rFonts w:ascii="Deutsch Gothic" w:hAnsi="Deutsch Gothic"/>
                      <w:color w:val="FFFFFF" w:themeColor="background1"/>
                      <w:sz w:val="28"/>
                      <w:szCs w:val="28"/>
                    </w:rPr>
                  </w:pPr>
                </w:p>
                <w:p w14:paraId="72909618" w14:textId="77777777" w:rsidR="00613CFE" w:rsidRDefault="00613CFE" w:rsidP="00613CFE"/>
              </w:txbxContent>
            </v:textbox>
          </v:oval>
        </w:pict>
      </w:r>
      <w:r w:rsidR="00000000">
        <w:rPr>
          <w:rFonts w:ascii="Deutsch Gothic" w:hAnsi="Deutsch Gothic"/>
          <w:noProof/>
          <w:color w:val="FFFFFF" w:themeColor="background1"/>
          <w:sz w:val="88"/>
          <w:szCs w:val="88"/>
          <w:lang w:eastAsia="en-GB"/>
        </w:rPr>
        <w:pict w14:anchorId="522A9204">
          <v:oval id="_x0000_s1065" style="position:absolute;margin-left:-48pt;margin-top:-210.6pt;width:99.2pt;height:99.2pt;z-index:251654144" fillcolor="#76923c [2406]" stroked="f">
            <v:fill opacity="30147f" color2="black" rotate="t" focus="100%" type="gradient"/>
            <v:imagedata embosscolor="shadow add(51)"/>
            <v:shadow on="t" type="emboss" color="lineOrFill darken(153)" color2="shadow add(102)" offset="1pt,1pt"/>
            <v:textbox style="mso-next-textbox:#_x0000_s1065">
              <w:txbxContent>
                <w:p w14:paraId="71E178CC" w14:textId="77777777" w:rsidR="00613CFE" w:rsidRPr="0026206F" w:rsidRDefault="00613CFE" w:rsidP="00613CFE">
                  <w:pPr>
                    <w:spacing w:before="100" w:beforeAutospacing="1" w:after="100" w:afterAutospacing="1"/>
                    <w:contextualSpacing/>
                    <w:jc w:val="center"/>
                    <w:rPr>
                      <w:rFonts w:ascii="Deutsch Gothic" w:hAnsi="Deutsch Gothic"/>
                      <w:color w:val="FFFFFF" w:themeColor="background1"/>
                      <w:sz w:val="72"/>
                      <w:szCs w:val="72"/>
                    </w:rPr>
                  </w:pPr>
                  <w:r w:rsidRPr="0026206F">
                    <w:rPr>
                      <w:rFonts w:ascii="Deutsch Gothic" w:hAnsi="Deutsch Gothic"/>
                      <w:color w:val="FFFFFF" w:themeColor="background1"/>
                      <w:sz w:val="72"/>
                      <w:szCs w:val="72"/>
                    </w:rPr>
                    <w:t>8</w:t>
                  </w:r>
                </w:p>
                <w:p w14:paraId="71E4161E" w14:textId="77777777" w:rsidR="00613CFE" w:rsidRPr="0026206F" w:rsidRDefault="00613CFE" w:rsidP="00613CFE">
                  <w:pPr>
                    <w:spacing w:before="100" w:beforeAutospacing="1" w:after="0"/>
                    <w:jc w:val="center"/>
                    <w:rPr>
                      <w:rFonts w:ascii="Deutsch Gothic" w:hAnsi="Deutsch Gothic"/>
                      <w:color w:val="FFFFFF" w:themeColor="background1"/>
                      <w:sz w:val="36"/>
                      <w:szCs w:val="36"/>
                    </w:rPr>
                  </w:pPr>
                  <w:r w:rsidRPr="0026206F">
                    <w:rPr>
                      <w:rFonts w:ascii="Deutsch Gothic" w:hAnsi="Deutsch Gothic"/>
                      <w:color w:val="FFFFFF" w:themeColor="background1"/>
                      <w:sz w:val="36"/>
                      <w:szCs w:val="36"/>
                    </w:rPr>
                    <w:t>Valognes</w:t>
                  </w:r>
                </w:p>
                <w:p w14:paraId="563163A0" w14:textId="77777777" w:rsidR="00613CFE" w:rsidRDefault="00613CFE" w:rsidP="00613CFE"/>
              </w:txbxContent>
            </v:textbox>
          </v:oval>
        </w:pict>
      </w:r>
      <w:r w:rsidR="00000000">
        <w:rPr>
          <w:rFonts w:ascii="Deutsch Gothic" w:hAnsi="Deutsch Gothic"/>
          <w:noProof/>
          <w:color w:val="FFFFFF" w:themeColor="background1"/>
          <w:sz w:val="88"/>
          <w:szCs w:val="88"/>
          <w:lang w:eastAsia="en-GB"/>
        </w:rPr>
        <w:pict w14:anchorId="463084EF">
          <v:rect id="_x0000_s1066" style="position:absolute;margin-left:88.5pt;margin-top:-199.9pt;width:99pt;height:88.5pt;z-index:251655168" fillcolor="#9bbb59 [3206]" strokecolor="black [3213]" strokeweight="3pt">
            <v:fill opacity="30147f" color2="black" rotate="t" focus="100%" type="gradient"/>
            <v:stroke dashstyle="dash"/>
            <v:imagedata embosscolor="shadow add(51)"/>
            <v:shadow on="t" type="emboss" color="lineOrFill darken(153)" color2="shadow add(102)" offset="1pt,1pt"/>
            <v:textbox style="mso-next-textbox:#_x0000_s1066">
              <w:txbxContent>
                <w:p w14:paraId="6EF03555" w14:textId="77777777" w:rsidR="00613CFE" w:rsidRPr="006C4B08" w:rsidRDefault="00613CFE" w:rsidP="00613CFE">
                  <w:pPr>
                    <w:spacing w:before="120" w:after="0"/>
                    <w:jc w:val="center"/>
                    <w:rPr>
                      <w:rFonts w:ascii="Deutsch Gothic" w:hAnsi="Deutsch Gothic"/>
                      <w:color w:val="FFFFFF" w:themeColor="background1"/>
                      <w:sz w:val="72"/>
                      <w:szCs w:val="72"/>
                    </w:rPr>
                  </w:pPr>
                  <w:r w:rsidRPr="006C4B08">
                    <w:rPr>
                      <w:rFonts w:ascii="Deutsch Gothic" w:hAnsi="Deutsch Gothic"/>
                      <w:color w:val="FFFFFF" w:themeColor="background1"/>
                      <w:sz w:val="72"/>
                      <w:szCs w:val="72"/>
                    </w:rPr>
                    <w:t>7</w:t>
                  </w:r>
                </w:p>
                <w:p w14:paraId="103AE210" w14:textId="77777777" w:rsidR="00613CFE" w:rsidRPr="006C4B08" w:rsidRDefault="00613CFE" w:rsidP="00613CFE">
                  <w:pPr>
                    <w:rPr>
                      <w:rFonts w:ascii="Deutsch Gothic" w:hAnsi="Deutsch Gothic"/>
                      <w:color w:val="FFFFFF" w:themeColor="background1"/>
                      <w:sz w:val="44"/>
                      <w:szCs w:val="44"/>
                    </w:rPr>
                  </w:pPr>
                  <w:r w:rsidRPr="006C4B08">
                    <w:rPr>
                      <w:rFonts w:ascii="Deutsch Gothic" w:hAnsi="Deutsch Gothic"/>
                      <w:color w:val="FFFFFF" w:themeColor="background1"/>
                      <w:sz w:val="40"/>
                      <w:szCs w:val="40"/>
                    </w:rPr>
                    <w:t>Cherbour</w:t>
                  </w:r>
                  <w:r w:rsidRPr="006C4B08">
                    <w:rPr>
                      <w:rFonts w:ascii="Deutsch Gothic" w:hAnsi="Deutsch Gothic"/>
                      <w:color w:val="FFFFFF" w:themeColor="background1"/>
                      <w:sz w:val="44"/>
                      <w:szCs w:val="44"/>
                    </w:rPr>
                    <w:t>g</w:t>
                  </w:r>
                </w:p>
              </w:txbxContent>
            </v:textbox>
          </v:rect>
        </w:pict>
      </w:r>
      <w:r w:rsidR="00613CFE" w:rsidRPr="000458AB">
        <w:rPr>
          <w:rFonts w:ascii="Deutsch Gothic" w:hAnsi="Deutsch Gothic"/>
          <w:color w:val="FFFFFF" w:themeColor="background1"/>
          <w:sz w:val="96"/>
          <w:szCs w:val="96"/>
        </w:rPr>
        <w:t>99999</w:t>
      </w:r>
      <w:r w:rsidR="00613CFE" w:rsidRPr="00D23978">
        <w:rPr>
          <w:rFonts w:ascii="Deutsch Gothic" w:hAnsi="Deutsch Gothic"/>
          <w:color w:val="FFFFFF" w:themeColor="background1"/>
          <w:sz w:val="96"/>
          <w:szCs w:val="96"/>
        </w:rPr>
        <w:t>99</w:t>
      </w:r>
      <w:r w:rsidR="00613CFE" w:rsidRPr="00CF1752">
        <w:rPr>
          <w:rFonts w:ascii="Deutsch Gothic" w:hAnsi="Deutsch Gothic"/>
          <w:color w:val="FFFFFF" w:themeColor="background1"/>
          <w:sz w:val="96"/>
          <w:szCs w:val="96"/>
        </w:rPr>
        <w:t xml:space="preserve"> </w:t>
      </w:r>
    </w:p>
    <w:p w14:paraId="2E8740CD" w14:textId="529D73CC" w:rsidR="00D63E79" w:rsidRPr="00D23978" w:rsidRDefault="00546E25" w:rsidP="00D63E79">
      <w:pPr>
        <w:spacing w:before="100" w:beforeAutospacing="1" w:after="0"/>
        <w:rPr>
          <w:rFonts w:ascii="Deutsch Gothic" w:hAnsi="Deutsch Gothic"/>
          <w:color w:val="FFFFFF" w:themeColor="background1"/>
          <w:sz w:val="96"/>
          <w:szCs w:val="96"/>
        </w:rPr>
      </w:pPr>
      <w:r>
        <w:rPr>
          <w:noProof/>
          <w:sz w:val="16"/>
          <w:szCs w:val="16"/>
          <w:lang w:eastAsia="en-GB"/>
        </w:rPr>
        <w:pict w14:anchorId="206A7C9C">
          <v:shape id="_x0000_s1095" type="#_x0000_t9" style="position:absolute;margin-left:6.8pt;margin-top:42.35pt;width:130.25pt;height:111.5pt;z-index:251669504" fillcolor="#4f81bd [3204]" stroked="f">
            <v:fill opacity="30147f" color2="black" rotate="t" focus="100%" type="gradient"/>
            <v:imagedata embosscolor="shadow add(51)"/>
            <v:shadow on="t" type="emboss" color="lineOrFill darken(153)" color2="shadow add(102)" offset="1pt,1pt"/>
            <v:textbox style="mso-next-textbox:#_x0000_s1095">
              <w:txbxContent>
                <w:p w14:paraId="0ABD8198" w14:textId="77777777" w:rsidR="00D63E79" w:rsidRDefault="00D63E79" w:rsidP="00D63E79">
                  <w:pPr>
                    <w:spacing w:after="0"/>
                    <w:jc w:val="center"/>
                    <w:rPr>
                      <w:rFonts w:ascii="Deutsch Gothic" w:hAnsi="Deutsch Gothic"/>
                      <w:color w:val="FFFFFF" w:themeColor="background1"/>
                      <w:sz w:val="72"/>
                      <w:szCs w:val="72"/>
                    </w:rPr>
                  </w:pPr>
                  <w:r>
                    <w:rPr>
                      <w:rFonts w:ascii="Deutsch Gothic" w:hAnsi="Deutsch Gothic"/>
                      <w:color w:val="FFFFFF" w:themeColor="background1"/>
                      <w:sz w:val="72"/>
                      <w:szCs w:val="72"/>
                    </w:rPr>
                    <w:t>1</w:t>
                  </w:r>
                </w:p>
                <w:p w14:paraId="2321669B" w14:textId="77777777" w:rsidR="00D63E79" w:rsidRPr="009F6A16" w:rsidRDefault="00D63E79" w:rsidP="00D63E79">
                  <w:pPr>
                    <w:jc w:val="center"/>
                    <w:rPr>
                      <w:rFonts w:ascii="Deutsch Gothic" w:hAnsi="Deutsch Gothic"/>
                      <w:color w:val="FFFFFF" w:themeColor="background1"/>
                      <w:sz w:val="36"/>
                      <w:szCs w:val="36"/>
                    </w:rPr>
                  </w:pPr>
                  <w:r>
                    <w:rPr>
                      <w:rFonts w:ascii="Deutsch Gothic" w:hAnsi="Deutsch Gothic"/>
                      <w:color w:val="FFFFFF" w:themeColor="background1"/>
                      <w:sz w:val="36"/>
                      <w:szCs w:val="36"/>
                    </w:rPr>
                    <w:t>Chambois</w:t>
                  </w:r>
                </w:p>
                <w:p w14:paraId="536A1F99" w14:textId="77777777" w:rsidR="00D63E79" w:rsidRDefault="00D63E79" w:rsidP="00D63E79"/>
              </w:txbxContent>
            </v:textbox>
          </v:shape>
        </w:pict>
      </w:r>
      <w:r w:rsidR="00000000">
        <w:rPr>
          <w:rFonts w:ascii="Deutsch Gothic" w:hAnsi="Deutsch Gothic"/>
          <w:noProof/>
          <w:color w:val="FFFFFF" w:themeColor="background1"/>
          <w:sz w:val="88"/>
          <w:szCs w:val="88"/>
          <w:lang w:eastAsia="en-GB"/>
        </w:rPr>
        <w:pict w14:anchorId="4E68AABA">
          <v:oval id="_x0000_s1094" style="position:absolute;margin-left:181.3pt;margin-top:66.3pt;width:114.7pt;height:118.7pt;z-index:251668480" fillcolor="#4f81bd [3204]" stroked="f">
            <v:fill opacity="30147f" color2="black" rotate="t" focus="100%" type="gradient"/>
            <v:imagedata embosscolor="shadow add(51)"/>
            <v:shadow on="t" type="emboss" color="lineOrFill darken(153)" color2="shadow add(102)" offset="1pt,1pt"/>
            <v:textbox style="mso-next-textbox:#_x0000_s1094">
              <w:txbxContent>
                <w:p w14:paraId="018AB921" w14:textId="77777777" w:rsidR="00D63E79" w:rsidRPr="00CF1752" w:rsidRDefault="00D63E79" w:rsidP="00D63E79">
                  <w:pPr>
                    <w:spacing w:before="100" w:beforeAutospacing="1" w:after="100" w:afterAutospacing="1"/>
                    <w:contextualSpacing/>
                    <w:jc w:val="center"/>
                    <w:rPr>
                      <w:rFonts w:ascii="Deutsch Gothic" w:hAnsi="Deutsch Gothic"/>
                      <w:color w:val="FFFFFF" w:themeColor="background1"/>
                      <w:sz w:val="72"/>
                      <w:szCs w:val="72"/>
                    </w:rPr>
                  </w:pPr>
                  <w:r>
                    <w:rPr>
                      <w:rFonts w:ascii="Deutsch Gothic" w:hAnsi="Deutsch Gothic"/>
                      <w:color w:val="FFFFFF" w:themeColor="background1"/>
                      <w:sz w:val="72"/>
                      <w:szCs w:val="72"/>
                    </w:rPr>
                    <w:t>1</w:t>
                  </w:r>
                  <w:r w:rsidRPr="00CF1752">
                    <w:rPr>
                      <w:rFonts w:ascii="Deutsch Gothic" w:hAnsi="Deutsch Gothic"/>
                      <w:color w:val="FFFFFF" w:themeColor="background1"/>
                      <w:sz w:val="72"/>
                      <w:szCs w:val="72"/>
                    </w:rPr>
                    <w:t xml:space="preserve"> </w:t>
                  </w:r>
                </w:p>
                <w:p w14:paraId="41ECD811" w14:textId="77777777" w:rsidR="00D63E79" w:rsidRPr="00CF1752" w:rsidRDefault="00E52112" w:rsidP="00D63E79">
                  <w:pPr>
                    <w:spacing w:after="0"/>
                    <w:jc w:val="center"/>
                    <w:rPr>
                      <w:rFonts w:ascii="Deutsch Gothic" w:hAnsi="Deutsch Gothic"/>
                      <w:color w:val="FFFFFF" w:themeColor="background1"/>
                      <w:sz w:val="36"/>
                      <w:szCs w:val="36"/>
                    </w:rPr>
                  </w:pPr>
                  <w:r>
                    <w:rPr>
                      <w:rFonts w:ascii="Deutsch Gothic" w:hAnsi="Deutsch Gothic"/>
                      <w:noProof/>
                      <w:color w:val="FFFFFF" w:themeColor="background1"/>
                      <w:sz w:val="36"/>
                      <w:szCs w:val="36"/>
                      <w:lang w:eastAsia="en-GB"/>
                    </w:rPr>
                    <w:t>Vire</w:t>
                  </w:r>
                </w:p>
                <w:p w14:paraId="3629DD0B" w14:textId="77777777" w:rsidR="00D63E79" w:rsidRDefault="00D63E79" w:rsidP="00D63E79">
                  <w:pPr>
                    <w:spacing w:before="100" w:beforeAutospacing="1" w:after="100" w:afterAutospacing="1"/>
                    <w:contextualSpacing/>
                    <w:jc w:val="center"/>
                    <w:rPr>
                      <w:rFonts w:ascii="Deutsch Gothic" w:hAnsi="Deutsch Gothic"/>
                      <w:color w:val="FFFFFF" w:themeColor="background1"/>
                      <w:sz w:val="28"/>
                      <w:szCs w:val="28"/>
                    </w:rPr>
                  </w:pPr>
                </w:p>
                <w:p w14:paraId="7F11BE44" w14:textId="77777777" w:rsidR="00D63E79" w:rsidRDefault="00D63E79" w:rsidP="00D63E79">
                  <w:pPr>
                    <w:spacing w:after="0"/>
                    <w:jc w:val="both"/>
                    <w:rPr>
                      <w:rFonts w:ascii="Deutsch Gothic" w:hAnsi="Deutsch Gothic"/>
                      <w:color w:val="FFFFFF" w:themeColor="background1"/>
                      <w:sz w:val="28"/>
                      <w:szCs w:val="28"/>
                    </w:rPr>
                  </w:pPr>
                  <w:r>
                    <w:rPr>
                      <w:rFonts w:ascii="Deutsch Gothic" w:hAnsi="Deutsch Gothic"/>
                      <w:color w:val="FFFFFF" w:themeColor="background1"/>
                      <w:sz w:val="28"/>
                      <w:szCs w:val="28"/>
                    </w:rPr>
                    <w:t>R</w:t>
                  </w:r>
                </w:p>
                <w:p w14:paraId="66BD3DA6" w14:textId="77777777" w:rsidR="00D63E79" w:rsidRDefault="00D63E79" w:rsidP="00D63E79">
                  <w:pPr>
                    <w:spacing w:after="0"/>
                    <w:jc w:val="both"/>
                    <w:rPr>
                      <w:rFonts w:ascii="Deutsch Gothic" w:hAnsi="Deutsch Gothic"/>
                      <w:color w:val="FFFFFF" w:themeColor="background1"/>
                      <w:sz w:val="28"/>
                      <w:szCs w:val="28"/>
                    </w:rPr>
                  </w:pPr>
                </w:p>
                <w:p w14:paraId="04F2E865" w14:textId="77777777" w:rsidR="00D63E79" w:rsidRPr="00177C52" w:rsidRDefault="00D63E79" w:rsidP="00D63E79">
                  <w:pPr>
                    <w:spacing w:after="0"/>
                    <w:jc w:val="both"/>
                    <w:rPr>
                      <w:rFonts w:ascii="Deutsch Gothic" w:hAnsi="Deutsch Gothic"/>
                      <w:color w:val="FFFFFF" w:themeColor="background1"/>
                      <w:sz w:val="28"/>
                      <w:szCs w:val="28"/>
                    </w:rPr>
                  </w:pPr>
                </w:p>
                <w:p w14:paraId="75CA0B0F" w14:textId="77777777" w:rsidR="00D63E79" w:rsidRDefault="00D63E79" w:rsidP="00D63E79"/>
              </w:txbxContent>
            </v:textbox>
          </v:oval>
        </w:pict>
      </w:r>
      <w:r w:rsidR="00D63E79" w:rsidRPr="000458AB">
        <w:rPr>
          <w:rFonts w:ascii="Deutsch Gothic" w:hAnsi="Deutsch Gothic"/>
          <w:color w:val="FFFFFF" w:themeColor="background1"/>
          <w:sz w:val="96"/>
          <w:szCs w:val="96"/>
        </w:rPr>
        <w:t>99999</w:t>
      </w:r>
      <w:r w:rsidR="00D63E79" w:rsidRPr="00D23978">
        <w:rPr>
          <w:rFonts w:ascii="Deutsch Gothic" w:hAnsi="Deutsch Gothic"/>
          <w:color w:val="FFFFFF" w:themeColor="background1"/>
          <w:sz w:val="96"/>
          <w:szCs w:val="96"/>
        </w:rPr>
        <w:t>99</w:t>
      </w:r>
      <w:r w:rsidR="00D63E79" w:rsidRPr="00CF1752">
        <w:rPr>
          <w:rFonts w:ascii="Deutsch Gothic" w:hAnsi="Deutsch Gothic"/>
          <w:color w:val="FFFFFF" w:themeColor="background1"/>
          <w:sz w:val="96"/>
          <w:szCs w:val="96"/>
        </w:rPr>
        <w:t xml:space="preserve"> </w:t>
      </w:r>
    </w:p>
    <w:p w14:paraId="15CDBADD" w14:textId="77777777" w:rsidR="00D63E79" w:rsidRPr="00D23978" w:rsidRDefault="00000000" w:rsidP="00D63E79">
      <w:pPr>
        <w:spacing w:before="100" w:beforeAutospacing="1" w:after="0"/>
        <w:rPr>
          <w:rFonts w:ascii="Deutsch Gothic" w:hAnsi="Deutsch Gothic"/>
          <w:color w:val="FFFFFF" w:themeColor="background1"/>
          <w:sz w:val="96"/>
          <w:szCs w:val="96"/>
        </w:rPr>
      </w:pPr>
      <w:r>
        <w:rPr>
          <w:rFonts w:ascii="Deutsch Gothic" w:hAnsi="Deutsch Gothic"/>
          <w:noProof/>
          <w:color w:val="FFFFFF" w:themeColor="background1"/>
          <w:sz w:val="96"/>
          <w:szCs w:val="96"/>
          <w:lang w:eastAsia="en-GB"/>
        </w:rPr>
        <w:pict w14:anchorId="303B3AC0">
          <v:shapetype id="_x0000_t135" coordsize="21600,21600" o:spt="135" path="m10800,qx21600,10800,10800,21600l,21600,,xe">
            <v:stroke joinstyle="miter"/>
            <v:path gradientshapeok="t" o:connecttype="rect" textboxrect="0,3163,18437,18437"/>
          </v:shapetype>
          <v:shape id="_x0000_s1096" type="#_x0000_t135" style="position:absolute;margin-left:343.3pt;margin-top:74.45pt;width:110.4pt;height:104.05pt;rotation:270;z-index:251670528" fillcolor="#4f81bd [3204]" stroked="f">
            <v:fill opacity="30147f" color2="black" rotate="t" focus="100%" type="gradient"/>
            <v:imagedata embosscolor="shadow add(51)"/>
            <v:shadow on="t" type="emboss" color="lineOrFill darken(153)" color2="shadow add(102)" offset="1pt,1pt"/>
            <v:textbox style="mso-next-textbox:#_x0000_s1096" inset="0,0,0,0">
              <w:txbxContent>
                <w:p w14:paraId="425F5A6D" w14:textId="77777777" w:rsidR="00D63E79" w:rsidRDefault="00D63E79" w:rsidP="00D63E79">
                  <w:pPr>
                    <w:jc w:val="center"/>
                    <w:rPr>
                      <w:rFonts w:ascii="Deutsch Gothic" w:hAnsi="Deutsch Gothic"/>
                      <w:color w:val="FFFFFF" w:themeColor="background1"/>
                      <w:sz w:val="72"/>
                      <w:szCs w:val="72"/>
                    </w:rPr>
                  </w:pPr>
                  <w:r w:rsidRPr="00F405CE">
                    <w:rPr>
                      <w:rFonts w:ascii="Deutsch Gothic" w:hAnsi="Deutsch Gothic"/>
                      <w:color w:val="FFFFFF" w:themeColor="background1"/>
                      <w:sz w:val="72"/>
                      <w:szCs w:val="72"/>
                    </w:rPr>
                    <w:t>2</w:t>
                  </w:r>
                </w:p>
                <w:p w14:paraId="5F1CEF72" w14:textId="77777777" w:rsidR="00D63E79" w:rsidRPr="00F405CE" w:rsidRDefault="00E52112" w:rsidP="00E52112">
                  <w:pPr>
                    <w:rPr>
                      <w:rFonts w:ascii="Deutsch Gothic" w:hAnsi="Deutsch Gothic"/>
                      <w:color w:val="FFFFFF" w:themeColor="background1"/>
                      <w:sz w:val="36"/>
                      <w:szCs w:val="36"/>
                    </w:rPr>
                  </w:pPr>
                  <w:r w:rsidRPr="00E52112">
                    <w:rPr>
                      <w:rFonts w:ascii="Deutsch Gothic" w:hAnsi="Deutsch Gothic"/>
                      <w:noProof/>
                      <w:color w:val="FFFFFF" w:themeColor="background1"/>
                      <w:sz w:val="24"/>
                      <w:szCs w:val="24"/>
                      <w:lang w:eastAsia="en-GB"/>
                    </w:rPr>
                    <w:t>Mont Pincon</w:t>
                  </w:r>
                  <w:r w:rsidRPr="00E52112">
                    <w:rPr>
                      <w:rFonts w:ascii="Deutsch Gothic" w:hAnsi="Deutsch Gothic"/>
                      <w:noProof/>
                      <w:color w:val="FFFFFF" w:themeColor="background1"/>
                      <w:sz w:val="28"/>
                      <w:szCs w:val="28"/>
                      <w:lang w:eastAsia="en-GB"/>
                    </w:rPr>
                    <w:t xml:space="preserve"> </w:t>
                  </w:r>
                </w:p>
              </w:txbxContent>
            </v:textbox>
          </v:shape>
        </w:pict>
      </w:r>
      <w:r w:rsidR="00D63E79" w:rsidRPr="000458AB">
        <w:rPr>
          <w:rFonts w:ascii="Deutsch Gothic" w:hAnsi="Deutsch Gothic"/>
          <w:color w:val="FFFFFF" w:themeColor="background1"/>
          <w:sz w:val="96"/>
          <w:szCs w:val="96"/>
        </w:rPr>
        <w:t>99999</w:t>
      </w:r>
      <w:r w:rsidR="00D63E79" w:rsidRPr="00D23978">
        <w:rPr>
          <w:rFonts w:ascii="Deutsch Gothic" w:hAnsi="Deutsch Gothic"/>
          <w:color w:val="FFFFFF" w:themeColor="background1"/>
          <w:sz w:val="96"/>
          <w:szCs w:val="96"/>
        </w:rPr>
        <w:t>99</w:t>
      </w:r>
      <w:r w:rsidR="00D63E79" w:rsidRPr="00CF1752">
        <w:rPr>
          <w:rFonts w:ascii="Deutsch Gothic" w:hAnsi="Deutsch Gothic"/>
          <w:color w:val="FFFFFF" w:themeColor="background1"/>
          <w:sz w:val="96"/>
          <w:szCs w:val="96"/>
        </w:rPr>
        <w:t xml:space="preserve"> </w:t>
      </w:r>
    </w:p>
    <w:p w14:paraId="10866137" w14:textId="77777777" w:rsidR="00D63E79" w:rsidRPr="00D23978" w:rsidRDefault="00D63E79" w:rsidP="00D63E79">
      <w:pPr>
        <w:jc w:val="center"/>
        <w:rPr>
          <w:rFonts w:ascii="Deutsch Gothic" w:hAnsi="Deutsch Gothic"/>
          <w:color w:val="FFFFFF" w:themeColor="background1"/>
          <w:sz w:val="40"/>
          <w:szCs w:val="40"/>
        </w:rPr>
      </w:pPr>
      <w:r w:rsidRPr="00D23978">
        <w:rPr>
          <w:rFonts w:ascii="Deutsch Gothic" w:hAnsi="Deutsch Gothic"/>
          <w:color w:val="FFFFFF" w:themeColor="background1"/>
          <w:sz w:val="40"/>
          <w:szCs w:val="40"/>
        </w:rPr>
        <w:t>Carentan</w:t>
      </w:r>
    </w:p>
    <w:p w14:paraId="0E4C45EA" w14:textId="54FBC7D0" w:rsidR="00D63E79" w:rsidRPr="00CF1752" w:rsidRDefault="00546E25" w:rsidP="00D63E79">
      <w:pPr>
        <w:spacing w:before="100" w:beforeAutospacing="1" w:after="100" w:afterAutospacing="1"/>
        <w:contextualSpacing/>
        <w:jc w:val="center"/>
        <w:rPr>
          <w:rFonts w:ascii="Deutsch Gothic" w:hAnsi="Deutsch Gothic"/>
          <w:color w:val="FFFFFF" w:themeColor="background1"/>
          <w:sz w:val="72"/>
          <w:szCs w:val="72"/>
        </w:rPr>
      </w:pPr>
      <w:r>
        <w:rPr>
          <w:rFonts w:ascii="Deutsch Gothic" w:hAnsi="Deutsch Gothic"/>
          <w:noProof/>
          <w:color w:val="FFFFFF" w:themeColor="background1"/>
          <w:sz w:val="72"/>
          <w:szCs w:val="72"/>
          <w:lang w:eastAsia="en-GB"/>
        </w:rPr>
        <w:pict w14:anchorId="6B499590">
          <v:rect id="_x0000_s1098" style="position:absolute;left:0;text-align:left;margin-left:120.7pt;margin-top:21.25pt;width:132.5pt;height:111pt;z-index:251672576" fillcolor="#c00000" strokecolor="black [3213]" strokeweight="3pt">
            <v:fill opacity="30147f" color2="black" rotate="t" focus="100%" type="gradient"/>
            <v:stroke dashstyle="dash"/>
            <v:imagedata embosscolor="shadow add(51)"/>
            <v:shadow on="t" type="emboss" color="lineOrFill darken(153)" color2="shadow add(102)" offset="1pt,1pt"/>
            <v:textbox style="mso-next-textbox:#_x0000_s1098">
              <w:txbxContent>
                <w:p w14:paraId="45F0975E" w14:textId="77777777" w:rsidR="00D63E79" w:rsidRPr="006C4B08" w:rsidRDefault="00D63E79" w:rsidP="00D63E79">
                  <w:pPr>
                    <w:spacing w:before="120" w:after="0"/>
                    <w:jc w:val="center"/>
                    <w:rPr>
                      <w:rFonts w:ascii="Deutsch Gothic" w:hAnsi="Deutsch Gothic"/>
                      <w:color w:val="FFFFFF" w:themeColor="background1"/>
                      <w:sz w:val="72"/>
                      <w:szCs w:val="72"/>
                    </w:rPr>
                  </w:pPr>
                  <w:r>
                    <w:rPr>
                      <w:rFonts w:ascii="Deutsch Gothic" w:hAnsi="Deutsch Gothic"/>
                      <w:color w:val="FFFFFF" w:themeColor="background1"/>
                      <w:sz w:val="72"/>
                      <w:szCs w:val="72"/>
                    </w:rPr>
                    <w:t>4</w:t>
                  </w:r>
                </w:p>
                <w:p w14:paraId="39EBB8B5" w14:textId="77777777" w:rsidR="00D63E79" w:rsidRPr="009C6A3C" w:rsidRDefault="00D63E79" w:rsidP="00D63E79">
                  <w:pPr>
                    <w:jc w:val="center"/>
                    <w:rPr>
                      <w:rFonts w:ascii="Deutsch Gothic" w:hAnsi="Deutsch Gothic"/>
                      <w:color w:val="FFFFFF" w:themeColor="background1"/>
                      <w:sz w:val="40"/>
                      <w:szCs w:val="40"/>
                    </w:rPr>
                  </w:pPr>
                  <w:r>
                    <w:rPr>
                      <w:rFonts w:ascii="Deutsch Gothic" w:hAnsi="Deutsch Gothic"/>
                      <w:color w:val="FFFFFF" w:themeColor="background1"/>
                      <w:sz w:val="40"/>
                      <w:szCs w:val="40"/>
                    </w:rPr>
                    <w:t>N. Caen</w:t>
                  </w:r>
                </w:p>
              </w:txbxContent>
            </v:textbox>
          </v:rect>
        </w:pict>
      </w:r>
      <w:r>
        <w:rPr>
          <w:rFonts w:ascii="Deutsch Gothic" w:hAnsi="Deutsch Gothic"/>
          <w:noProof/>
          <w:color w:val="FFFFFF" w:themeColor="background1"/>
          <w:sz w:val="72"/>
          <w:szCs w:val="72"/>
          <w:lang w:eastAsia="en-GB"/>
        </w:rPr>
        <w:pict w14:anchorId="00FBAFE6">
          <v:shape id="_x0000_s1097" type="#_x0000_t9" style="position:absolute;left:0;text-align:left;margin-left:-21.35pt;margin-top:12.7pt;width:133.75pt;height:116.5pt;z-index:251671552" fillcolor="#c00000" stroked="f">
            <v:fill opacity="30147f" color2="black" rotate="t" focus="100%" type="gradient"/>
            <v:imagedata embosscolor="shadow add(51)"/>
            <v:shadow on="t" type="emboss" color="lineOrFill darken(153)" color2="shadow add(102)" offset="1pt,1pt"/>
            <v:textbox style="mso-next-textbox:#_x0000_s1097">
              <w:txbxContent>
                <w:p w14:paraId="2D79C933" w14:textId="77777777" w:rsidR="00D63E79" w:rsidRDefault="00D63E79" w:rsidP="00D63E79">
                  <w:pPr>
                    <w:spacing w:after="0"/>
                    <w:jc w:val="center"/>
                    <w:rPr>
                      <w:rFonts w:ascii="Deutsch Gothic" w:hAnsi="Deutsch Gothic"/>
                      <w:color w:val="FFFFFF" w:themeColor="background1"/>
                      <w:sz w:val="72"/>
                      <w:szCs w:val="72"/>
                    </w:rPr>
                  </w:pPr>
                  <w:r>
                    <w:rPr>
                      <w:rFonts w:ascii="Deutsch Gothic" w:hAnsi="Deutsch Gothic"/>
                      <w:color w:val="FFFFFF" w:themeColor="background1"/>
                      <w:sz w:val="72"/>
                      <w:szCs w:val="72"/>
                    </w:rPr>
                    <w:t>5</w:t>
                  </w:r>
                </w:p>
                <w:p w14:paraId="34286911" w14:textId="77777777" w:rsidR="00D63E79" w:rsidRPr="009F6A16" w:rsidRDefault="00D63E79" w:rsidP="00D63E79">
                  <w:pPr>
                    <w:jc w:val="center"/>
                    <w:rPr>
                      <w:rFonts w:ascii="Deutsch Gothic" w:hAnsi="Deutsch Gothic"/>
                      <w:color w:val="FFFFFF" w:themeColor="background1"/>
                      <w:sz w:val="36"/>
                      <w:szCs w:val="36"/>
                    </w:rPr>
                  </w:pPr>
                  <w:r>
                    <w:rPr>
                      <w:rFonts w:ascii="Deutsch Gothic" w:hAnsi="Deutsch Gothic"/>
                      <w:color w:val="FFFFFF" w:themeColor="background1"/>
                      <w:sz w:val="36"/>
                      <w:szCs w:val="36"/>
                    </w:rPr>
                    <w:t>Capriquet</w:t>
                  </w:r>
                </w:p>
                <w:p w14:paraId="0D538C38" w14:textId="77777777" w:rsidR="00D63E79" w:rsidRDefault="00D63E79" w:rsidP="00D63E79"/>
              </w:txbxContent>
            </v:textbox>
          </v:shape>
        </w:pict>
      </w:r>
      <w:r w:rsidR="00D63E79" w:rsidRPr="00CF1752">
        <w:rPr>
          <w:rFonts w:ascii="Deutsch Gothic" w:hAnsi="Deutsch Gothic"/>
          <w:color w:val="FFFFFF" w:themeColor="background1"/>
          <w:sz w:val="72"/>
          <w:szCs w:val="72"/>
        </w:rPr>
        <w:t xml:space="preserve"> </w:t>
      </w:r>
    </w:p>
    <w:p w14:paraId="1F22C7B3" w14:textId="77777777" w:rsidR="00D63E79" w:rsidRPr="00CF1752" w:rsidRDefault="00D63E79" w:rsidP="00D63E79">
      <w:pPr>
        <w:spacing w:after="0"/>
        <w:jc w:val="center"/>
        <w:rPr>
          <w:rFonts w:ascii="Deutsch Gothic" w:hAnsi="Deutsch Gothic"/>
          <w:color w:val="FFFFFF" w:themeColor="background1"/>
          <w:sz w:val="36"/>
          <w:szCs w:val="36"/>
        </w:rPr>
      </w:pPr>
      <w:r w:rsidRPr="00CF1752">
        <w:rPr>
          <w:rFonts w:ascii="Deutsch Gothic" w:hAnsi="Deutsch Gothic"/>
          <w:color w:val="FFFFFF" w:themeColor="background1"/>
          <w:sz w:val="36"/>
          <w:szCs w:val="36"/>
        </w:rPr>
        <w:t>Tilly</w:t>
      </w:r>
    </w:p>
    <w:p w14:paraId="1453DF85" w14:textId="47AE8BD4" w:rsidR="00014AD4" w:rsidRPr="00EA3F1F" w:rsidRDefault="00546E25" w:rsidP="00CF1752">
      <w:pPr>
        <w:spacing w:before="100" w:beforeAutospacing="1" w:after="0"/>
      </w:pPr>
      <w:r>
        <w:rPr>
          <w:rFonts w:ascii="Deutsch Gothic" w:hAnsi="Deutsch Gothic"/>
          <w:noProof/>
          <w:color w:val="FFFFFF" w:themeColor="background1"/>
          <w:sz w:val="88"/>
          <w:szCs w:val="88"/>
          <w:lang w:eastAsia="en-GB"/>
        </w:rPr>
        <w:pict w14:anchorId="23537FB8">
          <v:shape id="_x0000_s1091" type="#_x0000_t9" style="position:absolute;margin-left:51.2pt;margin-top:68.1pt;width:119.25pt;height:124.25pt;z-index:251666432" fillcolor="#c00000" stroked="f">
            <v:fill opacity="30147f" color2="black" rotate="t" focus="100%" type="gradient"/>
            <v:imagedata embosscolor="shadow add(51)"/>
            <v:shadow on="t" type="emboss" color="lineOrFill darken(153)" color2="shadow add(102)" offset="1pt,1pt"/>
            <v:textbox style="mso-next-textbox:#_x0000_s1091">
              <w:txbxContent>
                <w:p w14:paraId="14E6C637" w14:textId="77777777" w:rsidR="009C6A3C" w:rsidRDefault="009C6A3C" w:rsidP="009C6A3C">
                  <w:pPr>
                    <w:spacing w:after="0"/>
                    <w:jc w:val="center"/>
                    <w:rPr>
                      <w:rFonts w:ascii="Deutsch Gothic" w:hAnsi="Deutsch Gothic"/>
                      <w:color w:val="FFFFFF" w:themeColor="background1"/>
                      <w:sz w:val="72"/>
                      <w:szCs w:val="72"/>
                    </w:rPr>
                  </w:pPr>
                  <w:r>
                    <w:rPr>
                      <w:rFonts w:ascii="Deutsch Gothic" w:hAnsi="Deutsch Gothic"/>
                      <w:color w:val="FFFFFF" w:themeColor="background1"/>
                      <w:sz w:val="72"/>
                      <w:szCs w:val="72"/>
                    </w:rPr>
                    <w:t>2</w:t>
                  </w:r>
                </w:p>
                <w:p w14:paraId="744EDE1B" w14:textId="77777777" w:rsidR="009C6A3C" w:rsidRPr="009F6A16" w:rsidRDefault="009C6A3C" w:rsidP="009C6A3C">
                  <w:pPr>
                    <w:jc w:val="center"/>
                    <w:rPr>
                      <w:rFonts w:ascii="Deutsch Gothic" w:hAnsi="Deutsch Gothic"/>
                      <w:color w:val="FFFFFF" w:themeColor="background1"/>
                      <w:sz w:val="36"/>
                      <w:szCs w:val="36"/>
                    </w:rPr>
                  </w:pPr>
                  <w:r>
                    <w:rPr>
                      <w:rFonts w:ascii="Deutsch Gothic" w:hAnsi="Deutsch Gothic"/>
                      <w:color w:val="FFFFFF" w:themeColor="background1"/>
                      <w:sz w:val="36"/>
                      <w:szCs w:val="36"/>
                    </w:rPr>
                    <w:t>Falaise</w:t>
                  </w:r>
                </w:p>
                <w:p w14:paraId="10AB9F82" w14:textId="77777777" w:rsidR="009C6A3C" w:rsidRDefault="009C6A3C" w:rsidP="009C6A3C"/>
              </w:txbxContent>
            </v:textbox>
          </v:shape>
        </w:pict>
      </w:r>
      <w:r w:rsidR="00000000">
        <w:rPr>
          <w:rFonts w:ascii="Deutsch Gothic" w:hAnsi="Deutsch Gothic"/>
          <w:noProof/>
          <w:color w:val="FFFFFF" w:themeColor="background1"/>
          <w:sz w:val="88"/>
          <w:szCs w:val="88"/>
          <w:lang w:eastAsia="en-GB"/>
        </w:rPr>
        <w:pict w14:anchorId="5297C453">
          <v:shape id="_x0000_s1099" type="#_x0000_t135" style="position:absolute;margin-left:352.6pt;margin-top:49.45pt;width:132.45pt;height:105.05pt;rotation:270;z-index:251673600" fillcolor="#c00000" stroked="f">
            <v:fill opacity="30147f" color2="black" rotate="t" focus="100%" type="gradient"/>
            <v:imagedata embosscolor="shadow add(51)"/>
            <v:shadow on="t" type="emboss" color="lineOrFill darken(153)" color2="shadow add(102)" offset="1pt,1pt"/>
            <v:textbox style="mso-next-textbox:#_x0000_s1099" inset="0,0,0,0">
              <w:txbxContent>
                <w:p w14:paraId="2A714544" w14:textId="77777777" w:rsidR="00D63E79" w:rsidRDefault="00D63E79" w:rsidP="00D63E79">
                  <w:pPr>
                    <w:jc w:val="center"/>
                    <w:rPr>
                      <w:rFonts w:ascii="Deutsch Gothic" w:hAnsi="Deutsch Gothic"/>
                      <w:color w:val="FFFFFF" w:themeColor="background1"/>
                      <w:sz w:val="72"/>
                      <w:szCs w:val="72"/>
                    </w:rPr>
                  </w:pPr>
                  <w:r w:rsidRPr="00F405CE">
                    <w:rPr>
                      <w:rFonts w:ascii="Deutsch Gothic" w:hAnsi="Deutsch Gothic"/>
                      <w:color w:val="FFFFFF" w:themeColor="background1"/>
                      <w:sz w:val="72"/>
                      <w:szCs w:val="72"/>
                    </w:rPr>
                    <w:t>2</w:t>
                  </w:r>
                </w:p>
                <w:p w14:paraId="567B15EC" w14:textId="77777777" w:rsidR="00D63E79" w:rsidRPr="00E52112" w:rsidRDefault="00D63E79" w:rsidP="00D63E79">
                  <w:pPr>
                    <w:rPr>
                      <w:rFonts w:ascii="Deutsch Gothic" w:hAnsi="Deutsch Gothic"/>
                      <w:color w:val="FFFFFF" w:themeColor="background1"/>
                      <w:sz w:val="32"/>
                      <w:szCs w:val="32"/>
                    </w:rPr>
                  </w:pPr>
                  <w:r w:rsidRPr="00E52112">
                    <w:rPr>
                      <w:rFonts w:ascii="Deutsch Gothic" w:hAnsi="Deutsch Gothic"/>
                      <w:color w:val="FFFFFF" w:themeColor="background1"/>
                      <w:sz w:val="32"/>
                      <w:szCs w:val="32"/>
                    </w:rPr>
                    <w:t xml:space="preserve">Mont Ormel </w:t>
                  </w:r>
                </w:p>
              </w:txbxContent>
            </v:textbox>
          </v:shape>
        </w:pict>
      </w:r>
      <w:r w:rsidR="00000000">
        <w:rPr>
          <w:noProof/>
          <w:lang w:eastAsia="en-GB"/>
        </w:rPr>
        <w:pict w14:anchorId="5557736F">
          <v:rect id="_x0000_s1090" style="position:absolute;margin-left:219.7pt;margin-top:68.1pt;width:99pt;height:88.5pt;z-index:251665408" fillcolor="#c00000" strokecolor="black [3213]" strokeweight="3pt">
            <v:fill opacity="30147f" color2="black" rotate="t" focus="100%" type="gradient"/>
            <v:stroke dashstyle="dash"/>
            <v:imagedata embosscolor="shadow add(51)"/>
            <v:shadow on="t" type="emboss" color="lineOrFill darken(153)" color2="shadow add(102)" offset="1pt,1pt"/>
            <v:textbox style="mso-next-textbox:#_x0000_s1090">
              <w:txbxContent>
                <w:p w14:paraId="285C5D3D" w14:textId="77777777" w:rsidR="009C6A3C" w:rsidRPr="006C4B08" w:rsidRDefault="009C6A3C" w:rsidP="009C6A3C">
                  <w:pPr>
                    <w:spacing w:before="120" w:after="0"/>
                    <w:jc w:val="center"/>
                    <w:rPr>
                      <w:rFonts w:ascii="Deutsch Gothic" w:hAnsi="Deutsch Gothic"/>
                      <w:color w:val="FFFFFF" w:themeColor="background1"/>
                      <w:sz w:val="72"/>
                      <w:szCs w:val="72"/>
                    </w:rPr>
                  </w:pPr>
                  <w:r>
                    <w:rPr>
                      <w:rFonts w:ascii="Deutsch Gothic" w:hAnsi="Deutsch Gothic"/>
                      <w:color w:val="FFFFFF" w:themeColor="background1"/>
                      <w:sz w:val="72"/>
                      <w:szCs w:val="72"/>
                    </w:rPr>
                    <w:t>3</w:t>
                  </w:r>
                </w:p>
                <w:p w14:paraId="7A71AB92" w14:textId="77777777" w:rsidR="009C6A3C" w:rsidRPr="009C6A3C" w:rsidRDefault="009C6A3C" w:rsidP="009C6A3C">
                  <w:pPr>
                    <w:jc w:val="center"/>
                    <w:rPr>
                      <w:rFonts w:ascii="Deutsch Gothic" w:hAnsi="Deutsch Gothic"/>
                      <w:color w:val="FFFFFF" w:themeColor="background1"/>
                      <w:sz w:val="40"/>
                      <w:szCs w:val="40"/>
                    </w:rPr>
                  </w:pPr>
                  <w:r>
                    <w:rPr>
                      <w:rFonts w:ascii="Deutsch Gothic" w:hAnsi="Deutsch Gothic"/>
                      <w:color w:val="FFFFFF" w:themeColor="background1"/>
                      <w:sz w:val="40"/>
                      <w:szCs w:val="40"/>
                    </w:rPr>
                    <w:t>S. Caen</w:t>
                  </w:r>
                </w:p>
              </w:txbxContent>
            </v:textbox>
          </v:rect>
        </w:pict>
      </w:r>
    </w:p>
    <w:sectPr w:rsidR="00014AD4" w:rsidRPr="00EA3F1F" w:rsidSect="00014A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utsch Gothic">
    <w:altName w:val="Calibri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598EB109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9.5pt;height:114pt;visibility:visible" o:bullet="t">
        <v:imagedata r:id="rId1" o:title=""/>
      </v:shape>
    </w:pict>
  </w:numPicBullet>
  <w:abstractNum w:abstractNumId="0" w15:restartNumberingAfterBreak="0">
    <w:nsid w:val="0353297E"/>
    <w:multiLevelType w:val="hybridMultilevel"/>
    <w:tmpl w:val="8DEADBEE"/>
    <w:lvl w:ilvl="0" w:tplc="9E7EBC18">
      <w:start w:val="1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3011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115C0"/>
    <w:rsid w:val="00010383"/>
    <w:rsid w:val="00014AD4"/>
    <w:rsid w:val="000307E0"/>
    <w:rsid w:val="00034EFF"/>
    <w:rsid w:val="0004092E"/>
    <w:rsid w:val="000458AB"/>
    <w:rsid w:val="00045DB0"/>
    <w:rsid w:val="00052B9A"/>
    <w:rsid w:val="00082026"/>
    <w:rsid w:val="00084097"/>
    <w:rsid w:val="000A1BE3"/>
    <w:rsid w:val="00127FAD"/>
    <w:rsid w:val="00154B72"/>
    <w:rsid w:val="0016705F"/>
    <w:rsid w:val="00177C52"/>
    <w:rsid w:val="0019425C"/>
    <w:rsid w:val="001E3C01"/>
    <w:rsid w:val="001F00C6"/>
    <w:rsid w:val="002073B9"/>
    <w:rsid w:val="00226A19"/>
    <w:rsid w:val="0023344C"/>
    <w:rsid w:val="0025290C"/>
    <w:rsid w:val="00260F20"/>
    <w:rsid w:val="0026206F"/>
    <w:rsid w:val="00280CFF"/>
    <w:rsid w:val="00283DD3"/>
    <w:rsid w:val="002D085D"/>
    <w:rsid w:val="002D2DF4"/>
    <w:rsid w:val="002F05A1"/>
    <w:rsid w:val="002F1B02"/>
    <w:rsid w:val="003115C0"/>
    <w:rsid w:val="0034479B"/>
    <w:rsid w:val="00357C07"/>
    <w:rsid w:val="00357E1C"/>
    <w:rsid w:val="0036452C"/>
    <w:rsid w:val="00367AC0"/>
    <w:rsid w:val="003B4640"/>
    <w:rsid w:val="003D5DBE"/>
    <w:rsid w:val="003F4665"/>
    <w:rsid w:val="00435357"/>
    <w:rsid w:val="00453BCB"/>
    <w:rsid w:val="00546E25"/>
    <w:rsid w:val="005F53CC"/>
    <w:rsid w:val="00613CFE"/>
    <w:rsid w:val="00675FDA"/>
    <w:rsid w:val="006C0E2D"/>
    <w:rsid w:val="006C16DF"/>
    <w:rsid w:val="006C4B08"/>
    <w:rsid w:val="006D275D"/>
    <w:rsid w:val="0072430C"/>
    <w:rsid w:val="007D22ED"/>
    <w:rsid w:val="007E3510"/>
    <w:rsid w:val="007E7D05"/>
    <w:rsid w:val="007F3F3C"/>
    <w:rsid w:val="00825561"/>
    <w:rsid w:val="00833E52"/>
    <w:rsid w:val="00853A74"/>
    <w:rsid w:val="008B0B28"/>
    <w:rsid w:val="008E413D"/>
    <w:rsid w:val="008E7DFA"/>
    <w:rsid w:val="00932F44"/>
    <w:rsid w:val="009333BC"/>
    <w:rsid w:val="00967C11"/>
    <w:rsid w:val="00984B27"/>
    <w:rsid w:val="009937C3"/>
    <w:rsid w:val="009B6DD2"/>
    <w:rsid w:val="009C6A3C"/>
    <w:rsid w:val="009D1D50"/>
    <w:rsid w:val="009F6A16"/>
    <w:rsid w:val="00A201A6"/>
    <w:rsid w:val="00A34C07"/>
    <w:rsid w:val="00A423EB"/>
    <w:rsid w:val="00A944AB"/>
    <w:rsid w:val="00AF2F60"/>
    <w:rsid w:val="00B1264E"/>
    <w:rsid w:val="00B26803"/>
    <w:rsid w:val="00B314A4"/>
    <w:rsid w:val="00B7114A"/>
    <w:rsid w:val="00B714A0"/>
    <w:rsid w:val="00B757B0"/>
    <w:rsid w:val="00B93E04"/>
    <w:rsid w:val="00C5355E"/>
    <w:rsid w:val="00C74A14"/>
    <w:rsid w:val="00C80819"/>
    <w:rsid w:val="00C819D2"/>
    <w:rsid w:val="00C82169"/>
    <w:rsid w:val="00C97D94"/>
    <w:rsid w:val="00CA7E61"/>
    <w:rsid w:val="00CF1752"/>
    <w:rsid w:val="00CF3FB1"/>
    <w:rsid w:val="00D0670B"/>
    <w:rsid w:val="00D23978"/>
    <w:rsid w:val="00D24723"/>
    <w:rsid w:val="00D414FE"/>
    <w:rsid w:val="00D42489"/>
    <w:rsid w:val="00D63E79"/>
    <w:rsid w:val="00DC18C6"/>
    <w:rsid w:val="00DD7DE1"/>
    <w:rsid w:val="00E028C6"/>
    <w:rsid w:val="00E12214"/>
    <w:rsid w:val="00E14F4A"/>
    <w:rsid w:val="00E318E1"/>
    <w:rsid w:val="00E52112"/>
    <w:rsid w:val="00EA3F1F"/>
    <w:rsid w:val="00EB0D4E"/>
    <w:rsid w:val="00F405CE"/>
    <w:rsid w:val="00F4241C"/>
    <w:rsid w:val="00FA142C"/>
    <w:rsid w:val="00FF5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00" fillcolor="#c00000" strokecolor="none [3213]">
      <v:fill color="#c00000" opacity="30147f" color2="black" rotate="t" focus="100%" type="gradient"/>
      <v:stroke dashstyle="dash" color="none [3213]" weight="3pt"/>
      <v:imagedata embosscolor="shadow add(51)"/>
      <v:shadow on="t" type="emboss" color="lineOrFill darken(153)" color2="shadow add(102)" offset="1pt,1pt"/>
    </o:shapedefaults>
    <o:shapelayout v:ext="edit">
      <o:idmap v:ext="edit" data="1"/>
    </o:shapelayout>
  </w:shapeDefaults>
  <w:decimalSymbol w:val="."/>
  <w:listSeparator w:val=","/>
  <w14:docId w14:val="0146CEAA"/>
  <w15:docId w15:val="{A1E417F8-FFFD-49D2-B353-1C2C49FD1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4AD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115C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3115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yperlink">
    <w:name w:val="Hyperlink"/>
    <w:basedOn w:val="DefaultParagraphFont"/>
    <w:uiPriority w:val="99"/>
    <w:semiHidden/>
    <w:unhideWhenUsed/>
    <w:rsid w:val="003115C0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414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14F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529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307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BEEA404-E48B-4CCF-A590-58FDAE8069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8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Mike</dc:creator>
  <cp:lastModifiedBy>Mike Richardson</cp:lastModifiedBy>
  <cp:revision>6</cp:revision>
  <cp:lastPrinted>2011-03-18T07:10:00Z</cp:lastPrinted>
  <dcterms:created xsi:type="dcterms:W3CDTF">2011-03-17T09:28:00Z</dcterms:created>
  <dcterms:modified xsi:type="dcterms:W3CDTF">2026-03-03T09:07:00Z</dcterms:modified>
</cp:coreProperties>
</file>