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DE7B7C" w14:paraId="49914700" w14:textId="77777777" w:rsidTr="00A162AF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2F88DBBB" w14:textId="77777777" w:rsidR="00DE7B7C" w:rsidRDefault="00DE7B7C" w:rsidP="00A162AF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Epsom</w:t>
            </w:r>
          </w:p>
          <w:p w14:paraId="30626389" w14:textId="77777777" w:rsidR="00DE7B7C" w:rsidRPr="003115C0" w:rsidRDefault="00DE7B7C" w:rsidP="00DE7B7C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14</w:t>
            </w:r>
          </w:p>
        </w:tc>
      </w:tr>
      <w:tr w:rsidR="00DE7B7C" w:rsidRPr="003115C0" w14:paraId="167EB659" w14:textId="77777777" w:rsidTr="00A162AF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655DA8BC" w14:textId="77777777" w:rsidR="00DE7B7C" w:rsidRPr="00D414FE" w:rsidRDefault="00DE7B7C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551F170D" w14:textId="77777777" w:rsidR="00DE7B7C" w:rsidRDefault="00DE7B7C" w:rsidP="00DE7B7C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2D1A80A9" wp14:editId="6CC6A43D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1B97B7FE" wp14:editId="267A3A41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43700" w14:textId="77777777" w:rsidR="00DE7B7C" w:rsidRPr="00D414FE" w:rsidRDefault="00DE7B7C" w:rsidP="00DE7B7C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DE7B7C" w:rsidRPr="003115C0" w14:paraId="1FD0D947" w14:textId="77777777" w:rsidTr="00A162AF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1626226A" w14:textId="77777777" w:rsidR="00DE7B7C" w:rsidRDefault="00014461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</w:t>
            </w:r>
            <w:r w:rsidR="006936D6">
              <w:rPr>
                <w:b/>
                <w:i/>
                <w:color w:val="00B050"/>
                <w:sz w:val="24"/>
                <w:szCs w:val="24"/>
              </w:rPr>
              <w:t>R POWER</w:t>
            </w:r>
          </w:p>
          <w:p w14:paraId="50030B2F" w14:textId="77777777" w:rsidR="00DE7B7C" w:rsidRPr="00D414FE" w:rsidRDefault="00014461" w:rsidP="00DE7B7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>+1 2</w:t>
            </w:r>
            <w:r w:rsidR="00DE7B7C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 xml:space="preserve"> BRIT; +1</w:t>
            </w:r>
            <w:r w:rsidR="00DE7B7C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DE7B7C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  <w:r w:rsidR="006936D6">
              <w:rPr>
                <w:b/>
                <w:i/>
                <w:color w:val="00B050"/>
                <w:sz w:val="24"/>
                <w:szCs w:val="24"/>
              </w:rPr>
              <w:t>; Carpet Bombing</w:t>
            </w:r>
          </w:p>
        </w:tc>
      </w:tr>
      <w:tr w:rsidR="00DE7B7C" w:rsidRPr="003115C0" w14:paraId="5A9A107D" w14:textId="77777777" w:rsidTr="00A162AF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14:paraId="2A2C2C0C" w14:textId="77777777" w:rsidR="00DE7B7C" w:rsidRDefault="00DE7B7C" w:rsidP="00A162AF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BA2851F" w14:textId="77777777" w:rsidR="00DE7B7C" w:rsidRDefault="00DE7B7C" w:rsidP="00A162AF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</w:t>
            </w:r>
            <w:r w:rsidRPr="007E5B41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 wp14:anchorId="3A19A52F" wp14:editId="04E2C03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</w:t>
            </w:r>
          </w:p>
          <w:p w14:paraId="24DA0261" w14:textId="77777777" w:rsidR="00DE7B7C" w:rsidRPr="00357E1C" w:rsidRDefault="00DE7B7C" w:rsidP="00752B95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</w:t>
            </w:r>
            <w:r w:rsidR="00752B95">
              <w:rPr>
                <w:rFonts w:cstheme="minorHAnsi"/>
                <w:i/>
                <w:color w:val="365F91" w:themeColor="accent1" w:themeShade="BF"/>
              </w:rPr>
              <w:t>9</w:t>
            </w:r>
            <w:r w:rsidR="00752B95" w:rsidRPr="00752B95">
              <w:rPr>
                <w:rFonts w:cstheme="minorHAnsi"/>
                <w:i/>
                <w:color w:val="365F91" w:themeColor="accent1" w:themeShade="BF"/>
                <w:vertAlign w:val="superscript"/>
              </w:rPr>
              <w:t>th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SS </w:t>
            </w:r>
            <w:r w:rsidR="00752B95">
              <w:rPr>
                <w:rFonts w:cstheme="minorHAnsi"/>
                <w:i/>
                <w:color w:val="365F91" w:themeColor="accent1" w:themeShade="BF"/>
              </w:rPr>
              <w:t>Pz</w:t>
            </w:r>
          </w:p>
        </w:tc>
      </w:tr>
      <w:tr w:rsidR="00DE7B7C" w14:paraId="534440F7" w14:textId="77777777" w:rsidTr="00DE7B7C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63776FAA" w14:textId="77777777" w:rsidR="00DE7B7C" w:rsidRDefault="00DE7B7C" w:rsidP="00A162AF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4 Actions</w:t>
            </w:r>
          </w:p>
          <w:p w14:paraId="7803A7F1" w14:textId="715418DA" w:rsidR="00DE7B7C" w:rsidRDefault="003E423B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Attack Value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BRIT 1</w:t>
            </w:r>
            <w:r w:rsidR="00DE7B7C"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3F4ECAED" w14:textId="076EF27E" w:rsidR="00DE7B7C" w:rsidRDefault="003E423B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+ 1 AttackValue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CAN 1</w:t>
            </w:r>
            <w:r w:rsidR="00DE7B7C"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DE7B7C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4CCBC209" w14:textId="77777777" w:rsidR="00752B95" w:rsidRDefault="00752B95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Reinforcements </w:t>
            </w:r>
          </w:p>
          <w:p w14:paraId="3FDFA83D" w14:textId="77777777" w:rsidR="005859F8" w:rsidRDefault="005859F8" w:rsidP="00A162A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+2 Montgomery</w:t>
            </w:r>
          </w:p>
          <w:p w14:paraId="02460541" w14:textId="77777777" w:rsidR="00DE7B7C" w:rsidRPr="00357E1C" w:rsidRDefault="00DE7B7C" w:rsidP="00A162AF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DE7B7C" w14:paraId="29134362" w14:textId="77777777" w:rsidTr="006936D6">
        <w:trPr>
          <w:trHeight w:val="3319"/>
        </w:trPr>
        <w:tc>
          <w:tcPr>
            <w:tcW w:w="4219" w:type="dxa"/>
            <w:shd w:val="clear" w:color="auto" w:fill="FFFFCC"/>
          </w:tcPr>
          <w:p w14:paraId="7C7D1FF7" w14:textId="77777777" w:rsidR="006936D6" w:rsidRPr="006936D6" w:rsidRDefault="006936D6" w:rsidP="006936D6">
            <w:pPr>
              <w:pStyle w:val="NormalWeb"/>
              <w:rPr>
                <w:color w:val="000000" w:themeColor="text1"/>
                <w:sz w:val="18"/>
              </w:rPr>
            </w:pPr>
            <w:r w:rsidRPr="006936D6">
              <w:rPr>
                <w:bCs/>
                <w:color w:val="000000" w:themeColor="text1"/>
                <w:sz w:val="18"/>
              </w:rPr>
              <w:t>Operation Epsom</w:t>
            </w:r>
            <w:r w:rsidRPr="006936D6">
              <w:rPr>
                <w:color w:val="000000" w:themeColor="text1"/>
                <w:sz w:val="18"/>
              </w:rPr>
              <w:t xml:space="preserve">, also known as the </w:t>
            </w:r>
            <w:r w:rsidRPr="006936D6">
              <w:rPr>
                <w:bCs/>
                <w:color w:val="000000" w:themeColor="text1"/>
                <w:sz w:val="18"/>
              </w:rPr>
              <w:t>First Battle of the Odon</w:t>
            </w:r>
            <w:r w:rsidRPr="006936D6">
              <w:rPr>
                <w:color w:val="000000" w:themeColor="text1"/>
                <w:sz w:val="18"/>
              </w:rPr>
              <w:t xml:space="preserve">, was </w:t>
            </w:r>
            <w:r>
              <w:rPr>
                <w:color w:val="000000" w:themeColor="text1"/>
                <w:sz w:val="18"/>
              </w:rPr>
              <w:t xml:space="preserve">a </w:t>
            </w:r>
            <w:r w:rsidRPr="006936D6">
              <w:rPr>
                <w:color w:val="000000" w:themeColor="text1"/>
                <w:sz w:val="18"/>
              </w:rPr>
              <w:t xml:space="preserve">British offensive that took place between 26 and 30 June 1944, during the </w:t>
            </w:r>
            <w:hyperlink r:id="rId7" w:tooltip="Invasion of Normandy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Battle of Normandy</w:t>
              </w:r>
            </w:hyperlink>
            <w:r w:rsidRPr="006936D6">
              <w:rPr>
                <w:color w:val="000000" w:themeColor="text1"/>
                <w:sz w:val="18"/>
              </w:rPr>
              <w:t xml:space="preserve">. The offensive was intended to outflank and seize the </w:t>
            </w:r>
            <w:hyperlink r:id="rId8" w:tooltip="Nazi Germany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6936D6">
              <w:rPr>
                <w:color w:val="000000" w:themeColor="text1"/>
                <w:sz w:val="18"/>
              </w:rPr>
              <w:t xml:space="preserve">-occupied city of </w:t>
            </w:r>
            <w:hyperlink r:id="rId9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6936D6">
              <w:rPr>
                <w:color w:val="000000" w:themeColor="text1"/>
                <w:sz w:val="18"/>
              </w:rPr>
              <w:t xml:space="preserve">, a major Allied objective in the early stages of the </w:t>
            </w:r>
            <w:hyperlink r:id="rId10" w:tooltip="Operation Overlord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invasion of northwest Europe</w:t>
              </w:r>
            </w:hyperlink>
            <w:r w:rsidRPr="006936D6">
              <w:rPr>
                <w:color w:val="000000" w:themeColor="text1"/>
                <w:sz w:val="18"/>
              </w:rPr>
              <w:t>.</w:t>
            </w:r>
          </w:p>
          <w:p w14:paraId="67404E93" w14:textId="77777777" w:rsidR="00DE7B7C" w:rsidRPr="006936D6" w:rsidRDefault="006936D6" w:rsidP="00A162AF">
            <w:pPr>
              <w:pStyle w:val="NormalWeb"/>
              <w:rPr>
                <w:color w:val="000000" w:themeColor="text1"/>
                <w:sz w:val="18"/>
              </w:rPr>
            </w:pPr>
            <w:r w:rsidRPr="006936D6">
              <w:rPr>
                <w:color w:val="000000" w:themeColor="text1"/>
                <w:sz w:val="18"/>
              </w:rPr>
              <w:t xml:space="preserve">Preceded by attacks to secure lines of advance, Operation Epsom was launched early on 26 June, with units of the </w:t>
            </w:r>
            <w:hyperlink r:id="rId11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15th (Scottish) Infantry Division</w:t>
              </w:r>
            </w:hyperlink>
            <w:r w:rsidRPr="006936D6">
              <w:rPr>
                <w:color w:val="000000" w:themeColor="text1"/>
                <w:sz w:val="18"/>
              </w:rPr>
              <w:t xml:space="preserve"> advancing behind a rolling </w:t>
            </w:r>
            <w:hyperlink r:id="rId12" w:tooltip="Barrage (artillery)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artillery barrage</w:t>
              </w:r>
            </w:hyperlink>
            <w:r w:rsidRPr="006936D6">
              <w:rPr>
                <w:color w:val="000000" w:themeColor="text1"/>
                <w:sz w:val="18"/>
              </w:rPr>
              <w:t xml:space="preserve">. Air cover was sporadic for much of the operation, as poor weather in the United Kingdom forced the last-minute cancellation of </w:t>
            </w:r>
            <w:hyperlink r:id="rId13" w:tooltip="Bomber aircraft" w:history="1">
              <w:r w:rsidRPr="006936D6">
                <w:rPr>
                  <w:rStyle w:val="Hyperlink"/>
                  <w:color w:val="000000" w:themeColor="text1"/>
                  <w:sz w:val="18"/>
                  <w:u w:val="none"/>
                </w:rPr>
                <w:t>bomber</w:t>
              </w:r>
            </w:hyperlink>
            <w:r w:rsidRPr="006936D6">
              <w:rPr>
                <w:color w:val="000000" w:themeColor="text1"/>
                <w:sz w:val="18"/>
              </w:rPr>
              <w:t xml:space="preserve"> support. </w:t>
            </w:r>
          </w:p>
        </w:tc>
      </w:tr>
    </w:tbl>
    <w:p w14:paraId="630CC23E" w14:textId="77777777" w:rsidR="00DE7B7C" w:rsidRDefault="00DE7B7C" w:rsidP="00DE7B7C"/>
    <w:p w14:paraId="7B84B4D6" w14:textId="77777777" w:rsidR="00DE7B7C" w:rsidRDefault="00DE7B7C"/>
    <w:sectPr w:rsidR="00DE7B7C" w:rsidSect="006A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B7C"/>
    <w:rsid w:val="00014461"/>
    <w:rsid w:val="00256259"/>
    <w:rsid w:val="003E423B"/>
    <w:rsid w:val="005859F8"/>
    <w:rsid w:val="0062312C"/>
    <w:rsid w:val="006936D6"/>
    <w:rsid w:val="00737E27"/>
    <w:rsid w:val="00752B95"/>
    <w:rsid w:val="007F0AC9"/>
    <w:rsid w:val="00907240"/>
    <w:rsid w:val="00CB653F"/>
    <w:rsid w:val="00DE7B7C"/>
    <w:rsid w:val="00EB5152"/>
    <w:rsid w:val="00FA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1FBB"/>
  <w15:docId w15:val="{D7B6DA83-A731-420B-B3ED-0E85E40A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B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E7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B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936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Nazi_Germany" TargetMode="External"/><Relationship Id="rId13" Type="http://schemas.openxmlformats.org/officeDocument/2006/relationships/hyperlink" Target="http://en.wikipedia.org/wiki/Bomber_aircraf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Invasion_of_Normandy" TargetMode="External"/><Relationship Id="rId12" Type="http://schemas.openxmlformats.org/officeDocument/2006/relationships/hyperlink" Target="http://en.wikipedia.org/wiki/Barrage_(artillery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15th_(Scottish)_Infantry_Division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Operation_Overlor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Ca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8</cp:revision>
  <dcterms:created xsi:type="dcterms:W3CDTF">2011-03-10T21:40:00Z</dcterms:created>
  <dcterms:modified xsi:type="dcterms:W3CDTF">2026-03-12T13:18:00Z</dcterms:modified>
</cp:coreProperties>
</file>