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CA3E1" w14:textId="77777777" w:rsidR="00306563" w:rsidRDefault="00306563"/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219"/>
      </w:tblGrid>
      <w:tr w:rsidR="003115C0" w14:paraId="34710030" w14:textId="77777777" w:rsidTr="00853A74">
        <w:trPr>
          <w:trHeight w:val="1125"/>
        </w:trPr>
        <w:tc>
          <w:tcPr>
            <w:tcW w:w="4219" w:type="dxa"/>
            <w:shd w:val="clear" w:color="auto" w:fill="DDD9C3" w:themeFill="background2" w:themeFillShade="E6"/>
          </w:tcPr>
          <w:p w14:paraId="6327E499" w14:textId="77777777" w:rsidR="003115C0" w:rsidRDefault="003115C0" w:rsidP="00853A74">
            <w:pPr>
              <w:spacing w:before="120"/>
              <w:jc w:val="center"/>
              <w:rPr>
                <w:b/>
                <w:i/>
                <w:sz w:val="40"/>
                <w:szCs w:val="40"/>
              </w:rPr>
            </w:pPr>
            <w:r w:rsidRPr="003115C0">
              <w:rPr>
                <w:b/>
                <w:i/>
                <w:sz w:val="40"/>
                <w:szCs w:val="40"/>
              </w:rPr>
              <w:t xml:space="preserve">D-Day </w:t>
            </w:r>
            <w:r>
              <w:rPr>
                <w:b/>
                <w:i/>
                <w:sz w:val="40"/>
                <w:szCs w:val="40"/>
              </w:rPr>
              <w:t>Landings</w:t>
            </w:r>
          </w:p>
          <w:p w14:paraId="0C79B713" w14:textId="77777777" w:rsidR="003115C0" w:rsidRPr="003115C0" w:rsidRDefault="00466F9F" w:rsidP="00466F9F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</w:t>
            </w:r>
            <w:r w:rsidR="00853A74">
              <w:rPr>
                <w:b/>
                <w:i/>
                <w:sz w:val="40"/>
                <w:szCs w:val="40"/>
              </w:rPr>
              <w:t>Second</w:t>
            </w:r>
            <w:r w:rsidR="003115C0">
              <w:rPr>
                <w:b/>
                <w:i/>
                <w:sz w:val="40"/>
                <w:szCs w:val="40"/>
              </w:rPr>
              <w:t xml:space="preserve"> Wave</w:t>
            </w:r>
            <w:r w:rsidR="003115C0">
              <w:rPr>
                <w:b/>
                <w:i/>
                <w:sz w:val="20"/>
                <w:szCs w:val="20"/>
              </w:rPr>
              <w:t xml:space="preserve">          </w:t>
            </w:r>
            <w:r>
              <w:rPr>
                <w:b/>
                <w:i/>
                <w:sz w:val="20"/>
                <w:szCs w:val="20"/>
              </w:rPr>
              <w:t xml:space="preserve">   </w:t>
            </w:r>
            <w:r w:rsidRPr="00466F9F">
              <w:rPr>
                <w:b/>
                <w:i/>
                <w:sz w:val="40"/>
                <w:szCs w:val="40"/>
              </w:rPr>
              <w:t xml:space="preserve">2  </w:t>
            </w:r>
            <w:r>
              <w:rPr>
                <w:b/>
                <w:i/>
                <w:sz w:val="20"/>
                <w:szCs w:val="20"/>
              </w:rPr>
              <w:t xml:space="preserve">  </w:t>
            </w:r>
            <w:r w:rsidR="003115C0">
              <w:rPr>
                <w:b/>
                <w:i/>
                <w:sz w:val="20"/>
                <w:szCs w:val="20"/>
              </w:rPr>
              <w:t xml:space="preserve">                                                                   </w:t>
            </w:r>
          </w:p>
        </w:tc>
      </w:tr>
      <w:tr w:rsidR="003115C0" w:rsidRPr="003115C0" w14:paraId="22E57857" w14:textId="77777777" w:rsidTr="002F5CE5">
        <w:trPr>
          <w:trHeight w:val="1254"/>
        </w:trPr>
        <w:tc>
          <w:tcPr>
            <w:tcW w:w="4219" w:type="dxa"/>
            <w:shd w:val="clear" w:color="auto" w:fill="FFFFFF" w:themeFill="background1"/>
          </w:tcPr>
          <w:p w14:paraId="6E20F253" w14:textId="77777777" w:rsidR="007A34C4" w:rsidRPr="00D414FE" w:rsidRDefault="007A34C4" w:rsidP="007A34C4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00FD3F89" w14:textId="77777777" w:rsidR="007A34C4" w:rsidRDefault="007A34C4" w:rsidP="007A34C4">
            <w:pPr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7C8EF1A8" wp14:editId="12D9C759">
                  <wp:extent cx="576000" cy="360000"/>
                  <wp:effectExtent l="19050" t="0" r="0" b="0"/>
                  <wp:docPr id="1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  </w:t>
            </w: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47C16AFD" wp14:editId="62323497">
                  <wp:extent cx="622286" cy="360000"/>
                  <wp:effectExtent l="19050" t="0" r="6364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>
              <w:rPr>
                <w:i/>
                <w:noProof/>
                <w:color w:val="00B050"/>
                <w:lang w:eastAsia="en-GB"/>
              </w:rPr>
              <w:t xml:space="preserve"> </w:t>
            </w:r>
            <w:r w:rsidRPr="00B314A4"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3B18660A" wp14:editId="320F57AA">
                  <wp:extent cx="576263" cy="360000"/>
                  <wp:effectExtent l="19050" t="0" r="0" b="0"/>
                  <wp:docPr id="5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7B151B" w14:textId="77777777" w:rsidR="00D414FE" w:rsidRPr="00D414FE" w:rsidRDefault="007A34C4" w:rsidP="007A34C4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>US            2</w:t>
            </w:r>
            <w:r w:rsidRPr="00D414FE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    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CAN     </w:t>
            </w:r>
          </w:p>
        </w:tc>
      </w:tr>
      <w:tr w:rsidR="00853A74" w:rsidRPr="003115C0" w14:paraId="41F5344B" w14:textId="77777777" w:rsidTr="002F5CE5">
        <w:trPr>
          <w:trHeight w:val="634"/>
        </w:trPr>
        <w:tc>
          <w:tcPr>
            <w:tcW w:w="4219" w:type="dxa"/>
            <w:shd w:val="clear" w:color="auto" w:fill="FFFFFF" w:themeFill="background1"/>
          </w:tcPr>
          <w:p w14:paraId="5846642E" w14:textId="77777777" w:rsidR="00466F9F" w:rsidRDefault="00466F9F" w:rsidP="00466F9F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14:paraId="1F7E0E3E" w14:textId="77777777" w:rsidR="002F5CE5" w:rsidRPr="00D414FE" w:rsidRDefault="00466F9F" w:rsidP="00466F9F">
            <w:pPr>
              <w:jc w:val="center"/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N/A    </w:t>
            </w:r>
          </w:p>
        </w:tc>
      </w:tr>
      <w:tr w:rsidR="003115C0" w:rsidRPr="003115C0" w14:paraId="3D403ABC" w14:textId="77777777" w:rsidTr="002F5CE5">
        <w:trPr>
          <w:cantSplit/>
          <w:trHeight w:val="1128"/>
        </w:trPr>
        <w:tc>
          <w:tcPr>
            <w:tcW w:w="4219" w:type="dxa"/>
            <w:shd w:val="clear" w:color="auto" w:fill="DDD9C3" w:themeFill="background2" w:themeFillShade="E6"/>
          </w:tcPr>
          <w:p w14:paraId="76E3FDEE" w14:textId="77777777" w:rsidR="00B7114A" w:rsidRDefault="00B7114A" w:rsidP="003115C0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14:paraId="239187C0" w14:textId="77777777" w:rsidR="001F00C6" w:rsidRDefault="001F00C6" w:rsidP="003115C0">
            <w:pP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           </w:t>
            </w:r>
            <w:r w:rsidRPr="001F00C6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 wp14:anchorId="11A2D9EB" wp14:editId="2F8ED8F3">
                  <wp:extent cx="360000" cy="361950"/>
                  <wp:effectExtent l="19050" t="0" r="1950" b="0"/>
                  <wp:docPr id="3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</w:t>
            </w:r>
            <w:r w:rsidR="00357E1C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 </w:t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</w:t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 wp14:anchorId="1625AE2F" wp14:editId="3E97F4A0">
                  <wp:extent cx="360000" cy="361950"/>
                  <wp:effectExtent l="19050" t="0" r="1950" b="0"/>
                  <wp:docPr id="40" name="Pictur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11A6FF" w14:textId="77777777" w:rsidR="00357E1C" w:rsidRPr="00853A74" w:rsidRDefault="00853A74" w:rsidP="003115C0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 xml:space="preserve">                     </w:t>
            </w:r>
            <w:r w:rsidR="005E4437">
              <w:rPr>
                <w:rFonts w:cstheme="minorHAnsi"/>
                <w:i/>
                <w:color w:val="365F91" w:themeColor="accent1" w:themeShade="BF"/>
              </w:rPr>
              <w:t xml:space="preserve">Lose 1              </w:t>
            </w:r>
            <w:r>
              <w:rPr>
                <w:rFonts w:cstheme="minorHAnsi"/>
                <w:i/>
                <w:color w:val="365F91" w:themeColor="accent1" w:themeShade="BF"/>
              </w:rPr>
              <w:t>Lose 1</w:t>
            </w:r>
          </w:p>
        </w:tc>
      </w:tr>
      <w:tr w:rsidR="003115C0" w14:paraId="2A733B4A" w14:textId="77777777" w:rsidTr="003115C0">
        <w:trPr>
          <w:trHeight w:val="694"/>
        </w:trPr>
        <w:tc>
          <w:tcPr>
            <w:tcW w:w="4219" w:type="dxa"/>
            <w:shd w:val="clear" w:color="auto" w:fill="FFFFFF" w:themeFill="background1"/>
          </w:tcPr>
          <w:p w14:paraId="641A1DAE" w14:textId="77777777" w:rsidR="00357E1C" w:rsidRDefault="003115C0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 w:rsidR="00357E1C">
              <w:rPr>
                <w:rFonts w:cstheme="minorHAnsi"/>
                <w:i/>
                <w:color w:val="C0504D" w:themeColor="accent2"/>
              </w:rPr>
              <w:t xml:space="preserve">: </w:t>
            </w:r>
            <w:r w:rsidR="00853A74">
              <w:t>3</w:t>
            </w:r>
            <w:r w:rsidR="002F1B02">
              <w:t xml:space="preserve"> Action</w:t>
            </w:r>
            <w:r w:rsidR="007A34C4">
              <w:t>s</w:t>
            </w:r>
          </w:p>
          <w:p w14:paraId="58F17ED1" w14:textId="77777777" w:rsidR="00357E1C" w:rsidRDefault="00034EFF" w:rsidP="00853A74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+1 DRM </w:t>
            </w:r>
            <w:r w:rsidR="00853A74">
              <w:rPr>
                <w:rFonts w:cstheme="minorHAnsi"/>
                <w:i/>
                <w:color w:val="C0504D" w:themeColor="accent2"/>
              </w:rPr>
              <w:t>for Hitler Approval</w:t>
            </w:r>
          </w:p>
          <w:p w14:paraId="439AF343" w14:textId="3B4EE0EF" w:rsidR="00853A74" w:rsidRPr="00357E1C" w:rsidRDefault="00853A74" w:rsidP="00853A74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+1 </w:t>
            </w:r>
            <w:r w:rsidR="004B68CF">
              <w:rPr>
                <w:rFonts w:cstheme="minorHAnsi"/>
                <w:i/>
                <w:color w:val="C0504D" w:themeColor="accent2"/>
              </w:rPr>
              <w:t>Attack Strength</w:t>
            </w:r>
            <w:r>
              <w:rPr>
                <w:rFonts w:cstheme="minorHAnsi"/>
                <w:i/>
                <w:color w:val="C0504D" w:themeColor="accent2"/>
              </w:rPr>
              <w:t xml:space="preserve"> for US 1s Army</w:t>
            </w:r>
          </w:p>
        </w:tc>
      </w:tr>
      <w:tr w:rsidR="003115C0" w14:paraId="6B97587B" w14:textId="77777777" w:rsidTr="00127FAD">
        <w:trPr>
          <w:trHeight w:val="1124"/>
        </w:trPr>
        <w:tc>
          <w:tcPr>
            <w:tcW w:w="4219" w:type="dxa"/>
            <w:shd w:val="clear" w:color="auto" w:fill="FFFFCC"/>
          </w:tcPr>
          <w:p w14:paraId="21B65994" w14:textId="77777777" w:rsidR="003115C0" w:rsidRPr="002F5CE5" w:rsidRDefault="002F5CE5" w:rsidP="003115C0">
            <w:pPr>
              <w:pStyle w:val="NormalWeb"/>
              <w:rPr>
                <w:color w:val="000000" w:themeColor="text1"/>
                <w:sz w:val="16"/>
                <w:szCs w:val="16"/>
              </w:rPr>
            </w:pPr>
            <w:r w:rsidRPr="002F5CE5">
              <w:rPr>
                <w:color w:val="000000" w:themeColor="text1"/>
                <w:sz w:val="16"/>
                <w:szCs w:val="16"/>
              </w:rPr>
              <w:t xml:space="preserve">Very little went as planned during the landing at Omaha Beach. Difficulties in navigation caused the majority of </w:t>
            </w:r>
            <w:hyperlink r:id="rId9" w:history="1">
              <w:r w:rsidRPr="002F5CE5">
                <w:rPr>
                  <w:rStyle w:val="Hyperlink"/>
                  <w:color w:val="000000" w:themeColor="text1"/>
                  <w:sz w:val="16"/>
                  <w:szCs w:val="16"/>
                  <w:u w:val="none"/>
                </w:rPr>
                <w:t>landing craft</w:t>
              </w:r>
            </w:hyperlink>
            <w:r w:rsidRPr="002F5CE5">
              <w:rPr>
                <w:color w:val="000000" w:themeColor="text1"/>
                <w:sz w:val="16"/>
                <w:szCs w:val="16"/>
              </w:rPr>
              <w:t xml:space="preserve"> to miss their targets throughout the day. The defenses were unexpectedly strong, and inflicted heavy casualties on landing US troops. Under heavy fire, the engineers struggled to clear the beach obstacles</w:t>
            </w:r>
            <w:r>
              <w:rPr>
                <w:color w:val="000000" w:themeColor="text1"/>
                <w:sz w:val="16"/>
                <w:szCs w:val="16"/>
              </w:rPr>
              <w:t>, requiring a second wave assault to clear the beach</w:t>
            </w:r>
          </w:p>
        </w:tc>
      </w:tr>
    </w:tbl>
    <w:p w14:paraId="282A5F18" w14:textId="77777777" w:rsidR="00014AD4" w:rsidRDefault="00014AD4"/>
    <w:sectPr w:rsidR="00014AD4" w:rsidSect="00014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15C0"/>
    <w:rsid w:val="00014AD4"/>
    <w:rsid w:val="00034EFF"/>
    <w:rsid w:val="00127FAD"/>
    <w:rsid w:val="001F00C6"/>
    <w:rsid w:val="002F1B02"/>
    <w:rsid w:val="002F5CE5"/>
    <w:rsid w:val="00306563"/>
    <w:rsid w:val="003115C0"/>
    <w:rsid w:val="00357E1C"/>
    <w:rsid w:val="00435357"/>
    <w:rsid w:val="00466F9F"/>
    <w:rsid w:val="004B68CF"/>
    <w:rsid w:val="004E19D7"/>
    <w:rsid w:val="00584C80"/>
    <w:rsid w:val="005C32A6"/>
    <w:rsid w:val="005E4437"/>
    <w:rsid w:val="006D275D"/>
    <w:rsid w:val="007A34C4"/>
    <w:rsid w:val="007E3510"/>
    <w:rsid w:val="00853A74"/>
    <w:rsid w:val="00B174F1"/>
    <w:rsid w:val="00B314A4"/>
    <w:rsid w:val="00B56284"/>
    <w:rsid w:val="00B7114A"/>
    <w:rsid w:val="00BC4917"/>
    <w:rsid w:val="00C15E87"/>
    <w:rsid w:val="00D414FE"/>
    <w:rsid w:val="00DD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4CC5"/>
  <w15:docId w15:val="{A1E417F8-FFFD-49D2-B353-1C2C49FD1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A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115C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311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3115C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4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4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Landing_craf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 Richardson</cp:lastModifiedBy>
  <cp:revision>8</cp:revision>
  <cp:lastPrinted>2011-03-07T14:00:00Z</cp:lastPrinted>
  <dcterms:created xsi:type="dcterms:W3CDTF">2011-03-07T13:06:00Z</dcterms:created>
  <dcterms:modified xsi:type="dcterms:W3CDTF">2026-03-04T11:51:00Z</dcterms:modified>
</cp:coreProperties>
</file>