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22B" w:rsidRDefault="00F5127F">
      <w:r w:rsidRPr="008B7663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35.45pt;margin-top:-24.6pt;width:117.45pt;height:27.6pt;z-index:251660288;mso-width-relative:margin;mso-height-relative:margin" stroked="f" strokecolor="white [3212]" strokeweight="0">
            <v:fill opacity="0"/>
            <v:textbox>
              <w:txbxContent>
                <w:p w:rsidR="00AB02FF" w:rsidRPr="00F5127F" w:rsidRDefault="00AB02FF" w:rsidP="00AB02FF">
                  <w:pPr>
                    <w:jc w:val="center"/>
                    <w:rPr>
                      <w:rFonts w:ascii="Deutsch Gothic" w:hAnsi="Deutsch Gothic"/>
                      <w:sz w:val="28"/>
                      <w:szCs w:val="28"/>
                    </w:rPr>
                  </w:pPr>
                  <w:r w:rsidRPr="00F5127F">
                    <w:rPr>
                      <w:rFonts w:ascii="Deutsch Gothic" w:hAnsi="Deutsch Gothic"/>
                      <w:sz w:val="28"/>
                      <w:szCs w:val="28"/>
                    </w:rPr>
                    <w:t>-1 DRM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oval id="_x0000_s1026" alt="-1 DRM" style="position:absolute;margin-left:-6pt;margin-top:-39pt;width:60pt;height:54pt;z-index:251658240" fillcolor="white [3212]" strokecolor="#ddd8c2 [2894]">
            <v:fill color2="#c4bc96 [2414]" rotate="t" focus="100%" type="gradient"/>
          </v:oval>
        </w:pict>
      </w:r>
      <w:r w:rsidR="00AB02FF">
        <w:t>-1</w:t>
      </w:r>
    </w:p>
    <w:sectPr w:rsidR="00FD422B" w:rsidSect="00FD4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compat/>
  <w:rsids>
    <w:rsidRoot w:val="00AB02FF"/>
    <w:rsid w:val="00AB02FF"/>
    <w:rsid w:val="00F5127F"/>
    <w:rsid w:val="00FA2551"/>
    <w:rsid w:val="00FD4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2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Yana</cp:lastModifiedBy>
  <cp:revision>2</cp:revision>
  <cp:lastPrinted>2011-03-20T12:53:00Z</cp:lastPrinted>
  <dcterms:created xsi:type="dcterms:W3CDTF">2011-03-20T12:48:00Z</dcterms:created>
  <dcterms:modified xsi:type="dcterms:W3CDTF">2011-03-20T12:54:00Z</dcterms:modified>
</cp:coreProperties>
</file>