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242"/>
      </w:tblGrid>
      <w:tr w:rsidR="005460C1" w:rsidTr="005460C1">
        <w:tc>
          <w:tcPr>
            <w:tcW w:w="7338" w:type="dxa"/>
          </w:tcPr>
          <w:p w:rsidR="005460C1" w:rsidRPr="00162B53" w:rsidRDefault="005460C1" w:rsidP="005460C1">
            <w:pPr>
              <w:jc w:val="center"/>
              <w:rPr>
                <w:rFonts w:ascii="Deutsch Gothic" w:hAnsi="Deutsch Gothic"/>
                <w:sz w:val="36"/>
                <w:szCs w:val="36"/>
              </w:rPr>
            </w:pPr>
            <w:r w:rsidRPr="00162B53">
              <w:rPr>
                <w:rFonts w:ascii="Deutsch Gothic" w:hAnsi="Deutsch Gothic"/>
                <w:sz w:val="36"/>
                <w:szCs w:val="36"/>
              </w:rPr>
              <w:t>Reinforcements</w:t>
            </w:r>
          </w:p>
        </w:tc>
      </w:tr>
      <w:tr w:rsidR="005460C1" w:rsidTr="00162B53">
        <w:trPr>
          <w:trHeight w:val="1995"/>
        </w:trPr>
        <w:tc>
          <w:tcPr>
            <w:tcW w:w="7338" w:type="dxa"/>
          </w:tcPr>
          <w:p w:rsidR="005460C1" w:rsidRPr="00162B53" w:rsidRDefault="00EE66C0">
            <w:pPr>
              <w:rPr>
                <w:rFonts w:ascii="Deutsch Gothic" w:hAnsi="Deutsch Gothic"/>
                <w:sz w:val="36"/>
                <w:szCs w:val="36"/>
              </w:rPr>
            </w:pPr>
            <w:r>
              <w:rPr>
                <w:rFonts w:ascii="Deutsch Gothic" w:hAnsi="Deutsch Gothic"/>
                <w:noProof/>
                <w:sz w:val="36"/>
                <w:szCs w:val="36"/>
                <w:lang w:eastAsia="en-GB"/>
              </w:rPr>
              <w:drawing>
                <wp:inline distT="0" distB="0" distL="0" distR="0">
                  <wp:extent cx="5730875" cy="3838575"/>
                  <wp:effectExtent l="1905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875" cy="3838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0C1" w:rsidTr="007C56DB">
        <w:trPr>
          <w:trHeight w:val="77"/>
        </w:trPr>
        <w:tc>
          <w:tcPr>
            <w:tcW w:w="7338" w:type="dxa"/>
          </w:tcPr>
          <w:p w:rsidR="005460C1" w:rsidRPr="00162B53" w:rsidRDefault="005460C1">
            <w:pPr>
              <w:rPr>
                <w:rFonts w:ascii="Deutsch Gothic" w:hAnsi="Deutsch Gothic"/>
                <w:sz w:val="36"/>
                <w:szCs w:val="36"/>
              </w:rPr>
            </w:pPr>
          </w:p>
        </w:tc>
      </w:tr>
      <w:tr w:rsidR="007C56DB" w:rsidTr="007C56DB">
        <w:trPr>
          <w:trHeight w:val="3469"/>
        </w:trPr>
        <w:tc>
          <w:tcPr>
            <w:tcW w:w="7338" w:type="dxa"/>
          </w:tcPr>
          <w:p w:rsidR="007C56DB" w:rsidRPr="00162B53" w:rsidRDefault="007C56DB">
            <w:pPr>
              <w:rPr>
                <w:rFonts w:ascii="Deutsch Gothic" w:hAnsi="Deutsch Gothic"/>
                <w:sz w:val="36"/>
                <w:szCs w:val="36"/>
              </w:rPr>
            </w:pPr>
          </w:p>
        </w:tc>
      </w:tr>
    </w:tbl>
    <w:p w:rsidR="005460C1" w:rsidRDefault="005460C1"/>
    <w:sectPr w:rsidR="005460C1" w:rsidSect="00A70B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20DF" w:rsidRDefault="008220DF" w:rsidP="007C56DB">
      <w:pPr>
        <w:spacing w:after="0" w:line="240" w:lineRule="auto"/>
      </w:pPr>
      <w:r>
        <w:separator/>
      </w:r>
    </w:p>
  </w:endnote>
  <w:endnote w:type="continuationSeparator" w:id="1">
    <w:p w:rsidR="008220DF" w:rsidRDefault="008220DF" w:rsidP="007C5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56DB" w:rsidRDefault="007C56D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56DB" w:rsidRDefault="007C56D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56DB" w:rsidRDefault="007C56D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20DF" w:rsidRDefault="008220DF" w:rsidP="007C56DB">
      <w:pPr>
        <w:spacing w:after="0" w:line="240" w:lineRule="auto"/>
      </w:pPr>
      <w:r>
        <w:separator/>
      </w:r>
    </w:p>
  </w:footnote>
  <w:footnote w:type="continuationSeparator" w:id="1">
    <w:p w:rsidR="008220DF" w:rsidRDefault="008220DF" w:rsidP="007C56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56DB" w:rsidRDefault="007C56D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56DB" w:rsidRDefault="007C56D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56DB" w:rsidRDefault="007C56D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60C1"/>
    <w:rsid w:val="00162B53"/>
    <w:rsid w:val="005460C1"/>
    <w:rsid w:val="007C56DB"/>
    <w:rsid w:val="008220DF"/>
    <w:rsid w:val="00A70BBB"/>
    <w:rsid w:val="00B76C1F"/>
    <w:rsid w:val="00EE66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B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0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66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6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C56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56DB"/>
  </w:style>
  <w:style w:type="paragraph" w:styleId="Footer">
    <w:name w:val="footer"/>
    <w:basedOn w:val="Normal"/>
    <w:link w:val="FooterChar"/>
    <w:uiPriority w:val="99"/>
    <w:semiHidden/>
    <w:unhideWhenUsed/>
    <w:rsid w:val="007C56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56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2</cp:revision>
  <dcterms:created xsi:type="dcterms:W3CDTF">2011-03-17T21:33:00Z</dcterms:created>
  <dcterms:modified xsi:type="dcterms:W3CDTF">2011-03-17T21:33:00Z</dcterms:modified>
</cp:coreProperties>
</file>