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337A" w:rsidRPr="0041337A" w:rsidRDefault="0041337A" w:rsidP="0041337A">
      <w:pPr>
        <w:jc w:val="center"/>
        <w:rPr>
          <w:rFonts w:ascii="Deutsch Gothic" w:hAnsi="Deutsch Gothic"/>
          <w:sz w:val="72"/>
          <w:szCs w:val="72"/>
        </w:rPr>
      </w:pPr>
    </w:p>
    <w:sectPr w:rsidR="0041337A" w:rsidRPr="0041337A" w:rsidSect="00B77F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eutsch Gothic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F56BA5"/>
    <w:multiLevelType w:val="hybridMultilevel"/>
    <w:tmpl w:val="1F88F7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B3112F6"/>
    <w:multiLevelType w:val="hybridMultilevel"/>
    <w:tmpl w:val="A6EE89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C2F7DAB"/>
    <w:multiLevelType w:val="hybridMultilevel"/>
    <w:tmpl w:val="7C5C64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41337A"/>
    <w:rsid w:val="002368E2"/>
    <w:rsid w:val="002A7BDF"/>
    <w:rsid w:val="00355EB3"/>
    <w:rsid w:val="0041337A"/>
    <w:rsid w:val="00992BD5"/>
    <w:rsid w:val="00B77F20"/>
    <w:rsid w:val="00CF521D"/>
    <w:rsid w:val="00F67976"/>
    <w:rsid w:val="00FD29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2B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1337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1337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</cp:lastModifiedBy>
  <cp:revision>4</cp:revision>
  <cp:lastPrinted>2011-03-17T20:54:00Z</cp:lastPrinted>
  <dcterms:created xsi:type="dcterms:W3CDTF">2011-03-17T21:04:00Z</dcterms:created>
  <dcterms:modified xsi:type="dcterms:W3CDTF">2011-03-28T17:58:00Z</dcterms:modified>
</cp:coreProperties>
</file>