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3C251A" w:rsidTr="00D76C03">
        <w:trPr>
          <w:trHeight w:val="1125"/>
        </w:trPr>
        <w:tc>
          <w:tcPr>
            <w:tcW w:w="4219" w:type="dxa"/>
            <w:shd w:val="clear" w:color="auto" w:fill="8DB3E2" w:themeFill="text2" w:themeFillTint="66"/>
          </w:tcPr>
          <w:p w:rsidR="003C251A" w:rsidRDefault="00113C1A" w:rsidP="00C84988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Hitler Assassination</w:t>
            </w:r>
          </w:p>
          <w:p w:rsidR="003C251A" w:rsidRPr="00765C56" w:rsidRDefault="00765C56" w:rsidP="00765C56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Attempt          2</w:t>
            </w:r>
            <w:r w:rsidR="00DE7C9D">
              <w:rPr>
                <w:b/>
                <w:i/>
                <w:sz w:val="40"/>
                <w:szCs w:val="40"/>
              </w:rPr>
              <w:t>7</w:t>
            </w:r>
          </w:p>
        </w:tc>
      </w:tr>
      <w:tr w:rsidR="003C251A" w:rsidRPr="003115C0" w:rsidTr="00D0699A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3C251A" w:rsidRPr="00D414FE" w:rsidRDefault="003C251A" w:rsidP="00D0699A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9B46AF" w:rsidRDefault="009B46AF" w:rsidP="009B46AF">
            <w:pPr>
              <w:jc w:val="center"/>
              <w:rPr>
                <w:i/>
                <w:color w:val="00B050"/>
              </w:rPr>
            </w:pPr>
          </w:p>
          <w:p w:rsidR="00113C1A" w:rsidRDefault="00113C1A" w:rsidP="00113C1A">
            <w:pPr>
              <w:jc w:val="center"/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NONE</w:t>
            </w:r>
          </w:p>
          <w:p w:rsidR="009B46AF" w:rsidRPr="00D414FE" w:rsidRDefault="009B46AF" w:rsidP="009B46AF">
            <w:pPr>
              <w:jc w:val="center"/>
              <w:rPr>
                <w:b/>
                <w:i/>
              </w:rPr>
            </w:pPr>
          </w:p>
        </w:tc>
      </w:tr>
      <w:tr w:rsidR="003C251A" w:rsidRPr="003115C0" w:rsidTr="00D0699A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3C251A" w:rsidRDefault="00AB0503" w:rsidP="00D0699A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3C251A" w:rsidRPr="00D414FE" w:rsidRDefault="00113C1A" w:rsidP="00113C1A">
            <w:pPr>
              <w:jc w:val="center"/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NONE</w:t>
            </w:r>
          </w:p>
        </w:tc>
      </w:tr>
      <w:tr w:rsidR="003C251A" w:rsidRPr="003115C0" w:rsidTr="00D0699A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:rsidR="003C251A" w:rsidRDefault="003C251A" w:rsidP="00D0699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113C1A" w:rsidRDefault="00113C1A" w:rsidP="0097510B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3C1A" w:rsidRPr="00034EFF" w:rsidRDefault="00113C1A" w:rsidP="0097510B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Lose 3</w:t>
            </w:r>
          </w:p>
          <w:p w:rsidR="00113C1A" w:rsidRPr="00357E1C" w:rsidRDefault="00113C1A" w:rsidP="00113C1A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3C251A" w:rsidTr="00D0699A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3C251A" w:rsidRDefault="003C251A" w:rsidP="00D0699A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113C1A">
              <w:t xml:space="preserve"> 1 Action</w:t>
            </w:r>
          </w:p>
          <w:p w:rsidR="003C251A" w:rsidRPr="00357E1C" w:rsidRDefault="00113C1A" w:rsidP="009B46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Supply</w:t>
            </w:r>
          </w:p>
        </w:tc>
      </w:tr>
      <w:tr w:rsidR="003C251A" w:rsidTr="00D0699A">
        <w:trPr>
          <w:trHeight w:val="1124"/>
        </w:trPr>
        <w:tc>
          <w:tcPr>
            <w:tcW w:w="4219" w:type="dxa"/>
            <w:shd w:val="clear" w:color="auto" w:fill="FFFFCC"/>
          </w:tcPr>
          <w:p w:rsidR="003C251A" w:rsidRPr="00FE5850" w:rsidRDefault="00C84988" w:rsidP="009B46AF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FE5850">
              <w:rPr>
                <w:color w:val="000000" w:themeColor="text1"/>
                <w:sz w:val="18"/>
                <w:szCs w:val="18"/>
              </w:rPr>
              <w:t xml:space="preserve">The </w:t>
            </w:r>
            <w:r w:rsidRPr="00FE5850">
              <w:rPr>
                <w:bCs/>
                <w:color w:val="000000" w:themeColor="text1"/>
                <w:sz w:val="18"/>
                <w:szCs w:val="18"/>
              </w:rPr>
              <w:t>20 July plot</w:t>
            </w:r>
            <w:r w:rsidRPr="00FE5850">
              <w:rPr>
                <w:color w:val="000000" w:themeColor="text1"/>
                <w:sz w:val="18"/>
                <w:szCs w:val="18"/>
              </w:rPr>
              <w:t xml:space="preserve"> of 1944 was an attempt to assassinate </w:t>
            </w:r>
            <w:hyperlink r:id="rId5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Adolf Hitler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 xml:space="preserve">, </w:t>
            </w:r>
            <w:hyperlink r:id="rId6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Führer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 xml:space="preserve"> of the </w:t>
            </w:r>
            <w:hyperlink r:id="rId7" w:tooltip="Third Reich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Third Reich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 xml:space="preserve">, inside his </w:t>
            </w:r>
            <w:hyperlink r:id="rId8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Wolf's Lair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 xml:space="preserve"> field headquarters near </w:t>
            </w:r>
            <w:hyperlink r:id="rId9" w:tooltip="Rastenburg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Rastenburg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 xml:space="preserve">, </w:t>
            </w:r>
            <w:hyperlink r:id="rId10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East Prussia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 xml:space="preserve">. The plot was the culmination of the efforts of several groups in the </w:t>
            </w:r>
            <w:hyperlink r:id="rId11" w:tooltip="German Resistance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German Resistance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 xml:space="preserve"> to overthrow the Nazi regime. The failure of both the assassination and the military </w:t>
            </w:r>
            <w:r w:rsidRPr="00FE5850">
              <w:rPr>
                <w:i/>
                <w:iCs/>
                <w:color w:val="000000" w:themeColor="text1"/>
                <w:sz w:val="18"/>
                <w:szCs w:val="18"/>
              </w:rPr>
              <w:t>coup d'état</w:t>
            </w:r>
            <w:r w:rsidRPr="00FE5850">
              <w:rPr>
                <w:color w:val="000000" w:themeColor="text1"/>
                <w:sz w:val="18"/>
                <w:szCs w:val="18"/>
              </w:rPr>
              <w:t xml:space="preserve"> which was planned to follow it led to the arrest of at least 7,000 people by the </w:t>
            </w:r>
            <w:hyperlink r:id="rId12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Gestapo</w:t>
              </w:r>
            </w:hyperlink>
            <w:r w:rsidRPr="00FE5850">
              <w:rPr>
                <w:color w:val="000000" w:themeColor="text1"/>
                <w:sz w:val="18"/>
                <w:szCs w:val="18"/>
              </w:rPr>
              <w:t>.</w:t>
            </w:r>
            <w:hyperlink r:id="rId13" w:anchor="cite_note-shirer1393-0" w:history="1">
              <w:r w:rsidRPr="00FE5850">
                <w:rPr>
                  <w:rStyle w:val="Hyperlink"/>
                  <w:color w:val="000000" w:themeColor="text1"/>
                  <w:sz w:val="18"/>
                  <w:szCs w:val="18"/>
                  <w:u w:val="none"/>
                  <w:vertAlign w:val="superscript"/>
                </w:rPr>
                <w:t>[</w:t>
              </w:r>
            </w:hyperlink>
          </w:p>
        </w:tc>
      </w:tr>
    </w:tbl>
    <w:p w:rsidR="003C251A" w:rsidRDefault="003C251A" w:rsidP="003C251A"/>
    <w:p w:rsidR="003C251A" w:rsidRDefault="003C251A" w:rsidP="003C251A"/>
    <w:p w:rsidR="003C251A" w:rsidRDefault="003C251A"/>
    <w:sectPr w:rsidR="003C251A" w:rsidSect="00A11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3C251A"/>
    <w:rsid w:val="000246EA"/>
    <w:rsid w:val="00033B63"/>
    <w:rsid w:val="00113C1A"/>
    <w:rsid w:val="001411D3"/>
    <w:rsid w:val="001860CE"/>
    <w:rsid w:val="00221B27"/>
    <w:rsid w:val="00293265"/>
    <w:rsid w:val="002C742F"/>
    <w:rsid w:val="00303294"/>
    <w:rsid w:val="003C251A"/>
    <w:rsid w:val="003D018C"/>
    <w:rsid w:val="004A6723"/>
    <w:rsid w:val="00522F15"/>
    <w:rsid w:val="00765C56"/>
    <w:rsid w:val="007C26A8"/>
    <w:rsid w:val="0097510B"/>
    <w:rsid w:val="009837A9"/>
    <w:rsid w:val="009B46AF"/>
    <w:rsid w:val="00A82413"/>
    <w:rsid w:val="00A96DDF"/>
    <w:rsid w:val="00AB0503"/>
    <w:rsid w:val="00BB6AF7"/>
    <w:rsid w:val="00C46A6A"/>
    <w:rsid w:val="00C84988"/>
    <w:rsid w:val="00CD59C3"/>
    <w:rsid w:val="00D76C03"/>
    <w:rsid w:val="00DE7C9D"/>
    <w:rsid w:val="00E018FF"/>
    <w:rsid w:val="00FE58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5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25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2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51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B050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78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Wolf%27s_Lair" TargetMode="External"/><Relationship Id="rId13" Type="http://schemas.openxmlformats.org/officeDocument/2006/relationships/hyperlink" Target="http://en.wikipedia.org/wiki/20_July_plo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Third_Reich" TargetMode="External"/><Relationship Id="rId12" Type="http://schemas.openxmlformats.org/officeDocument/2006/relationships/hyperlink" Target="http://en.wikipedia.org/wiki/Gestap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F%C3%BChrer" TargetMode="External"/><Relationship Id="rId11" Type="http://schemas.openxmlformats.org/officeDocument/2006/relationships/hyperlink" Target="http://en.wikipedia.org/wiki/German_Resistance" TargetMode="External"/><Relationship Id="rId5" Type="http://schemas.openxmlformats.org/officeDocument/2006/relationships/hyperlink" Target="http://en.wikipedia.org/wiki/Adolf_Hitl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East_Prussia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Rastenbu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Yana</cp:lastModifiedBy>
  <cp:revision>3</cp:revision>
  <dcterms:created xsi:type="dcterms:W3CDTF">2011-03-19T21:28:00Z</dcterms:created>
  <dcterms:modified xsi:type="dcterms:W3CDTF">2011-03-20T10:59:00Z</dcterms:modified>
</cp:coreProperties>
</file>