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FFFFFF" w:themeFill="background1"/>
        <w:tblLook w:val="04A0"/>
      </w:tblPr>
      <w:tblGrid>
        <w:gridCol w:w="4816"/>
      </w:tblGrid>
      <w:tr w:rsidR="00881062" w:rsidTr="00E6530B">
        <w:trPr>
          <w:trHeight w:val="1073"/>
        </w:trPr>
        <w:tc>
          <w:tcPr>
            <w:tcW w:w="4816" w:type="dxa"/>
            <w:shd w:val="clear" w:color="auto" w:fill="FFFF99"/>
          </w:tcPr>
          <w:p w:rsidR="00755598" w:rsidRPr="003115C0" w:rsidRDefault="00755598" w:rsidP="00755598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>Model Takes Command</w:t>
            </w:r>
          </w:p>
          <w:p w:rsidR="00881062" w:rsidRPr="003E047E" w:rsidRDefault="00755598" w:rsidP="003E047E">
            <w:pPr>
              <w:jc w:val="center"/>
              <w:rPr>
                <w:b/>
                <w:i/>
                <w:sz w:val="40"/>
                <w:szCs w:val="40"/>
              </w:rPr>
            </w:pPr>
            <w:r w:rsidRPr="003E047E">
              <w:rPr>
                <w:b/>
                <w:i/>
                <w:sz w:val="40"/>
                <w:szCs w:val="40"/>
              </w:rPr>
              <w:t xml:space="preserve">          </w:t>
            </w:r>
            <w:r w:rsidR="003E047E">
              <w:rPr>
                <w:b/>
                <w:i/>
                <w:sz w:val="40"/>
                <w:szCs w:val="40"/>
              </w:rPr>
              <w:t xml:space="preserve">                           38</w:t>
            </w:r>
            <w:r w:rsidRPr="003E047E">
              <w:rPr>
                <w:b/>
                <w:i/>
                <w:sz w:val="40"/>
                <w:szCs w:val="40"/>
              </w:rPr>
              <w:t xml:space="preserve">                                  </w:t>
            </w:r>
          </w:p>
        </w:tc>
      </w:tr>
      <w:tr w:rsidR="00881062" w:rsidRPr="003115C0" w:rsidTr="00E04A1A">
        <w:trPr>
          <w:trHeight w:val="1268"/>
        </w:trPr>
        <w:tc>
          <w:tcPr>
            <w:tcW w:w="4816" w:type="dxa"/>
            <w:shd w:val="clear" w:color="auto" w:fill="FFFFFF" w:themeFill="background1"/>
          </w:tcPr>
          <w:p w:rsidR="003E047E" w:rsidRPr="00D414FE" w:rsidRDefault="003E047E" w:rsidP="003E047E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:rsidR="003E047E" w:rsidRDefault="003E047E" w:rsidP="003E047E">
            <w:pPr>
              <w:rPr>
                <w:i/>
                <w:color w:val="00B050"/>
              </w:rPr>
            </w:pP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000" cy="360000"/>
                  <wp:effectExtent l="19050" t="0" r="0" b="0"/>
                  <wp:docPr id="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 </w:t>
            </w:r>
            <w:r w:rsidRPr="003E047E"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000" cy="360000"/>
                  <wp:effectExtent l="19050" t="0" r="0" b="0"/>
                  <wp:docPr id="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</w:t>
            </w: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622286" cy="360000"/>
                  <wp:effectExtent l="19050" t="0" r="6364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286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</w:t>
            </w:r>
            <w:r>
              <w:rPr>
                <w:i/>
                <w:noProof/>
                <w:color w:val="00B050"/>
                <w:lang w:eastAsia="en-GB"/>
              </w:rPr>
              <w:t xml:space="preserve"> </w:t>
            </w:r>
            <w:r w:rsidRPr="003E047E"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263" cy="360000"/>
                  <wp:effectExtent l="19050" t="0" r="0" b="0"/>
                  <wp:docPr id="7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81062" w:rsidRPr="00D414FE" w:rsidRDefault="003E047E" w:rsidP="003E047E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  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>US         3</w:t>
            </w:r>
            <w:r w:rsidRPr="003E047E">
              <w:rPr>
                <w:b/>
                <w:i/>
                <w:vertAlign w:val="superscript"/>
              </w:rPr>
              <w:t>rd</w:t>
            </w:r>
            <w:r>
              <w:rPr>
                <w:b/>
                <w:i/>
              </w:rPr>
              <w:t xml:space="preserve"> US         2</w:t>
            </w:r>
            <w:r w:rsidRPr="00D414FE">
              <w:rPr>
                <w:b/>
                <w:i/>
                <w:vertAlign w:val="superscript"/>
              </w:rPr>
              <w:t>ND</w:t>
            </w:r>
            <w:r>
              <w:rPr>
                <w:b/>
                <w:i/>
              </w:rPr>
              <w:t xml:space="preserve"> BRIT       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CAN     </w:t>
            </w:r>
          </w:p>
        </w:tc>
      </w:tr>
      <w:tr w:rsidR="00881062" w:rsidRPr="003115C0" w:rsidTr="00E04A1A">
        <w:trPr>
          <w:trHeight w:val="740"/>
        </w:trPr>
        <w:tc>
          <w:tcPr>
            <w:tcW w:w="4816" w:type="dxa"/>
            <w:shd w:val="clear" w:color="auto" w:fill="FFFFFF" w:themeFill="background1"/>
          </w:tcPr>
          <w:p w:rsidR="00881062" w:rsidRDefault="00B471AC" w:rsidP="00CB3560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:rsidR="00881062" w:rsidRPr="00D414FE" w:rsidRDefault="005754E2" w:rsidP="003E047E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JABOS</w:t>
            </w:r>
            <w:r w:rsidR="00EE2C78">
              <w:rPr>
                <w:b/>
                <w:i/>
                <w:color w:val="00B050"/>
                <w:sz w:val="24"/>
                <w:szCs w:val="24"/>
              </w:rPr>
              <w:t xml:space="preserve">: </w:t>
            </w:r>
            <w:r w:rsidR="00881062">
              <w:rPr>
                <w:b/>
                <w:i/>
                <w:color w:val="00B050"/>
                <w:sz w:val="24"/>
                <w:szCs w:val="24"/>
              </w:rPr>
              <w:t xml:space="preserve">+1 </w:t>
            </w:r>
            <w:r w:rsidR="00EE2C78">
              <w:rPr>
                <w:b/>
                <w:i/>
                <w:color w:val="00B050"/>
                <w:sz w:val="24"/>
                <w:szCs w:val="24"/>
              </w:rPr>
              <w:t>2</w:t>
            </w:r>
            <w:r w:rsidR="00EE2C78" w:rsidRPr="00EE2C78">
              <w:rPr>
                <w:b/>
                <w:i/>
                <w:color w:val="00B050"/>
                <w:sz w:val="24"/>
                <w:szCs w:val="24"/>
                <w:vertAlign w:val="superscript"/>
              </w:rPr>
              <w:t>nd</w:t>
            </w:r>
            <w:r w:rsidR="00EE2C78">
              <w:rPr>
                <w:b/>
                <w:i/>
                <w:color w:val="00B050"/>
                <w:sz w:val="24"/>
                <w:szCs w:val="24"/>
              </w:rPr>
              <w:t xml:space="preserve"> BRIT</w:t>
            </w:r>
            <w:r w:rsidR="00881062">
              <w:rPr>
                <w:b/>
                <w:i/>
                <w:color w:val="00B050"/>
                <w:sz w:val="24"/>
                <w:szCs w:val="24"/>
              </w:rPr>
              <w:t>;</w:t>
            </w:r>
            <w:r w:rsidR="003E047E">
              <w:rPr>
                <w:b/>
                <w:i/>
                <w:color w:val="00B050"/>
                <w:sz w:val="24"/>
                <w:szCs w:val="24"/>
              </w:rPr>
              <w:t xml:space="preserve"> +1 1</w:t>
            </w:r>
            <w:r w:rsidR="003E047E" w:rsidRPr="003E047E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 w:rsidR="003E047E">
              <w:rPr>
                <w:b/>
                <w:i/>
                <w:color w:val="00B050"/>
                <w:sz w:val="24"/>
                <w:szCs w:val="24"/>
              </w:rPr>
              <w:t xml:space="preserve"> CAN</w:t>
            </w:r>
          </w:p>
        </w:tc>
      </w:tr>
      <w:tr w:rsidR="00BB7747" w:rsidRPr="003115C0" w:rsidTr="00E04A1A">
        <w:trPr>
          <w:cantSplit/>
          <w:trHeight w:val="941"/>
        </w:trPr>
        <w:tc>
          <w:tcPr>
            <w:tcW w:w="4816" w:type="dxa"/>
            <w:shd w:val="clear" w:color="auto" w:fill="DDD9C3" w:themeFill="background2" w:themeFillShade="E6"/>
          </w:tcPr>
          <w:p w:rsidR="00E04A1A" w:rsidRDefault="00E04A1A" w:rsidP="00E04A1A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:rsidR="00E04A1A" w:rsidRDefault="00E04A1A" w:rsidP="00E04A1A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 w:rsidRPr="009E2359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>
                  <wp:extent cx="360000" cy="360000"/>
                  <wp:effectExtent l="19050" t="0" r="1950" b="0"/>
                  <wp:docPr id="11" name="Pictur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04A1A" w:rsidRDefault="00E04A1A" w:rsidP="00E04A1A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1 x Kampfgruppe</w:t>
            </w:r>
          </w:p>
          <w:p w:rsidR="00E04A1A" w:rsidRDefault="00E04A1A" w:rsidP="00E04A1A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(costs 2 actions to deploy)</w:t>
            </w:r>
          </w:p>
          <w:p w:rsidR="00BB7747" w:rsidRPr="00357E1C" w:rsidRDefault="00BB7747" w:rsidP="003957E2">
            <w:pPr>
              <w:jc w:val="center"/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</w:p>
        </w:tc>
      </w:tr>
      <w:tr w:rsidR="00BB7747" w:rsidTr="00E04A1A">
        <w:trPr>
          <w:trHeight w:val="891"/>
        </w:trPr>
        <w:tc>
          <w:tcPr>
            <w:tcW w:w="4816" w:type="dxa"/>
            <w:shd w:val="clear" w:color="auto" w:fill="FFFFFF" w:themeFill="background1"/>
          </w:tcPr>
          <w:p w:rsidR="00BB7747" w:rsidRDefault="00BB7747" w:rsidP="009C7F2B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>
              <w:t xml:space="preserve"> </w:t>
            </w:r>
            <w:r w:rsidR="00E04A1A">
              <w:t>3 Actions</w:t>
            </w:r>
          </w:p>
          <w:p w:rsidR="00BB7747" w:rsidRPr="00357E1C" w:rsidRDefault="00BB7747" w:rsidP="00E04A1A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 xml:space="preserve">+1 DRM </w:t>
            </w:r>
            <w:r w:rsidR="00E04A1A">
              <w:rPr>
                <w:rFonts w:cstheme="minorHAnsi"/>
                <w:i/>
                <w:color w:val="C0504D" w:themeColor="accent2"/>
              </w:rPr>
              <w:t>reinforcements</w:t>
            </w:r>
          </w:p>
        </w:tc>
      </w:tr>
      <w:tr w:rsidR="00881062" w:rsidTr="00DD6E55">
        <w:trPr>
          <w:trHeight w:val="1615"/>
        </w:trPr>
        <w:tc>
          <w:tcPr>
            <w:tcW w:w="4816" w:type="dxa"/>
            <w:shd w:val="clear" w:color="auto" w:fill="FFFFCC"/>
          </w:tcPr>
          <w:p w:rsidR="00E04A1A" w:rsidRPr="005754E2" w:rsidRDefault="00E04A1A" w:rsidP="00E04A1A">
            <w:pPr>
              <w:pStyle w:val="NormalWeb"/>
              <w:rPr>
                <w:color w:val="000000" w:themeColor="text1"/>
                <w:sz w:val="18"/>
                <w:szCs w:val="18"/>
              </w:rPr>
            </w:pPr>
            <w:r w:rsidRPr="005754E2">
              <w:rPr>
                <w:color w:val="000000" w:themeColor="text1"/>
                <w:sz w:val="18"/>
                <w:szCs w:val="18"/>
              </w:rPr>
              <w:t>After Rommel was wounded  Günther "Hans" von Kluge took over as commander of Army Group B.</w:t>
            </w:r>
          </w:p>
          <w:p w:rsidR="00881062" w:rsidRPr="005754E2" w:rsidRDefault="00E04A1A" w:rsidP="00B471AC">
            <w:pPr>
              <w:pStyle w:val="NormalWeb"/>
              <w:rPr>
                <w:color w:val="000000" w:themeColor="text1"/>
                <w:sz w:val="18"/>
                <w:szCs w:val="18"/>
              </w:rPr>
            </w:pPr>
            <w:r w:rsidRPr="005754E2">
              <w:rPr>
                <w:color w:val="000000" w:themeColor="text1"/>
                <w:sz w:val="18"/>
                <w:szCs w:val="18"/>
              </w:rPr>
              <w:t xml:space="preserve">He found that German forces moving towards Normandy were constantly beset by Allied fighter-bomber attacks. In August, after the failed coup attempt by </w:t>
            </w:r>
            <w:hyperlink r:id="rId8" w:tooltip="Claus von Stauffenberg" w:history="1">
              <w:r w:rsidRPr="005754E2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Stauffenberg</w:t>
              </w:r>
            </w:hyperlink>
            <w:r w:rsidRPr="005754E2">
              <w:rPr>
                <w:color w:val="000000" w:themeColor="text1"/>
                <w:sz w:val="18"/>
                <w:szCs w:val="18"/>
              </w:rPr>
              <w:t xml:space="preserve">, Kluge was recalled to Berlin and replaced by </w:t>
            </w:r>
            <w:hyperlink r:id="rId9" w:tooltip="Walter Model" w:history="1">
              <w:r w:rsidRPr="005754E2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Model</w:t>
              </w:r>
            </w:hyperlink>
            <w:r w:rsidRPr="005754E2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</w:tbl>
    <w:p w:rsidR="00881062" w:rsidRDefault="00881062" w:rsidP="00881062"/>
    <w:p w:rsidR="00881062" w:rsidRDefault="00881062"/>
    <w:sectPr w:rsidR="00881062" w:rsidSect="00675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881062"/>
    <w:rsid w:val="000B72C8"/>
    <w:rsid w:val="002D7B73"/>
    <w:rsid w:val="003957E2"/>
    <w:rsid w:val="003E047E"/>
    <w:rsid w:val="004E35D0"/>
    <w:rsid w:val="005754E2"/>
    <w:rsid w:val="005F5A10"/>
    <w:rsid w:val="0067584E"/>
    <w:rsid w:val="00755598"/>
    <w:rsid w:val="007F5980"/>
    <w:rsid w:val="00881062"/>
    <w:rsid w:val="00904D54"/>
    <w:rsid w:val="00A0363B"/>
    <w:rsid w:val="00B471AC"/>
    <w:rsid w:val="00BB7747"/>
    <w:rsid w:val="00DD6E55"/>
    <w:rsid w:val="00E04A1A"/>
    <w:rsid w:val="00E2733F"/>
    <w:rsid w:val="00E6530B"/>
    <w:rsid w:val="00EE2C78"/>
    <w:rsid w:val="00F43F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0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106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81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0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06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E04A1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Claus_von_Stauffenberg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Walter_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MikeAdmin</cp:lastModifiedBy>
  <cp:revision>4</cp:revision>
  <dcterms:created xsi:type="dcterms:W3CDTF">2011-03-20T15:53:00Z</dcterms:created>
  <dcterms:modified xsi:type="dcterms:W3CDTF">2011-03-24T22:46:00Z</dcterms:modified>
</cp:coreProperties>
</file>