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219"/>
      </w:tblGrid>
      <w:tr w:rsidR="00881062" w:rsidTr="00A30C9B">
        <w:trPr>
          <w:trHeight w:val="1125"/>
        </w:trPr>
        <w:tc>
          <w:tcPr>
            <w:tcW w:w="4219" w:type="dxa"/>
            <w:shd w:val="clear" w:color="auto" w:fill="FFFF99"/>
          </w:tcPr>
          <w:p w:rsidR="00881062" w:rsidRDefault="00047A61" w:rsidP="00CB3560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US 3</w:t>
            </w:r>
            <w:r w:rsidRPr="00047A61">
              <w:rPr>
                <w:b/>
                <w:i/>
                <w:sz w:val="40"/>
                <w:szCs w:val="40"/>
                <w:vertAlign w:val="superscript"/>
              </w:rPr>
              <w:t>rd</w:t>
            </w:r>
            <w:r>
              <w:rPr>
                <w:b/>
                <w:i/>
                <w:sz w:val="40"/>
                <w:szCs w:val="40"/>
              </w:rPr>
              <w:t xml:space="preserve"> Army Dispersed</w:t>
            </w:r>
            <w:r w:rsidR="00E82DA0">
              <w:rPr>
                <w:b/>
                <w:i/>
                <w:sz w:val="40"/>
                <w:szCs w:val="40"/>
              </w:rPr>
              <w:t xml:space="preserve"> </w:t>
            </w:r>
          </w:p>
          <w:p w:rsidR="00881062" w:rsidRPr="003115C0" w:rsidRDefault="00881062" w:rsidP="00CB3560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</w:t>
            </w:r>
            <w:r w:rsidR="00A30C9B">
              <w:rPr>
                <w:b/>
                <w:i/>
                <w:sz w:val="40"/>
                <w:szCs w:val="40"/>
              </w:rPr>
              <w:t>4</w:t>
            </w:r>
            <w:r w:rsidR="00154556">
              <w:rPr>
                <w:b/>
                <w:i/>
                <w:sz w:val="40"/>
                <w:szCs w:val="40"/>
              </w:rPr>
              <w:t>7</w:t>
            </w:r>
          </w:p>
        </w:tc>
      </w:tr>
      <w:tr w:rsidR="00881062" w:rsidRPr="003115C0" w:rsidTr="00CB3560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:rsidR="00A30C9B" w:rsidRPr="00D414FE" w:rsidRDefault="00A30C9B" w:rsidP="00A30C9B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047A61" w:rsidRDefault="00047A61" w:rsidP="00E82DA0">
            <w:pPr>
              <w:jc w:val="center"/>
              <w:rPr>
                <w:i/>
                <w:color w:val="00B050"/>
              </w:rPr>
            </w:pPr>
          </w:p>
          <w:p w:rsidR="00A30C9B" w:rsidRDefault="00047A61" w:rsidP="00E82DA0">
            <w:pPr>
              <w:jc w:val="center"/>
              <w:rPr>
                <w:i/>
                <w:color w:val="00B050"/>
              </w:rPr>
            </w:pPr>
            <w:r w:rsidRPr="00047A61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000" cy="360000"/>
                  <wp:effectExtent l="19050" t="0" r="0" b="0"/>
                  <wp:docPr id="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      </w:t>
            </w:r>
            <w:r w:rsidR="00A30C9B"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263" cy="360000"/>
                  <wp:effectExtent l="19050" t="0" r="0" b="0"/>
                  <wp:docPr id="3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81062" w:rsidRDefault="00E82DA0" w:rsidP="00047A61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                   </w:t>
            </w:r>
            <w:r w:rsidR="00047A61">
              <w:rPr>
                <w:b/>
                <w:i/>
              </w:rPr>
              <w:t>3</w:t>
            </w:r>
            <w:r w:rsidR="00047A61" w:rsidRPr="00047A61">
              <w:rPr>
                <w:b/>
                <w:i/>
                <w:vertAlign w:val="superscript"/>
              </w:rPr>
              <w:t>rd</w:t>
            </w:r>
            <w:r w:rsidR="00047A61">
              <w:rPr>
                <w:b/>
                <w:i/>
              </w:rPr>
              <w:t xml:space="preserve"> US              </w:t>
            </w:r>
            <w:r w:rsidR="00A30C9B" w:rsidRPr="00D414FE">
              <w:rPr>
                <w:b/>
                <w:i/>
              </w:rPr>
              <w:t>1</w:t>
            </w:r>
            <w:r w:rsidR="00A30C9B" w:rsidRPr="00D414FE">
              <w:rPr>
                <w:b/>
                <w:i/>
                <w:vertAlign w:val="superscript"/>
              </w:rPr>
              <w:t>ST</w:t>
            </w:r>
            <w:r w:rsidR="00A30C9B" w:rsidRPr="00D414FE">
              <w:rPr>
                <w:b/>
                <w:i/>
              </w:rPr>
              <w:t xml:space="preserve"> </w:t>
            </w:r>
            <w:r w:rsidR="00A30C9B">
              <w:rPr>
                <w:b/>
                <w:i/>
              </w:rPr>
              <w:t xml:space="preserve">CAN     </w:t>
            </w:r>
          </w:p>
          <w:p w:rsidR="00047A61" w:rsidRDefault="00047A61" w:rsidP="00047A61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          Flip 3</w:t>
            </w:r>
            <w:r w:rsidRPr="00047A61">
              <w:rPr>
                <w:b/>
                <w:i/>
                <w:vertAlign w:val="superscript"/>
              </w:rPr>
              <w:t>rd</w:t>
            </w:r>
            <w:r>
              <w:rPr>
                <w:b/>
                <w:i/>
              </w:rPr>
              <w:t xml:space="preserve"> US Army to its “3” side</w:t>
            </w:r>
          </w:p>
          <w:p w:rsidR="00047A61" w:rsidRPr="00D414FE" w:rsidRDefault="00047A61" w:rsidP="00047A61">
            <w:pPr>
              <w:rPr>
                <w:b/>
                <w:i/>
              </w:rPr>
            </w:pPr>
          </w:p>
        </w:tc>
      </w:tr>
      <w:tr w:rsidR="00881062" w:rsidRPr="003115C0" w:rsidTr="00CB3560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:rsidR="00881062" w:rsidRDefault="00B471AC" w:rsidP="00CB356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881062" w:rsidRPr="00D414FE" w:rsidRDefault="00977702" w:rsidP="00047A61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JABOS:</w:t>
            </w:r>
            <w:r w:rsidR="00A30C9B">
              <w:rPr>
                <w:b/>
                <w:i/>
                <w:color w:val="00B050"/>
                <w:sz w:val="24"/>
                <w:szCs w:val="24"/>
              </w:rPr>
              <w:t xml:space="preserve"> +1 1</w:t>
            </w:r>
            <w:r w:rsidR="00A30C9B" w:rsidRPr="00A30C9B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A30C9B">
              <w:rPr>
                <w:b/>
                <w:i/>
                <w:color w:val="00B050"/>
                <w:sz w:val="24"/>
                <w:szCs w:val="24"/>
              </w:rPr>
              <w:t xml:space="preserve"> CAN</w:t>
            </w:r>
            <w:r w:rsidR="004E701E">
              <w:rPr>
                <w:b/>
                <w:i/>
                <w:color w:val="00B050"/>
                <w:sz w:val="24"/>
                <w:szCs w:val="24"/>
              </w:rPr>
              <w:t>; -</w:t>
            </w:r>
            <w:r w:rsidR="00047A61">
              <w:rPr>
                <w:b/>
                <w:i/>
                <w:color w:val="00B050"/>
                <w:sz w:val="24"/>
                <w:szCs w:val="24"/>
              </w:rPr>
              <w:t>1 Supplies</w:t>
            </w:r>
          </w:p>
        </w:tc>
      </w:tr>
      <w:tr w:rsidR="00BB7747" w:rsidRPr="003115C0" w:rsidTr="00CB3560">
        <w:trPr>
          <w:cantSplit/>
          <w:trHeight w:val="986"/>
        </w:trPr>
        <w:tc>
          <w:tcPr>
            <w:tcW w:w="4219" w:type="dxa"/>
            <w:shd w:val="clear" w:color="auto" w:fill="DDD9C3" w:themeFill="background2" w:themeFillShade="E6"/>
          </w:tcPr>
          <w:p w:rsidR="00BB7747" w:rsidRDefault="00BB7747" w:rsidP="009C7F2B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047A61" w:rsidRDefault="00047A61" w:rsidP="00047A61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 w:rsidRPr="009E2359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0000"/>
                  <wp:effectExtent l="19050" t="0" r="1950" b="0"/>
                  <wp:docPr id="11" name="Pictur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7A61" w:rsidRDefault="00047A61" w:rsidP="00047A61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1 x Kampfgruppe</w:t>
            </w:r>
          </w:p>
          <w:p w:rsidR="00047A61" w:rsidRDefault="00047A61" w:rsidP="00047A61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(costs 2 actions to deploy)</w:t>
            </w:r>
          </w:p>
          <w:p w:rsidR="00BB7747" w:rsidRPr="00357E1C" w:rsidRDefault="00BB7747" w:rsidP="00A30C9B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BB7747" w:rsidTr="00CB3560">
        <w:trPr>
          <w:trHeight w:val="934"/>
        </w:trPr>
        <w:tc>
          <w:tcPr>
            <w:tcW w:w="4219" w:type="dxa"/>
            <w:shd w:val="clear" w:color="auto" w:fill="FFFFFF" w:themeFill="background1"/>
          </w:tcPr>
          <w:p w:rsidR="00BB7747" w:rsidRDefault="00BB7747" w:rsidP="009C7F2B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</w:t>
            </w:r>
            <w:r w:rsidR="00047A61">
              <w:t>4 Actions</w:t>
            </w:r>
          </w:p>
          <w:p w:rsidR="00BB7747" w:rsidRPr="00357E1C" w:rsidRDefault="00047A61" w:rsidP="00047A61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-1 DRM 3</w:t>
            </w:r>
            <w:r w:rsidRPr="00047A61">
              <w:rPr>
                <w:rFonts w:cstheme="minorHAnsi"/>
                <w:i/>
                <w:color w:val="C0504D" w:themeColor="accent2"/>
                <w:vertAlign w:val="superscript"/>
              </w:rPr>
              <w:t>rd</w:t>
            </w:r>
            <w:r>
              <w:rPr>
                <w:rFonts w:cstheme="minorHAnsi"/>
                <w:i/>
                <w:color w:val="C0504D" w:themeColor="accent2"/>
              </w:rPr>
              <w:t xml:space="preserve"> US Army</w:t>
            </w:r>
          </w:p>
        </w:tc>
      </w:tr>
      <w:tr w:rsidR="00881062" w:rsidTr="00CB3560">
        <w:trPr>
          <w:trHeight w:val="1124"/>
        </w:trPr>
        <w:tc>
          <w:tcPr>
            <w:tcW w:w="4219" w:type="dxa"/>
            <w:shd w:val="clear" w:color="auto" w:fill="FFFFCC"/>
          </w:tcPr>
          <w:p w:rsidR="00881062" w:rsidRPr="00B471AC" w:rsidRDefault="00047A61" w:rsidP="00B471AC">
            <w:pPr>
              <w:pStyle w:val="NormalWeb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With the garrisons at Brest, Lorient and St Nazaire continuing to hold out, plus the 2</w:t>
            </w:r>
            <w:r w:rsidRPr="00047A61">
              <w:rPr>
                <w:sz w:val="18"/>
                <w:szCs w:val="18"/>
                <w:vertAlign w:val="superscript"/>
              </w:rPr>
              <w:t>nd</w:t>
            </w:r>
            <w:r>
              <w:rPr>
                <w:sz w:val="18"/>
                <w:szCs w:val="18"/>
              </w:rPr>
              <w:t xml:space="preserve"> French \armored Division was increasingly keen to extricate itself from the Falaise battle with the liberation of Paris in mind. 3</w:t>
            </w:r>
            <w:r w:rsidRPr="00047A61">
              <w:rPr>
                <w:sz w:val="18"/>
                <w:szCs w:val="18"/>
                <w:vertAlign w:val="superscript"/>
              </w:rPr>
              <w:t>rd</w:t>
            </w:r>
            <w:r>
              <w:rPr>
                <w:sz w:val="18"/>
                <w:szCs w:val="18"/>
              </w:rPr>
              <w:t xml:space="preserve"> Army’s problems were further exacerbated by its divisions moving further away from their supply bases.</w:t>
            </w:r>
          </w:p>
        </w:tc>
      </w:tr>
    </w:tbl>
    <w:p w:rsidR="00881062" w:rsidRDefault="00881062" w:rsidP="00881062"/>
    <w:p w:rsidR="00881062" w:rsidRDefault="00881062"/>
    <w:sectPr w:rsidR="00881062" w:rsidSect="00A30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81062"/>
    <w:rsid w:val="00047A61"/>
    <w:rsid w:val="00154556"/>
    <w:rsid w:val="002A7D8B"/>
    <w:rsid w:val="003957E2"/>
    <w:rsid w:val="004E35D0"/>
    <w:rsid w:val="004E701E"/>
    <w:rsid w:val="005F5A10"/>
    <w:rsid w:val="0067584E"/>
    <w:rsid w:val="007F5980"/>
    <w:rsid w:val="00881062"/>
    <w:rsid w:val="00977702"/>
    <w:rsid w:val="009A281E"/>
    <w:rsid w:val="009C354A"/>
    <w:rsid w:val="00A0363B"/>
    <w:rsid w:val="00A30C9B"/>
    <w:rsid w:val="00A861E3"/>
    <w:rsid w:val="00B471AC"/>
    <w:rsid w:val="00BB7747"/>
    <w:rsid w:val="00C75C0D"/>
    <w:rsid w:val="00E2733F"/>
    <w:rsid w:val="00E82DA0"/>
    <w:rsid w:val="00EE2C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10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8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0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</cp:lastModifiedBy>
  <cp:revision>5</cp:revision>
  <dcterms:created xsi:type="dcterms:W3CDTF">2011-03-21T04:36:00Z</dcterms:created>
  <dcterms:modified xsi:type="dcterms:W3CDTF">2011-03-28T12:37:00Z</dcterms:modified>
</cp:coreProperties>
</file>