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219"/>
      </w:tblGrid>
      <w:tr w:rsidR="00981951" w14:paraId="6D2EBE15" w14:textId="77777777" w:rsidTr="0016739F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14:paraId="4BFB712C" w14:textId="77777777" w:rsidR="00981951" w:rsidRDefault="00981951" w:rsidP="0016739F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French Resistance</w:t>
            </w:r>
          </w:p>
          <w:p w14:paraId="08317A55" w14:textId="77777777" w:rsidR="00981951" w:rsidRPr="003115C0" w:rsidRDefault="00981951" w:rsidP="00981951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6</w:t>
            </w:r>
          </w:p>
        </w:tc>
      </w:tr>
      <w:tr w:rsidR="00981951" w:rsidRPr="003115C0" w14:paraId="61C221C9" w14:textId="77777777" w:rsidTr="0016739F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14:paraId="353F161A" w14:textId="77777777" w:rsidR="00981951" w:rsidRPr="00D414FE" w:rsidRDefault="00981951" w:rsidP="00981951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503FC1A1" w14:textId="77777777" w:rsidR="00981951" w:rsidRDefault="00981951" w:rsidP="00981951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40B3012" wp14:editId="7C3FE8AB">
                  <wp:extent cx="576000" cy="36000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 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B314A4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3ACDE8EC" wp14:editId="086D88DE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423B1" w14:textId="77777777" w:rsidR="00981951" w:rsidRDefault="00981951" w:rsidP="00981951">
            <w:pPr>
              <w:rPr>
                <w:i/>
                <w:color w:val="00B050"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US    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  <w:p w14:paraId="090A0DDA" w14:textId="77777777" w:rsidR="00981951" w:rsidRPr="00D414FE" w:rsidRDefault="00981951" w:rsidP="0016739F">
            <w:pPr>
              <w:jc w:val="center"/>
              <w:rPr>
                <w:b/>
                <w:i/>
              </w:rPr>
            </w:pPr>
          </w:p>
        </w:tc>
      </w:tr>
      <w:tr w:rsidR="00981951" w:rsidRPr="003115C0" w14:paraId="31785D56" w14:textId="77777777" w:rsidTr="0016739F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14:paraId="6F9701B2" w14:textId="77777777" w:rsidR="00981951" w:rsidRDefault="00981951" w:rsidP="0016739F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</w:t>
            </w:r>
          </w:p>
          <w:p w14:paraId="0F28F62A" w14:textId="66CD7C71" w:rsidR="00981951" w:rsidRPr="00D414FE" w:rsidRDefault="008600C2" w:rsidP="0016739F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                              N/A</w:t>
            </w:r>
          </w:p>
        </w:tc>
      </w:tr>
      <w:tr w:rsidR="00981951" w:rsidRPr="003115C0" w14:paraId="258B280C" w14:textId="77777777" w:rsidTr="0016739F">
        <w:trPr>
          <w:cantSplit/>
          <w:trHeight w:val="1273"/>
        </w:trPr>
        <w:tc>
          <w:tcPr>
            <w:tcW w:w="4219" w:type="dxa"/>
            <w:shd w:val="clear" w:color="auto" w:fill="DDD9C3" w:themeFill="background2" w:themeFillShade="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003"/>
            </w:tblGrid>
            <w:tr w:rsidR="00981951" w:rsidRPr="00853A74" w14:paraId="3B714301" w14:textId="77777777" w:rsidTr="009937D4">
              <w:trPr>
                <w:cantSplit/>
                <w:trHeight w:val="1273"/>
              </w:trPr>
              <w:tc>
                <w:tcPr>
                  <w:tcW w:w="4140" w:type="dxa"/>
                  <w:shd w:val="clear" w:color="auto" w:fill="DDD9C3" w:themeFill="background2" w:themeFillShade="E6"/>
                </w:tcPr>
                <w:p w14:paraId="71A168EE" w14:textId="77777777" w:rsidR="0014531E" w:rsidRDefault="0014531E" w:rsidP="0014531E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>RESOURCES</w:t>
                  </w:r>
                </w:p>
                <w:p w14:paraId="5843779B" w14:textId="0F1E69EE" w:rsidR="0014531E" w:rsidRDefault="0014531E" w:rsidP="0014531E">
                  <w:pP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</w:pP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</w:t>
                  </w:r>
                  <w:r w:rsidR="008600C2">
                    <w:rPr>
                      <w:noProof/>
                    </w:rPr>
                    <w:drawing>
                      <wp:inline distT="0" distB="0" distL="0" distR="0" wp14:anchorId="22419B11" wp14:editId="49E69D44">
                        <wp:extent cx="417763" cy="381000"/>
                        <wp:effectExtent l="0" t="0" r="0" b="0"/>
                        <wp:docPr id="84942899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42899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0" y="0"/>
                                  <a:ext cx="423421" cy="386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  </w:t>
                  </w:r>
                  <w:r w:rsidR="008600C2">
                    <w:rPr>
                      <w:noProof/>
                    </w:rPr>
                    <w:drawing>
                      <wp:inline distT="0" distB="0" distL="0" distR="0" wp14:anchorId="1CD27740" wp14:editId="51359709">
                        <wp:extent cx="377825" cy="444500"/>
                        <wp:effectExtent l="0" t="0" r="0" b="0"/>
                        <wp:docPr id="90172470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01724704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0" y="0"/>
                                  <a:ext cx="381984" cy="449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         </w:t>
                  </w:r>
                  <w:r w:rsidR="008600C2">
                    <w:rPr>
                      <w:rFonts w:cstheme="minorHAnsi"/>
                      <w:i/>
                      <w:noProof/>
                      <w:color w:val="365F91" w:themeColor="accent1" w:themeShade="BF"/>
                      <w:lang w:eastAsia="en-GB"/>
                    </w:rPr>
                    <w:t xml:space="preserve">  </w:t>
                  </w:r>
                  <w:r w:rsidR="008600C2">
                    <w:rPr>
                      <w:noProof/>
                    </w:rPr>
                    <w:drawing>
                      <wp:inline distT="0" distB="0" distL="0" distR="0" wp14:anchorId="31F42D7B" wp14:editId="6F49B40A">
                        <wp:extent cx="406400" cy="431799"/>
                        <wp:effectExtent l="0" t="0" r="0" b="0"/>
                        <wp:docPr id="18062145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6214597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094" cy="436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506CF8" w14:textId="46E85F94" w:rsidR="00981951" w:rsidRPr="00853A74" w:rsidRDefault="0014531E" w:rsidP="0014531E">
                  <w:pPr>
                    <w:rPr>
                      <w:rFonts w:cstheme="minorHAnsi"/>
                      <w:i/>
                      <w:color w:val="365F91" w:themeColor="accent1" w:themeShade="BF"/>
                    </w:rPr>
                  </w:pPr>
                  <w:r>
                    <w:rPr>
                      <w:rFonts w:cstheme="minorHAnsi"/>
                      <w:i/>
                      <w:color w:val="365F91" w:themeColor="accent1" w:themeShade="BF"/>
                    </w:rPr>
                    <w:t xml:space="preserve">         Lose 1              Lose 1</w:t>
                  </w:r>
                  <w:r w:rsidR="008600C2">
                    <w:rPr>
                      <w:rFonts w:cstheme="minorHAnsi"/>
                      <w:i/>
                      <w:color w:val="365F91" w:themeColor="accent1" w:themeShade="BF"/>
                    </w:rPr>
                    <w:t xml:space="preserve">              </w:t>
                  </w:r>
                  <w:r w:rsidR="008600C2">
                    <w:rPr>
                      <w:rFonts w:cstheme="minorHAnsi"/>
                      <w:i/>
                      <w:color w:val="365F91" w:themeColor="accent1" w:themeShade="BF"/>
                    </w:rPr>
                    <w:t>Lose 1</w:t>
                  </w:r>
                </w:p>
              </w:tc>
            </w:tr>
          </w:tbl>
          <w:p w14:paraId="03246033" w14:textId="77777777" w:rsidR="00981951" w:rsidRPr="00853A74" w:rsidRDefault="00981951" w:rsidP="0016739F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981951" w14:paraId="630FB5B9" w14:textId="77777777" w:rsidTr="0016739F">
        <w:trPr>
          <w:trHeight w:val="694"/>
        </w:trPr>
        <w:tc>
          <w:tcPr>
            <w:tcW w:w="4219" w:type="dxa"/>
            <w:shd w:val="clear" w:color="auto" w:fill="FFFFFF" w:themeFill="background1"/>
          </w:tcPr>
          <w:p w14:paraId="668C0B95" w14:textId="77777777" w:rsidR="00981951" w:rsidRDefault="00981951" w:rsidP="0016739F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14531E">
              <w:t>1</w:t>
            </w:r>
            <w:r>
              <w:t xml:space="preserve"> Actions</w:t>
            </w:r>
          </w:p>
          <w:p w14:paraId="25A53EF4" w14:textId="2D603D93" w:rsidR="00981951" w:rsidRDefault="00981951" w:rsidP="0016739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</w:t>
            </w:r>
            <w:r w:rsidR="008600C2">
              <w:rPr>
                <w:rFonts w:cstheme="minorHAnsi"/>
                <w:i/>
                <w:color w:val="C0504D" w:themeColor="accent2"/>
              </w:rPr>
              <w:t>Attack Strength</w:t>
            </w:r>
            <w:r>
              <w:rPr>
                <w:rFonts w:cstheme="minorHAnsi"/>
                <w:i/>
                <w:color w:val="C0504D" w:themeColor="accent2"/>
              </w:rPr>
              <w:t xml:space="preserve"> US 1</w:t>
            </w:r>
            <w:r w:rsidRPr="00981951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ARMY</w:t>
            </w:r>
            <w:r>
              <w:rPr>
                <w:rFonts w:cstheme="minorHAnsi"/>
                <w:i/>
                <w:color w:val="C0504D" w:themeColor="accent2"/>
                <w:vertAlign w:val="subscript"/>
              </w:rPr>
              <w:t xml:space="preserve"> </w:t>
            </w:r>
          </w:p>
          <w:p w14:paraId="4F6CD8BA" w14:textId="532B706E" w:rsidR="00981951" w:rsidRDefault="00981951" w:rsidP="0016739F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</w:t>
            </w:r>
            <w:r w:rsidR="008600C2">
              <w:rPr>
                <w:rFonts w:cstheme="minorHAnsi"/>
                <w:i/>
                <w:color w:val="C0504D" w:themeColor="accent2"/>
              </w:rPr>
              <w:t>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BR</w:t>
            </w:r>
            <w:r w:rsidR="008600C2">
              <w:rPr>
                <w:rFonts w:cstheme="minorHAnsi"/>
                <w:i/>
                <w:color w:val="C0504D" w:themeColor="accent2"/>
              </w:rPr>
              <w:t>IT</w:t>
            </w:r>
            <w:r>
              <w:rPr>
                <w:rFonts w:cstheme="minorHAnsi"/>
                <w:i/>
                <w:color w:val="C0504D" w:themeColor="accent2"/>
              </w:rPr>
              <w:t xml:space="preserve"> 2</w:t>
            </w:r>
            <w:r w:rsidRPr="00981951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1DC3395B" w14:textId="44850AF8" w:rsidR="00981951" w:rsidRDefault="00981951" w:rsidP="00981951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</w:t>
            </w:r>
            <w:r w:rsidR="008600C2">
              <w:rPr>
                <w:rFonts w:cstheme="minorHAnsi"/>
                <w:i/>
                <w:color w:val="C0504D" w:themeColor="accent2"/>
              </w:rPr>
              <w:t>Defense Strength</w:t>
            </w:r>
            <w:r>
              <w:rPr>
                <w:rFonts w:cstheme="minorHAnsi"/>
                <w:i/>
                <w:color w:val="C0504D" w:themeColor="accent2"/>
              </w:rPr>
              <w:t xml:space="preserve"> CAN 1st</w:t>
            </w:r>
            <w:r w:rsidRPr="00981951">
              <w:rPr>
                <w:rFonts w:cstheme="minorHAnsi"/>
                <w:i/>
                <w:color w:val="C0504D" w:themeColor="accent2"/>
                <w:vertAlign w:val="superscript"/>
              </w:rPr>
              <w:t>d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  <w:p w14:paraId="657C0D1B" w14:textId="5A223E93" w:rsidR="00981951" w:rsidRPr="00357E1C" w:rsidRDefault="00981951" w:rsidP="00981951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-1 DRM </w:t>
            </w:r>
            <w:r w:rsidR="008600C2">
              <w:rPr>
                <w:rFonts w:cstheme="minorHAnsi"/>
                <w:i/>
                <w:color w:val="C0504D" w:themeColor="accent2"/>
              </w:rPr>
              <w:t>Transport</w:t>
            </w:r>
          </w:p>
        </w:tc>
      </w:tr>
      <w:tr w:rsidR="00981951" w14:paraId="6DCA1188" w14:textId="77777777" w:rsidTr="0016739F">
        <w:trPr>
          <w:trHeight w:val="1124"/>
        </w:trPr>
        <w:tc>
          <w:tcPr>
            <w:tcW w:w="4219" w:type="dxa"/>
            <w:shd w:val="clear" w:color="auto" w:fill="FFFFCC"/>
          </w:tcPr>
          <w:p w14:paraId="6CBB7024" w14:textId="77777777" w:rsidR="00981951" w:rsidRPr="003115C0" w:rsidRDefault="00981951" w:rsidP="0016739F">
            <w:pPr>
              <w:pStyle w:val="NormalWeb"/>
              <w:rPr>
                <w:sz w:val="16"/>
                <w:szCs w:val="16"/>
              </w:rPr>
            </w:pPr>
          </w:p>
        </w:tc>
      </w:tr>
    </w:tbl>
    <w:p w14:paraId="7C0F835E" w14:textId="77777777" w:rsidR="00981951" w:rsidRDefault="00981951" w:rsidP="00981951"/>
    <w:p w14:paraId="7A2F9BD0" w14:textId="77777777" w:rsidR="00981951" w:rsidRDefault="00981951" w:rsidP="00981951"/>
    <w:p w14:paraId="0F7985B5" w14:textId="77777777" w:rsidR="00981951" w:rsidRDefault="00981951"/>
    <w:sectPr w:rsidR="00981951" w:rsidSect="0023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951"/>
    <w:rsid w:val="0014531E"/>
    <w:rsid w:val="005816A2"/>
    <w:rsid w:val="006C1B2E"/>
    <w:rsid w:val="006D275D"/>
    <w:rsid w:val="00823C72"/>
    <w:rsid w:val="008600C2"/>
    <w:rsid w:val="00981951"/>
    <w:rsid w:val="009937D4"/>
    <w:rsid w:val="00AD6420"/>
    <w:rsid w:val="00B66E03"/>
    <w:rsid w:val="00CB25E3"/>
    <w:rsid w:val="00D07074"/>
    <w:rsid w:val="00F2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99B6"/>
  <w15:docId w15:val="{A1E417F8-FFFD-49D2-B353-1C2C49FD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9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195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981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5</cp:revision>
  <dcterms:created xsi:type="dcterms:W3CDTF">2011-03-10T17:20:00Z</dcterms:created>
  <dcterms:modified xsi:type="dcterms:W3CDTF">2026-03-08T08:58:00Z</dcterms:modified>
</cp:coreProperties>
</file>