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4219"/>
      </w:tblGrid>
      <w:tr w:rsidR="003115C0" w14:paraId="0783636F" w14:textId="77777777" w:rsidTr="00853A74">
        <w:trPr>
          <w:trHeight w:val="1125"/>
        </w:trPr>
        <w:tc>
          <w:tcPr>
            <w:tcW w:w="4219" w:type="dxa"/>
            <w:shd w:val="clear" w:color="auto" w:fill="DDD9C3" w:themeFill="background2" w:themeFillShade="E6"/>
          </w:tcPr>
          <w:p w14:paraId="1AA0C7CE" w14:textId="77777777" w:rsidR="003115C0" w:rsidRDefault="0046006B" w:rsidP="00853A74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>Michael Wittmann</w:t>
            </w:r>
          </w:p>
          <w:p w14:paraId="251DE914" w14:textId="77777777" w:rsidR="00EB0D4E" w:rsidRPr="003115C0" w:rsidRDefault="00EB0D4E" w:rsidP="00853A74">
            <w:pPr>
              <w:jc w:val="center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40"/>
                <w:szCs w:val="40"/>
              </w:rPr>
              <w:t xml:space="preserve">                                      </w:t>
            </w:r>
            <w:r w:rsidR="0046006B">
              <w:rPr>
                <w:b/>
                <w:i/>
                <w:sz w:val="40"/>
                <w:szCs w:val="40"/>
              </w:rPr>
              <w:t>9</w:t>
            </w:r>
          </w:p>
        </w:tc>
      </w:tr>
      <w:tr w:rsidR="003115C0" w:rsidRPr="003115C0" w14:paraId="4B9FA061" w14:textId="77777777" w:rsidTr="007873A0">
        <w:trPr>
          <w:trHeight w:val="1113"/>
        </w:trPr>
        <w:tc>
          <w:tcPr>
            <w:tcW w:w="4219" w:type="dxa"/>
            <w:shd w:val="clear" w:color="auto" w:fill="FFFFFF" w:themeFill="background1"/>
          </w:tcPr>
          <w:p w14:paraId="568A5185" w14:textId="77777777" w:rsidR="003115C0" w:rsidRPr="00D414FE" w:rsidRDefault="003115C0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14:paraId="13663E00" w14:textId="77777777" w:rsidR="00D414FE" w:rsidRDefault="00D414FE" w:rsidP="0025290C">
            <w:pPr>
              <w:jc w:val="center"/>
              <w:rPr>
                <w:i/>
                <w:color w:val="00B050"/>
              </w:rPr>
            </w:pPr>
          </w:p>
          <w:p w14:paraId="546541F1" w14:textId="77777777" w:rsidR="00D414FE" w:rsidRPr="00D414FE" w:rsidRDefault="0046006B" w:rsidP="0025290C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NONE</w:t>
            </w:r>
          </w:p>
        </w:tc>
      </w:tr>
      <w:tr w:rsidR="00853A74" w:rsidRPr="003115C0" w14:paraId="0A576200" w14:textId="77777777" w:rsidTr="00853A74">
        <w:trPr>
          <w:trHeight w:val="776"/>
        </w:trPr>
        <w:tc>
          <w:tcPr>
            <w:tcW w:w="4219" w:type="dxa"/>
            <w:shd w:val="clear" w:color="auto" w:fill="FFFFFF" w:themeFill="background1"/>
          </w:tcPr>
          <w:p w14:paraId="45D87D4F" w14:textId="77777777" w:rsidR="00853A74" w:rsidRDefault="007873A0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AIR POWER</w:t>
            </w:r>
          </w:p>
          <w:p w14:paraId="2E58C009" w14:textId="7FCA804B" w:rsidR="009C1DA7" w:rsidRDefault="009C1DA7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 xml:space="preserve">                                N/A</w:t>
            </w:r>
          </w:p>
          <w:p w14:paraId="1D4C11E6" w14:textId="1A17DBC2" w:rsidR="00853A74" w:rsidRPr="00D414FE" w:rsidRDefault="00853A74">
            <w:pPr>
              <w:rPr>
                <w:b/>
                <w:i/>
                <w:color w:val="00B050"/>
                <w:sz w:val="24"/>
                <w:szCs w:val="24"/>
              </w:rPr>
            </w:pPr>
          </w:p>
        </w:tc>
      </w:tr>
      <w:tr w:rsidR="003115C0" w:rsidRPr="003115C0" w14:paraId="0F6F16F9" w14:textId="77777777" w:rsidTr="003115C0">
        <w:trPr>
          <w:cantSplit/>
          <w:trHeight w:val="1273"/>
        </w:trPr>
        <w:tc>
          <w:tcPr>
            <w:tcW w:w="4219" w:type="dxa"/>
            <w:shd w:val="clear" w:color="auto" w:fill="DDD9C3" w:themeFill="background2" w:themeFillShade="E6"/>
          </w:tcPr>
          <w:p w14:paraId="55574B60" w14:textId="77777777" w:rsidR="0025290C" w:rsidRDefault="0025290C" w:rsidP="0025290C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RESOURCES</w:t>
            </w:r>
          </w:p>
          <w:p w14:paraId="10F3969E" w14:textId="14607428" w:rsidR="0025290C" w:rsidRDefault="0025290C" w:rsidP="0025290C">
            <w:pP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   </w:t>
            </w:r>
            <w:r w:rsidR="009C1DA7">
              <w:rPr>
                <w:noProof/>
              </w:rPr>
              <w:drawing>
                <wp:inline distT="0" distB="0" distL="0" distR="0" wp14:anchorId="287B8796" wp14:editId="260D4662">
                  <wp:extent cx="720090" cy="400050"/>
                  <wp:effectExtent l="0" t="0" r="0" b="0"/>
                  <wp:docPr id="11158711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87119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    </w:t>
            </w:r>
            <w:r w:rsidR="007873A0"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 </w:t>
            </w: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</w:t>
            </w:r>
            <w:r w:rsidR="009C1DA7">
              <w:rPr>
                <w:noProof/>
              </w:rPr>
              <w:drawing>
                <wp:inline distT="0" distB="0" distL="0" distR="0" wp14:anchorId="5354E84A" wp14:editId="7B603CD7">
                  <wp:extent cx="417763" cy="381000"/>
                  <wp:effectExtent l="0" t="0" r="0" b="0"/>
                  <wp:docPr id="8494289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42899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23421" cy="38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C1DA7"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            </w:t>
            </w:r>
            <w:r w:rsidR="009C1DA7">
              <w:rPr>
                <w:noProof/>
              </w:rPr>
              <w:drawing>
                <wp:inline distT="0" distB="0" distL="0" distR="0" wp14:anchorId="73365201" wp14:editId="05F4D39C">
                  <wp:extent cx="377825" cy="444500"/>
                  <wp:effectExtent l="0" t="0" r="0" b="0"/>
                  <wp:docPr id="901724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72470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381984" cy="449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E5DEB9" w14:textId="38498891" w:rsidR="0046006B" w:rsidRDefault="0046006B" w:rsidP="0025290C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101</w:t>
            </w:r>
            <w:r w:rsidRPr="0046006B">
              <w:rPr>
                <w:rFonts w:cstheme="minorHAnsi"/>
                <w:i/>
                <w:color w:val="365F91" w:themeColor="accent1" w:themeShade="BF"/>
                <w:vertAlign w:val="superscript"/>
              </w:rPr>
              <w:t>st</w:t>
            </w:r>
            <w:r>
              <w:rPr>
                <w:rFonts w:cstheme="minorHAnsi"/>
                <w:i/>
                <w:color w:val="365F91" w:themeColor="accent1" w:themeShade="BF"/>
              </w:rPr>
              <w:t xml:space="preserve"> Tiger Bn*         Gain 2</w:t>
            </w:r>
            <w:r w:rsidR="0025290C" w:rsidRPr="00034EFF">
              <w:rPr>
                <w:rFonts w:cstheme="minorHAnsi"/>
                <w:i/>
                <w:color w:val="365F91" w:themeColor="accent1" w:themeShade="BF"/>
              </w:rPr>
              <w:t xml:space="preserve"> </w:t>
            </w:r>
            <w:r w:rsidR="009C1DA7">
              <w:rPr>
                <w:rFonts w:cstheme="minorHAnsi"/>
                <w:i/>
                <w:color w:val="365F91" w:themeColor="accent1" w:themeShade="BF"/>
              </w:rPr>
              <w:t xml:space="preserve">              Lose 2</w:t>
            </w:r>
            <w:r w:rsidR="0025290C" w:rsidRPr="00034EFF">
              <w:rPr>
                <w:rFonts w:cstheme="minorHAnsi"/>
                <w:i/>
                <w:color w:val="365F91" w:themeColor="accent1" w:themeShade="BF"/>
              </w:rPr>
              <w:t xml:space="preserve">      </w:t>
            </w:r>
          </w:p>
          <w:p w14:paraId="6C9E494E" w14:textId="77777777" w:rsidR="00357E1C" w:rsidRPr="00853A74" w:rsidRDefault="0046006B" w:rsidP="0025290C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*available to deploy immediately</w:t>
            </w:r>
          </w:p>
        </w:tc>
      </w:tr>
      <w:tr w:rsidR="003115C0" w14:paraId="4A91AE75" w14:textId="77777777" w:rsidTr="003115C0">
        <w:trPr>
          <w:trHeight w:val="694"/>
        </w:trPr>
        <w:tc>
          <w:tcPr>
            <w:tcW w:w="4219" w:type="dxa"/>
            <w:shd w:val="clear" w:color="auto" w:fill="FFFFFF" w:themeFill="background1"/>
          </w:tcPr>
          <w:p w14:paraId="33D0F5A5" w14:textId="77777777" w:rsidR="00357E1C" w:rsidRDefault="003115C0">
            <w:r w:rsidRPr="003115C0">
              <w:rPr>
                <w:rFonts w:cstheme="minorHAnsi"/>
                <w:i/>
                <w:color w:val="C0504D" w:themeColor="accent2"/>
              </w:rPr>
              <w:t>ORDERS</w:t>
            </w:r>
            <w:r w:rsidR="00357E1C">
              <w:rPr>
                <w:rFonts w:cstheme="minorHAnsi"/>
                <w:i/>
                <w:color w:val="C0504D" w:themeColor="accent2"/>
              </w:rPr>
              <w:t xml:space="preserve">: </w:t>
            </w:r>
            <w:r w:rsidR="0046006B">
              <w:t>3</w:t>
            </w:r>
            <w:r w:rsidR="002F1B02">
              <w:t xml:space="preserve"> Action</w:t>
            </w:r>
            <w:r w:rsidR="0025290C">
              <w:t>s</w:t>
            </w:r>
          </w:p>
          <w:p w14:paraId="726C94B4" w14:textId="77777777" w:rsidR="00853A74" w:rsidRPr="00357E1C" w:rsidRDefault="00853A74" w:rsidP="00853A74">
            <w:pPr>
              <w:rPr>
                <w:rFonts w:cstheme="minorHAnsi"/>
                <w:i/>
                <w:color w:val="C0504D" w:themeColor="accent2"/>
              </w:rPr>
            </w:pPr>
          </w:p>
        </w:tc>
      </w:tr>
      <w:tr w:rsidR="003115C0" w14:paraId="6416F32C" w14:textId="77777777" w:rsidTr="00127FAD">
        <w:trPr>
          <w:trHeight w:val="1124"/>
        </w:trPr>
        <w:tc>
          <w:tcPr>
            <w:tcW w:w="4219" w:type="dxa"/>
            <w:shd w:val="clear" w:color="auto" w:fill="FFFFCC"/>
          </w:tcPr>
          <w:p w14:paraId="51DE9C17" w14:textId="77777777" w:rsidR="007873A0" w:rsidRPr="007873A0" w:rsidRDefault="007873A0" w:rsidP="007873A0">
            <w:pPr>
              <w:pStyle w:val="NormalWeb"/>
              <w:rPr>
                <w:color w:val="000000" w:themeColor="text1"/>
                <w:sz w:val="16"/>
                <w:szCs w:val="16"/>
              </w:rPr>
            </w:pPr>
            <w:r w:rsidRPr="007873A0">
              <w:rPr>
                <w:bCs/>
                <w:color w:val="000000" w:themeColor="text1"/>
                <w:sz w:val="16"/>
                <w:szCs w:val="16"/>
              </w:rPr>
              <w:t>Michael Wittmann</w:t>
            </w:r>
            <w:r w:rsidRPr="007873A0">
              <w:rPr>
                <w:color w:val="000000" w:themeColor="text1"/>
                <w:sz w:val="16"/>
                <w:szCs w:val="16"/>
              </w:rPr>
              <w:t xml:space="preserve"> (April 22, 1914 – August 8, 1944) was a German </w:t>
            </w:r>
            <w:hyperlink r:id="rId8" w:history="1">
              <w:r w:rsidRPr="007873A0">
                <w:rPr>
                  <w:rStyle w:val="Hyperlink"/>
                  <w:color w:val="000000" w:themeColor="text1"/>
                  <w:sz w:val="16"/>
                  <w:szCs w:val="16"/>
                  <w:u w:val="none"/>
                </w:rPr>
                <w:t>Waffen-SS</w:t>
              </w:r>
            </w:hyperlink>
            <w:r w:rsidRPr="007873A0">
              <w:rPr>
                <w:color w:val="000000" w:themeColor="text1"/>
                <w:sz w:val="16"/>
                <w:szCs w:val="16"/>
              </w:rPr>
              <w:t xml:space="preserve"> tank commander. Wittmann is most famous for his ambush of elements of the </w:t>
            </w:r>
            <w:hyperlink r:id="rId9" w:tooltip="British 7th Armoured Division" w:history="1">
              <w:r w:rsidRPr="007873A0">
                <w:rPr>
                  <w:rStyle w:val="Hyperlink"/>
                  <w:color w:val="000000" w:themeColor="text1"/>
                  <w:sz w:val="16"/>
                  <w:szCs w:val="16"/>
                  <w:u w:val="none"/>
                </w:rPr>
                <w:t>British 7th Armoured Division</w:t>
              </w:r>
            </w:hyperlink>
            <w:r w:rsidRPr="007873A0">
              <w:rPr>
                <w:color w:val="000000" w:themeColor="text1"/>
                <w:sz w:val="16"/>
                <w:szCs w:val="16"/>
              </w:rPr>
              <w:t xml:space="preserve">, during the </w:t>
            </w:r>
            <w:hyperlink r:id="rId10" w:history="1">
              <w:r w:rsidRPr="007873A0">
                <w:rPr>
                  <w:rStyle w:val="Hyperlink"/>
                  <w:color w:val="000000" w:themeColor="text1"/>
                  <w:sz w:val="16"/>
                  <w:szCs w:val="16"/>
                  <w:u w:val="none"/>
                </w:rPr>
                <w:t>Battle of Villers-Bocage</w:t>
              </w:r>
            </w:hyperlink>
            <w:r w:rsidRPr="007873A0">
              <w:rPr>
                <w:color w:val="000000" w:themeColor="text1"/>
                <w:sz w:val="16"/>
                <w:szCs w:val="16"/>
              </w:rPr>
              <w:t xml:space="preserve"> on 13 June 1944. While in command of a single </w:t>
            </w:r>
            <w:hyperlink r:id="rId11" w:tooltip="Tiger I" w:history="1">
              <w:r w:rsidRPr="007873A0">
                <w:rPr>
                  <w:rStyle w:val="Hyperlink"/>
                  <w:color w:val="000000" w:themeColor="text1"/>
                  <w:sz w:val="16"/>
                  <w:szCs w:val="16"/>
                  <w:u w:val="none"/>
                </w:rPr>
                <w:t xml:space="preserve"> Tiger</w:t>
              </w:r>
            </w:hyperlink>
            <w:r w:rsidRPr="007873A0">
              <w:rPr>
                <w:color w:val="000000" w:themeColor="text1"/>
                <w:sz w:val="16"/>
                <w:szCs w:val="16"/>
              </w:rPr>
              <w:t xml:space="preserve"> he destroyed up to 14 tanks and 15 personnel carriers along with 2 antitank guns in the space of 15 minutes.</w:t>
            </w:r>
          </w:p>
        </w:tc>
      </w:tr>
    </w:tbl>
    <w:p w14:paraId="5F7BD080" w14:textId="387AA756" w:rsidR="00014AD4" w:rsidRDefault="00A13A40">
      <w:r>
        <w:br/>
      </w:r>
    </w:p>
    <w:sectPr w:rsidR="00014AD4" w:rsidSect="00014A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297E"/>
    <w:multiLevelType w:val="hybridMultilevel"/>
    <w:tmpl w:val="8DEADBEE"/>
    <w:lvl w:ilvl="0" w:tplc="9E7EBC18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7182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15C0"/>
    <w:rsid w:val="00014AD4"/>
    <w:rsid w:val="00034EFF"/>
    <w:rsid w:val="000A1BE3"/>
    <w:rsid w:val="00127FAD"/>
    <w:rsid w:val="001F00C6"/>
    <w:rsid w:val="0025290C"/>
    <w:rsid w:val="002F1B02"/>
    <w:rsid w:val="003115C0"/>
    <w:rsid w:val="00357E1C"/>
    <w:rsid w:val="00435357"/>
    <w:rsid w:val="0046006B"/>
    <w:rsid w:val="00626F6B"/>
    <w:rsid w:val="006D275D"/>
    <w:rsid w:val="007873A0"/>
    <w:rsid w:val="007E3510"/>
    <w:rsid w:val="00853A74"/>
    <w:rsid w:val="009B1B09"/>
    <w:rsid w:val="009C1DA7"/>
    <w:rsid w:val="00A13A40"/>
    <w:rsid w:val="00B120CC"/>
    <w:rsid w:val="00B314A4"/>
    <w:rsid w:val="00B7114A"/>
    <w:rsid w:val="00B93142"/>
    <w:rsid w:val="00C819D2"/>
    <w:rsid w:val="00D414FE"/>
    <w:rsid w:val="00DC0671"/>
    <w:rsid w:val="00EB0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2B13D"/>
  <w15:docId w15:val="{A1E417F8-FFFD-49D2-B353-1C2C49FD1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A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115C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311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3115C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14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14F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529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0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Waffen-S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en.wikipedia.org/wiki/Tiger_I" TargetMode="External"/><Relationship Id="rId5" Type="http://schemas.openxmlformats.org/officeDocument/2006/relationships/image" Target="media/image1.png"/><Relationship Id="rId10" Type="http://schemas.openxmlformats.org/officeDocument/2006/relationships/hyperlink" Target="http://en.wikipedia.org/wiki/Battle_of_Villers-Bocag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en.wikipedia.org/wiki/British_7th_Armoured_Divi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Mike Richardson</cp:lastModifiedBy>
  <cp:revision>6</cp:revision>
  <cp:lastPrinted>2011-03-07T14:00:00Z</cp:lastPrinted>
  <dcterms:created xsi:type="dcterms:W3CDTF">2011-03-10T17:39:00Z</dcterms:created>
  <dcterms:modified xsi:type="dcterms:W3CDTF">2026-03-08T08:58:00Z</dcterms:modified>
</cp:coreProperties>
</file>