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242"/>
      </w:tblGrid>
      <w:tr w:rsidR="00E227D4" w:rsidRPr="00E227D4" w:rsidTr="00E227D4">
        <w:trPr>
          <w:trHeight w:val="3392"/>
        </w:trPr>
        <w:tc>
          <w:tcPr>
            <w:tcW w:w="9242" w:type="dxa"/>
          </w:tcPr>
          <w:p w:rsidR="00E227D4" w:rsidRPr="00E227D4" w:rsidRDefault="00E227D4">
            <w:pPr>
              <w:rPr>
                <w:sz w:val="80"/>
                <w:szCs w:val="80"/>
              </w:rPr>
            </w:pPr>
            <w:r w:rsidRPr="00E227D4">
              <w:rPr>
                <w:noProof/>
                <w:sz w:val="80"/>
                <w:szCs w:val="80"/>
                <w:lang w:eastAsia="en-GB"/>
              </w:rPr>
              <w:pict>
                <v:oval id="_x0000_s1027" style="position:absolute;margin-left:331.5pt;margin-top:14.5pt;width:95.25pt;height:100.5pt;z-index:251658240" fillcolor="#e5b8b7 [1301]" stroked="f">
                  <v:textbox style="mso-next-textbox:#_x0000_s1027">
                    <w:txbxContent>
                      <w:p w:rsidR="00E227D4" w:rsidRPr="00E227D4" w:rsidRDefault="00E227D4" w:rsidP="00E227D4">
                        <w:pPr>
                          <w:spacing w:before="240"/>
                          <w:jc w:val="center"/>
                          <w:rPr>
                            <w:sz w:val="96"/>
                            <w:szCs w:val="96"/>
                          </w:rPr>
                        </w:pPr>
                        <w:r w:rsidRPr="00E227D4">
                          <w:rPr>
                            <w:sz w:val="72"/>
                            <w:szCs w:val="72"/>
                          </w:rPr>
                          <w:t>+1</w:t>
                        </w:r>
                      </w:p>
                    </w:txbxContent>
                  </v:textbox>
                </v:oval>
              </w:pict>
            </w:r>
            <w:r w:rsidRPr="00E227D4">
              <w:rPr>
                <w:noProof/>
                <w:sz w:val="80"/>
                <w:szCs w:val="80"/>
                <w:lang w:eastAsia="en-GB"/>
              </w:rPr>
              <w:drawing>
                <wp:inline distT="0" distB="0" distL="0" distR="0">
                  <wp:extent cx="5724525" cy="4314825"/>
                  <wp:effectExtent l="19050" t="0" r="952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4525" cy="4314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641E1" w:rsidRDefault="001840D3"/>
    <w:sectPr w:rsidR="00C641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227D4"/>
    <w:rsid w:val="001840D3"/>
    <w:rsid w:val="004C1B92"/>
    <w:rsid w:val="00E227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 [1301]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227D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227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27D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9184E9-90BC-49E3-823D-304927B7A6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MikeAdmin</dc:creator>
  <cp:lastModifiedBy>MikeAdmin</cp:lastModifiedBy>
  <cp:revision>1</cp:revision>
  <dcterms:created xsi:type="dcterms:W3CDTF">2011-03-09T10:40:00Z</dcterms:created>
  <dcterms:modified xsi:type="dcterms:W3CDTF">2011-03-09T10:50:00Z</dcterms:modified>
</cp:coreProperties>
</file>