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C1A" w:rsidRDefault="00741911">
      <w:r>
        <w:rPr>
          <w:noProof/>
          <w:lang w:eastAsia="en-GB"/>
        </w:rPr>
        <w:pict>
          <v:rect id="_x0000_s1033" style="position:absolute;margin-left:51pt;margin-top:237.75pt;width:66pt;height:51pt;z-index:251664384" strokeweight="3pt">
            <v:stroke dashstyle="1 1"/>
          </v:rect>
        </w:pict>
      </w:r>
      <w:r>
        <w:rPr>
          <w:noProof/>
          <w:lang w:eastAsia="en-GB"/>
        </w:rPr>
        <w:pict>
          <v:oval id="_x0000_s1032" style="position:absolute;margin-left:32.25pt;margin-top:193.5pt;width:95.25pt;height:26.25pt;z-index:251663360"/>
        </w:pict>
      </w:r>
      <w:r>
        <w:rPr>
          <w:noProof/>
          <w:lang w:eastAsia="en-GB"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31" type="#_x0000_t135" style="position:absolute;margin-left:56.25pt;margin-top:136.5pt;width:50.25pt;height:38.25pt;rotation:-90;z-index:251662336"/>
        </w:pict>
      </w:r>
      <w:r>
        <w:rPr>
          <w:noProof/>
          <w:lang w:eastAsia="en-GB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30" type="#_x0000_t9" style="position:absolute;margin-left:57.75pt;margin-top:77.25pt;width:55.5pt;height:45pt;z-index:251661312"/>
        </w:pict>
      </w:r>
      <w:r>
        <w:rPr>
          <w:noProof/>
          <w:lang w:eastAsia="en-GB"/>
        </w:rPr>
        <w:pict>
          <v:oval id="_x0000_s1029" style="position:absolute;margin-left:62.25pt;margin-top:26.25pt;width:45.75pt;height:42.75pt;z-index:251660288"/>
        </w:pict>
      </w: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6.75pt;margin-top:-15pt;width:194.25pt;height:52.5pt;z-index:251659264" stroked="f">
            <v:textbox>
              <w:txbxContent>
                <w:p w:rsidR="00F50C1A" w:rsidRPr="00F50C1A" w:rsidRDefault="00741911" w:rsidP="00741911">
                  <w:pPr>
                    <w:rPr>
                      <w:rFonts w:ascii="Deutsch Gothic" w:hAnsi="Deutsch Gothic"/>
                      <w:sz w:val="72"/>
                      <w:szCs w:val="72"/>
                    </w:rPr>
                  </w:pPr>
                  <w:r>
                    <w:rPr>
                      <w:rFonts w:ascii="Encient German Gothic" w:hAnsi="Encient German Gothic"/>
                      <w:sz w:val="72"/>
                      <w:szCs w:val="72"/>
                    </w:rPr>
                    <w:t>Map Key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rect id="_x0000_s1026" style="position:absolute;margin-left:24pt;margin-top:-24.75pt;width:213.75pt;height:338.25pt;z-index:251658240"/>
        </w:pict>
      </w:r>
    </w:p>
    <w:sectPr w:rsidR="00F50C1A" w:rsidSect="0009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ncient German Gothic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0C1A"/>
    <w:rsid w:val="000966CA"/>
    <w:rsid w:val="000B4783"/>
    <w:rsid w:val="00741911"/>
    <w:rsid w:val="007F4109"/>
    <w:rsid w:val="00877B81"/>
    <w:rsid w:val="00883A81"/>
    <w:rsid w:val="009045BC"/>
    <w:rsid w:val="00F50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FE412-3406-417E-895D-75B3F2A6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3</cp:revision>
  <dcterms:created xsi:type="dcterms:W3CDTF">2011-03-11T12:35:00Z</dcterms:created>
  <dcterms:modified xsi:type="dcterms:W3CDTF">2011-03-19T03:51:00Z</dcterms:modified>
</cp:coreProperties>
</file>