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93B4D" w:rsidRDefault="00597939">
      <w:r w:rsidRPr="00597939">
        <w:rPr>
          <w:rFonts w:ascii="Arial" w:hAnsi="Arial" w:cs="Arial"/>
          <w:noProof/>
          <w:color w:val="2200C1"/>
          <w:sz w:val="27"/>
          <w:szCs w:val="27"/>
          <w:lang w:eastAsia="en-GB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3.75pt;margin-top:3.75pt;width:181.5pt;height:64.5pt;z-index:251658240" stroked="f">
            <v:fill opacity="0"/>
            <v:textbox style="mso-next-textbox:#_x0000_s1026">
              <w:txbxContent>
                <w:p w:rsidR="00014813" w:rsidRPr="00CB6A3F" w:rsidRDefault="002F3ACD">
                  <w:pPr>
                    <w:rPr>
                      <w:rFonts w:ascii="Encient German Gothic" w:hAnsi="Encient German Gothic"/>
                      <w:b/>
                      <w:sz w:val="72"/>
                      <w:szCs w:val="72"/>
                    </w:rPr>
                  </w:pPr>
                  <w:r>
                    <w:rPr>
                      <w:rFonts w:ascii="Encient German Gothic" w:hAnsi="Encient German Gothic"/>
                      <w:b/>
                      <w:sz w:val="72"/>
                      <w:szCs w:val="72"/>
                    </w:rPr>
                    <w:t>Discard</w:t>
                  </w:r>
                  <w:r w:rsidR="00014813" w:rsidRPr="00CB6A3F">
                    <w:rPr>
                      <w:rFonts w:ascii="Encient German Gothic" w:hAnsi="Encient German Gothic"/>
                      <w:b/>
                      <w:sz w:val="72"/>
                      <w:szCs w:val="72"/>
                    </w:rPr>
                    <w:t xml:space="preserve"> Pile</w:t>
                  </w:r>
                </w:p>
              </w:txbxContent>
            </v:textbox>
          </v:shape>
        </w:pict>
      </w:r>
      <w:r w:rsidR="00993B4D">
        <w:rPr>
          <w:rFonts w:ascii="Arial" w:hAnsi="Arial" w:cs="Arial"/>
          <w:noProof/>
          <w:color w:val="2200C1"/>
          <w:sz w:val="27"/>
          <w:szCs w:val="27"/>
          <w:lang w:eastAsia="en-GB"/>
        </w:rPr>
        <w:drawing>
          <wp:inline distT="0" distB="0" distL="0" distR="0">
            <wp:extent cx="2495550" cy="2348753"/>
            <wp:effectExtent l="19050" t="0" r="0" b="0"/>
            <wp:docPr id="1" name="rg_hi" descr="http://t1.gstatic.com/images?q=tbn:ANd9GcTOP8glzAXWGe0gWDVodEmP3ZItDeGTdbYwh6PMMSyTzRyFFP2G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g_hi" descr="http://t1.gstatic.com/images?q=tbn:ANd9GcTOP8glzAXWGe0gWDVodEmP3ZItDeGTdbYwh6PMMSyTzRyFFP2G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23487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93B4D" w:rsidSect="00F917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Encient German Gothic">
    <w:panose1 w:val="04000000000000000000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93B4D"/>
    <w:rsid w:val="00014813"/>
    <w:rsid w:val="000D66F7"/>
    <w:rsid w:val="002F3ACD"/>
    <w:rsid w:val="00597939"/>
    <w:rsid w:val="0070610A"/>
    <w:rsid w:val="00993B4D"/>
    <w:rsid w:val="00B9433E"/>
    <w:rsid w:val="00C85459"/>
    <w:rsid w:val="00CB6A3F"/>
    <w:rsid w:val="00F9174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17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93B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3B4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hyperlink" Target="http://www.google.co.uk/imgres?imgurl=http://www.europe-miniatures.com/revell/revell-04620.jpg&amp;imgrefurl=http://www.europe-miniatures.com/models.php/Revell_04620&amp;usg=__wx63ma4wK6svtoxmMYKCIgJBKKY=&amp;h=283&amp;w=400&amp;sz=16&amp;hl=en&amp;start=16&amp;zoom=1&amp;tbnid=So9pDvwS4kU81M:&amp;tbnh=88&amp;tbnw=124&amp;ei=2xd6TY2nBtGLhQek_LXiBg&amp;prev=/images?q=stuka&amp;um=1&amp;hl=en&amp;sa=N&amp;rlz=1T4IRFC_enGB361GB361&amp;biw=1345&amp;bih=568&amp;tbs=isch:1&amp;um=1&amp;itbs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MikeAdmin</dc:creator>
  <cp:lastModifiedBy>MikeAdmin</cp:lastModifiedBy>
  <cp:revision>4</cp:revision>
  <dcterms:created xsi:type="dcterms:W3CDTF">2011-03-11T12:40:00Z</dcterms:created>
  <dcterms:modified xsi:type="dcterms:W3CDTF">2011-03-11T13:16:00Z</dcterms:modified>
</cp:coreProperties>
</file>