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09A" w:rsidRDefault="0032209A"/>
    <w:p w:rsidR="0032209A" w:rsidRDefault="0032209A"/>
    <w:p w:rsidR="0032209A" w:rsidRDefault="0032209A"/>
    <w:p w:rsidR="00310863" w:rsidRDefault="0032209A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6" type="#_x0000_t136" style="width:306.4pt;height:71.15pt" fillcolor="#ddd8c2 [2894]">
            <v:fill color2="black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v-text-kern:t" trim="t" fitpath="t" string="By Order of the Fuhrer"/>
          </v:shape>
        </w:pict>
      </w:r>
      <w:r>
        <w:pict>
          <v:shape id="_x0000_i1025" type="#_x0000_t136" style="width:308.1pt;height:37.65pt" fillcolor="#fc9">
            <v:fill r:id="rId4" o:title="White marble" type="tile"/>
            <v:shadow color="#868686"/>
            <o:extrusion v:ext="view" backdepth="10pt" color="#630" on="t" viewpoint=",0" viewpointorigin=",0" skewangle="180" brightness="4000f" lightposition="-50000" lightlevel="52000f" lightposition2="50000" lightlevel2="14000f" lightharsh2="t"/>
            <v:textpath style="font-family:&quot;Arial Black&quot;;v-text-kern:t" trim="t" fitpath="t" string="Normandy 1944"/>
          </v:shape>
        </w:pict>
      </w:r>
    </w:p>
    <w:sectPr w:rsidR="00310863" w:rsidSect="00BA2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10863"/>
    <w:rsid w:val="00310863"/>
    <w:rsid w:val="0032209A"/>
    <w:rsid w:val="00710228"/>
    <w:rsid w:val="00BA25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5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0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8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2</cp:revision>
  <dcterms:created xsi:type="dcterms:W3CDTF">2011-03-18T22:17:00Z</dcterms:created>
  <dcterms:modified xsi:type="dcterms:W3CDTF">2011-03-19T03:39:00Z</dcterms:modified>
</cp:coreProperties>
</file>