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1025" o:bwmode="white" fillcolor="#ffc">
      <v:fill r:id="rId4" o:title="Parchment" type="tile"/>
    </v:background>
  </w:background>
  <w:body>
    <w:p w14:paraId="4196E045" w14:textId="1E0E5641" w:rsidR="003B1BCA" w:rsidRPr="001C472B" w:rsidRDefault="003B1BCA" w:rsidP="001C472B">
      <w:pPr>
        <w:pStyle w:val="Heading1"/>
        <w:rPr>
          <w:bCs/>
        </w:rPr>
      </w:pPr>
      <w:bookmarkStart w:id="0" w:name="_Toc228101694"/>
      <w:r>
        <w:t>Designer Notes</w:t>
      </w:r>
      <w:bookmarkEnd w:id="0"/>
    </w:p>
    <w:p w14:paraId="5F4BCA9F" w14:textId="77777777" w:rsidR="00411F74" w:rsidRDefault="00411F74" w:rsidP="00411F74"/>
    <w:p w14:paraId="6546FE6F" w14:textId="75614F3B" w:rsidR="00411F74" w:rsidRDefault="00411F74" w:rsidP="00411F74">
      <w:r>
        <w:t xml:space="preserve">Back in 2011, after having played </w:t>
      </w:r>
      <w:proofErr w:type="gramStart"/>
      <w:r>
        <w:t>several of</w:t>
      </w:r>
      <w:proofErr w:type="gramEnd"/>
      <w:r>
        <w:t xml:space="preserve"> the VPG </w:t>
      </w:r>
      <w:r>
        <w:rPr>
          <w:i/>
          <w:iCs/>
        </w:rPr>
        <w:t>States of Siege</w:t>
      </w:r>
      <w:r>
        <w:t xml:space="preserve"> games</w:t>
      </w:r>
      <w:r w:rsidR="0061796A">
        <w:t xml:space="preserve"> -</w:t>
      </w:r>
      <w:r>
        <w:t xml:space="preserve"> </w:t>
      </w:r>
      <w:r>
        <w:rPr>
          <w:i/>
          <w:iCs/>
        </w:rPr>
        <w:t>Lost Cause and We Must Tell the Emperor</w:t>
      </w:r>
      <w:r>
        <w:t xml:space="preserve"> among them</w:t>
      </w:r>
      <w:r w:rsidR="0061796A">
        <w:t xml:space="preserve"> -</w:t>
      </w:r>
      <w:r w:rsidR="00324369">
        <w:t xml:space="preserve"> </w:t>
      </w:r>
      <w:r>
        <w:t xml:space="preserve">I noted that the system was </w:t>
      </w:r>
      <w:proofErr w:type="gramStart"/>
      <w:r>
        <w:t>predominantly designed</w:t>
      </w:r>
      <w:proofErr w:type="gramEnd"/>
      <w:r>
        <w:t xml:space="preserve"> for grand sweeps of history, often spanning </w:t>
      </w:r>
      <w:proofErr w:type="gramStart"/>
      <w:r>
        <w:t>many</w:t>
      </w:r>
      <w:proofErr w:type="gramEnd"/>
      <w:r>
        <w:t xml:space="preserve"> years, </w:t>
      </w:r>
      <w:r w:rsidR="0061796A">
        <w:t xml:space="preserve">or even centuries, </w:t>
      </w:r>
      <w:r>
        <w:t xml:space="preserve">at </w:t>
      </w:r>
      <w:proofErr w:type="gramStart"/>
      <w:r>
        <w:t>a high level</w:t>
      </w:r>
      <w:proofErr w:type="gramEnd"/>
      <w:r>
        <w:t xml:space="preserve"> of abstraction. </w:t>
      </w:r>
      <w:proofErr w:type="gramStart"/>
      <w:r>
        <w:t>So</w:t>
      </w:r>
      <w:proofErr w:type="gramEnd"/>
      <w:r>
        <w:t xml:space="preserve"> </w:t>
      </w:r>
      <w:r w:rsidR="0061796A">
        <w:t xml:space="preserve">I </w:t>
      </w:r>
      <w:r>
        <w:t>got to wondering: “Could this game system be scaled down to the operational level?</w:t>
      </w:r>
      <w:proofErr w:type="gramStart"/>
      <w:r>
        <w:t>”.</w:t>
      </w:r>
      <w:proofErr w:type="gramEnd"/>
      <w:r>
        <w:t xml:space="preserve"> The result </w:t>
      </w:r>
      <w:r w:rsidR="0061796A">
        <w:t>I believe is yes, hence</w:t>
      </w:r>
      <w:r>
        <w:t xml:space="preserve"> </w:t>
      </w:r>
      <w:r>
        <w:rPr>
          <w:i/>
          <w:iCs/>
        </w:rPr>
        <w:t>Normandy: The Bloody Pocket</w:t>
      </w:r>
      <w:r>
        <w:t xml:space="preserve">, which I hope will be the first of </w:t>
      </w:r>
      <w:proofErr w:type="gramStart"/>
      <w:r>
        <w:t>a number of</w:t>
      </w:r>
      <w:proofErr w:type="gramEnd"/>
      <w:r>
        <w:t xml:space="preserve"> titles, adapting this great solitaire system to operational level campaigns. </w:t>
      </w:r>
    </w:p>
    <w:p w14:paraId="4545CAC7" w14:textId="4A0A8CBC" w:rsidR="00411F74" w:rsidRDefault="00411F74" w:rsidP="00411F74">
      <w:r>
        <w:t xml:space="preserve">The prototype </w:t>
      </w:r>
      <w:proofErr w:type="gramStart"/>
      <w:r>
        <w:t>was duly completed</w:t>
      </w:r>
      <w:proofErr w:type="gramEnd"/>
      <w:r>
        <w:t xml:space="preserve">, using scissors, a printer and glue, and the rulebook sent over to Alan Emrich and John Welch at VPG. The feedback was </w:t>
      </w:r>
      <w:proofErr w:type="gramStart"/>
      <w:r>
        <w:t>very positive</w:t>
      </w:r>
      <w:proofErr w:type="gramEnd"/>
      <w:r>
        <w:t xml:space="preserve">, but then I needed to </w:t>
      </w:r>
      <w:proofErr w:type="gramStart"/>
      <w:r>
        <w:t>test</w:t>
      </w:r>
      <w:proofErr w:type="gramEnd"/>
      <w:r>
        <w:t xml:space="preserve"> the game to its limits.</w:t>
      </w:r>
    </w:p>
    <w:p w14:paraId="7709954A" w14:textId="448DBC0C" w:rsidR="00411F74" w:rsidRDefault="00411F74" w:rsidP="00411F74">
      <w:r>
        <w:t xml:space="preserve">Sadly, </w:t>
      </w:r>
      <w:r w:rsidR="00324369">
        <w:t xml:space="preserve">at that point, </w:t>
      </w:r>
      <w:r>
        <w:t xml:space="preserve">work and family commitments got in the way, and the demise of VPG meant that the project </w:t>
      </w:r>
      <w:proofErr w:type="gramStart"/>
      <w:r>
        <w:t>got left</w:t>
      </w:r>
      <w:proofErr w:type="gramEnd"/>
      <w:r>
        <w:t xml:space="preserve"> for 15 years, until now.</w:t>
      </w:r>
    </w:p>
    <w:p w14:paraId="69682CFE" w14:textId="247250D3" w:rsidR="00411F74" w:rsidRDefault="00411F74" w:rsidP="00411F74">
      <w:r>
        <w:t xml:space="preserve">Having seen the </w:t>
      </w:r>
      <w:r w:rsidR="007A56B0">
        <w:t>rejuvenation</w:t>
      </w:r>
      <w:r>
        <w:t xml:space="preserve"> </w:t>
      </w:r>
      <w:r w:rsidR="0061796A">
        <w:t xml:space="preserve">of interest </w:t>
      </w:r>
      <w:r>
        <w:t xml:space="preserve">in the series, with reprints of </w:t>
      </w:r>
      <w:r>
        <w:rPr>
          <w:i/>
          <w:iCs/>
        </w:rPr>
        <w:t>Ottoman Sunset</w:t>
      </w:r>
      <w:r>
        <w:t xml:space="preserve"> and</w:t>
      </w:r>
      <w:r>
        <w:rPr>
          <w:i/>
          <w:iCs/>
        </w:rPr>
        <w:t xml:space="preserve"> Hapsburge Eclipse</w:t>
      </w:r>
      <w:r>
        <w:t xml:space="preserve">, among others, in </w:t>
      </w:r>
      <w:r w:rsidR="007A56B0">
        <w:t>addition</w:t>
      </w:r>
      <w:r>
        <w:t xml:space="preserve"> to great new games from Ben Madison, and the David Kennedy substack</w:t>
      </w:r>
      <w:r w:rsidR="006373C0">
        <w:t xml:space="preserve"> (SoS)</w:t>
      </w:r>
      <w:r>
        <w:t>, now that I have a bit more time on my hands I wondered if I couldn’t revisit the game.</w:t>
      </w:r>
      <w:r w:rsidR="0061796A">
        <w:t xml:space="preserve"> Luckily I found all the old electronic files in my email outbox so I was able to redo all the artwork by using the old material</w:t>
      </w:r>
      <w:r w:rsidR="00F63F0A">
        <w:t xml:space="preserve"> as a starting point.</w:t>
      </w:r>
      <w:r>
        <w:br/>
      </w:r>
      <w:r>
        <w:br/>
        <w:t xml:space="preserve">Well, 15 years on and AI is there to help with creating the graphics for a prototype, which I put into </w:t>
      </w:r>
      <w:r w:rsidRPr="0061796A">
        <w:rPr>
          <w:i/>
          <w:iCs/>
        </w:rPr>
        <w:t>TableTop Simulator</w:t>
      </w:r>
      <w:r w:rsidR="006373C0">
        <w:t xml:space="preserve"> and </w:t>
      </w:r>
      <w:r w:rsidR="006373C0" w:rsidRPr="00BF45FD">
        <w:rPr>
          <w:i/>
          <w:iCs/>
        </w:rPr>
        <w:t>Vassal</w:t>
      </w:r>
      <w:r w:rsidR="006373C0">
        <w:t xml:space="preserve">, </w:t>
      </w:r>
      <w:r w:rsidRPr="006373C0">
        <w:t>and</w:t>
      </w:r>
      <w:r>
        <w:t>, voila, we have a game</w:t>
      </w:r>
      <w:r w:rsidR="0061796A">
        <w:t>!</w:t>
      </w:r>
    </w:p>
    <w:p w14:paraId="035DD6AD" w14:textId="3A94827B" w:rsidR="00411F74" w:rsidRDefault="007E4478" w:rsidP="00411F74">
      <w:proofErr w:type="gramStart"/>
      <w:r>
        <w:t>So</w:t>
      </w:r>
      <w:proofErr w:type="gramEnd"/>
      <w:r>
        <w:t xml:space="preserve"> w</w:t>
      </w:r>
      <w:r w:rsidR="00411F74">
        <w:t>hat were the design considerations?</w:t>
      </w:r>
    </w:p>
    <w:p w14:paraId="58849438" w14:textId="7E833F4A" w:rsidR="0061796A" w:rsidRDefault="0061796A" w:rsidP="00411F74">
      <w:proofErr w:type="gramStart"/>
      <w:r>
        <w:t>First and foremost</w:t>
      </w:r>
      <w:proofErr w:type="gramEnd"/>
      <w:r>
        <w:t xml:space="preserve">, I wanted the game to model two things that </w:t>
      </w:r>
      <w:proofErr w:type="gramStart"/>
      <w:r>
        <w:t>aren’t</w:t>
      </w:r>
      <w:proofErr w:type="gramEnd"/>
      <w:r>
        <w:t xml:space="preserve"> always evident in WW2 simulations: i) Hitler’s interference in operational matters, and</w:t>
      </w:r>
      <w:r w:rsidR="005B4739">
        <w:t xml:space="preserve"> ii)</w:t>
      </w:r>
      <w:r>
        <w:t xml:space="preserve"> the correct employment of reserves.</w:t>
      </w:r>
    </w:p>
    <w:p w14:paraId="20B67EBA" w14:textId="19261A4D" w:rsidR="0061796A" w:rsidRDefault="0061796A" w:rsidP="00411F74">
      <w:r>
        <w:t>Second, it needed to play fast, around 2 hours</w:t>
      </w:r>
      <w:r w:rsidR="006373C0">
        <w:t xml:space="preserve"> max</w:t>
      </w:r>
      <w:r>
        <w:t xml:space="preserve">. Like </w:t>
      </w:r>
      <w:proofErr w:type="gramStart"/>
      <w:r>
        <w:t>many</w:t>
      </w:r>
      <w:proofErr w:type="gramEnd"/>
      <w:r>
        <w:t xml:space="preserve">, I </w:t>
      </w:r>
      <w:proofErr w:type="gramStart"/>
      <w:r w:rsidR="005B4739">
        <w:t>no longer</w:t>
      </w:r>
      <w:r>
        <w:t xml:space="preserve"> seem to have</w:t>
      </w:r>
      <w:proofErr w:type="gramEnd"/>
      <w:r>
        <w:t xml:space="preserve"> the attention span to play solitaire games </w:t>
      </w:r>
      <w:r w:rsidR="005B4739">
        <w:t xml:space="preserve">(or any games) </w:t>
      </w:r>
      <w:r>
        <w:t xml:space="preserve">for hours on end. I wanted it to be quick </w:t>
      </w:r>
      <w:proofErr w:type="gramStart"/>
      <w:r>
        <w:t>and also</w:t>
      </w:r>
      <w:proofErr w:type="gramEnd"/>
      <w:r>
        <w:t xml:space="preserve"> give the player as </w:t>
      </w:r>
      <w:proofErr w:type="gramStart"/>
      <w:r>
        <w:t>many</w:t>
      </w:r>
      <w:proofErr w:type="gramEnd"/>
      <w:r>
        <w:t xml:space="preserve"> decisions each turn as possible.</w:t>
      </w:r>
    </w:p>
    <w:p w14:paraId="6A36DC11" w14:textId="45D9B9B9" w:rsidR="0061796A" w:rsidRDefault="0061796A" w:rsidP="00411F74">
      <w:r>
        <w:t>Thirdly, it needed to model the situation</w:t>
      </w:r>
      <w:r w:rsidR="005B4739">
        <w:t xml:space="preserve"> </w:t>
      </w:r>
      <w:r w:rsidR="007E4478">
        <w:t xml:space="preserve">in Normandy </w:t>
      </w:r>
      <w:r w:rsidR="00F63F0A">
        <w:t xml:space="preserve">as </w:t>
      </w:r>
      <w:r w:rsidR="005B4739">
        <w:t>accurately</w:t>
      </w:r>
      <w:r w:rsidR="00F63F0A">
        <w:t xml:space="preserve"> as possible</w:t>
      </w:r>
      <w:r w:rsidR="00FB525C">
        <w:t>, especially</w:t>
      </w:r>
      <w:r>
        <w:t xml:space="preserve"> from the German </w:t>
      </w:r>
      <w:r w:rsidR="007A56B0">
        <w:t>perspective</w:t>
      </w:r>
      <w:r>
        <w:t>; you can hold the Allies very effectively for the first half of the campaign, but your position will quickly deterio</w:t>
      </w:r>
      <w:r w:rsidR="00FB525C">
        <w:t>r</w:t>
      </w:r>
      <w:r>
        <w:t>ate</w:t>
      </w:r>
      <w:r w:rsidR="00FB525C">
        <w:t xml:space="preserve"> thereafter</w:t>
      </w:r>
      <w:r>
        <w:t>.</w:t>
      </w:r>
      <w:r w:rsidR="006565C5">
        <w:t xml:space="preserve"> This was the historical dynamic I was looking for.</w:t>
      </w:r>
    </w:p>
    <w:p w14:paraId="18B304F0" w14:textId="32575284" w:rsidR="00F63F0A" w:rsidRDefault="005B4739" w:rsidP="00411F74">
      <w:r>
        <w:t xml:space="preserve">So how does the game play out? </w:t>
      </w:r>
      <w:r>
        <w:br/>
      </w:r>
      <w:r>
        <w:br/>
        <w:t xml:space="preserve">At first, things will seem </w:t>
      </w:r>
      <w:proofErr w:type="gramStart"/>
      <w:r>
        <w:t>fairly comfortable</w:t>
      </w:r>
      <w:proofErr w:type="gramEnd"/>
      <w:r>
        <w:t xml:space="preserve">; the Allies will make little progress, and there are </w:t>
      </w:r>
      <w:proofErr w:type="gramStart"/>
      <w:r>
        <w:t>plenty of</w:t>
      </w:r>
      <w:proofErr w:type="gramEnd"/>
      <w:r>
        <w:t xml:space="preserve"> opportunities for German counter-attacks. </w:t>
      </w:r>
      <w:r w:rsidR="00F63F0A">
        <w:t xml:space="preserve">In fact, if </w:t>
      </w:r>
      <w:proofErr w:type="gramStart"/>
      <w:r w:rsidR="00F63F0A">
        <w:t>a lot of</w:t>
      </w:r>
      <w:proofErr w:type="gramEnd"/>
      <w:r w:rsidR="00F63F0A">
        <w:t xml:space="preserve"> German reinforcements appear too early you can </w:t>
      </w:r>
      <w:r w:rsidR="0057060B">
        <w:t xml:space="preserve">feel like you </w:t>
      </w:r>
      <w:r w:rsidR="00F63F0A">
        <w:t xml:space="preserve">have too much strength. That can be as dangerous as the opposite, where the Allied offensives occur earlier than is common. </w:t>
      </w:r>
    </w:p>
    <w:p w14:paraId="4CA70C02" w14:textId="6CB3DC29" w:rsidR="00F63F0A" w:rsidRDefault="00F63F0A" w:rsidP="00411F74">
      <w:r>
        <w:t xml:space="preserve">This is where avoiding </w:t>
      </w:r>
      <w:r w:rsidR="00013452">
        <w:t>over-</w:t>
      </w:r>
      <w:r>
        <w:t>committing reserves too soon, despite the temptation, can be the difference between victory and defeat.</w:t>
      </w:r>
    </w:p>
    <w:p w14:paraId="7A7267FE" w14:textId="5B056A4B" w:rsidR="00FB525C" w:rsidRDefault="00013452" w:rsidP="00411F74">
      <w:r>
        <w:t>Early on, t</w:t>
      </w:r>
      <w:r w:rsidR="005B4739">
        <w:t xml:space="preserve">here </w:t>
      </w:r>
      <w:r w:rsidR="00F63F0A">
        <w:t xml:space="preserve">will </w:t>
      </w:r>
      <w:r w:rsidR="005B4739">
        <w:t>be opportunit</w:t>
      </w:r>
      <w:r>
        <w:t>ies</w:t>
      </w:r>
      <w:r w:rsidR="005B4739">
        <w:t xml:space="preserve"> to </w:t>
      </w:r>
      <w:r>
        <w:t>rotate</w:t>
      </w:r>
      <w:r w:rsidR="005B4739">
        <w:t xml:space="preserve"> panzer formations out of the line for refit, add actions to the reserve and </w:t>
      </w:r>
      <w:proofErr w:type="gramStart"/>
      <w:r w:rsidR="005B4739">
        <w:t>possibly even</w:t>
      </w:r>
      <w:proofErr w:type="gramEnd"/>
      <w:r w:rsidR="005B4739">
        <w:t xml:space="preserve"> build </w:t>
      </w:r>
      <w:proofErr w:type="gramStart"/>
      <w:r w:rsidR="005B4739">
        <w:t>some</w:t>
      </w:r>
      <w:proofErr w:type="gramEnd"/>
      <w:r w:rsidR="005B4739">
        <w:t xml:space="preserve"> Fortified Villages. But, alas, that situation will not persist. </w:t>
      </w:r>
    </w:p>
    <w:p w14:paraId="71044E2E" w14:textId="007208EC" w:rsidR="00FB525C" w:rsidRDefault="005B4739" w:rsidP="00411F74">
      <w:r>
        <w:t>By the second half of the game, losses are starting to have a</w:t>
      </w:r>
      <w:r w:rsidR="00FB525C">
        <w:t xml:space="preserve"> major</w:t>
      </w:r>
      <w:r>
        <w:t xml:space="preserve"> effect</w:t>
      </w:r>
      <w:r w:rsidR="00F24204">
        <w:t>;</w:t>
      </w:r>
      <w:r w:rsidR="0057060B">
        <w:t xml:space="preserve"> </w:t>
      </w:r>
      <w:r>
        <w:t>resources</w:t>
      </w:r>
      <w:r w:rsidR="00F63F0A">
        <w:t>, especially fuel,</w:t>
      </w:r>
      <w:r>
        <w:t xml:space="preserve"> are running low, Hitler is getting increasingly grump</w:t>
      </w:r>
      <w:r w:rsidR="00FB525C">
        <w:t xml:space="preserve">y (and, increasingly, interfering with operational matters) </w:t>
      </w:r>
      <w:r>
        <w:t xml:space="preserve">and </w:t>
      </w:r>
      <w:r w:rsidR="00FB525C">
        <w:t xml:space="preserve">there simply </w:t>
      </w:r>
      <w:proofErr w:type="gramStart"/>
      <w:r w:rsidR="00FB525C">
        <w:t>aren’t</w:t>
      </w:r>
      <w:proofErr w:type="gramEnd"/>
      <w:r w:rsidR="00FB525C">
        <w:t xml:space="preserve"> enough actions eac</w:t>
      </w:r>
      <w:r w:rsidR="00F63F0A">
        <w:t>h</w:t>
      </w:r>
      <w:r w:rsidR="00FB525C">
        <w:t xml:space="preserve"> turn to do everything that needs to </w:t>
      </w:r>
      <w:proofErr w:type="gramStart"/>
      <w:r w:rsidR="00FB525C">
        <w:t>be done</w:t>
      </w:r>
      <w:proofErr w:type="gramEnd"/>
      <w:r w:rsidR="00FB525C">
        <w:t xml:space="preserve">. </w:t>
      </w:r>
    </w:p>
    <w:p w14:paraId="6A197390" w14:textId="1ADA8965" w:rsidR="005B4739" w:rsidRDefault="00FB525C" w:rsidP="00411F74">
      <w:r>
        <w:t xml:space="preserve">The situation, as it </w:t>
      </w:r>
      <w:r w:rsidR="007A56B0">
        <w:t>progresses</w:t>
      </w:r>
      <w:r>
        <w:t xml:space="preserve"> towards the end of the game, will become increasingly desperate, especially once Patton’s 3</w:t>
      </w:r>
      <w:r w:rsidRPr="00FB525C">
        <w:rPr>
          <w:vertAlign w:val="superscript"/>
        </w:rPr>
        <w:t>rd</w:t>
      </w:r>
      <w:r>
        <w:t xml:space="preserve"> US Army </w:t>
      </w:r>
      <w:proofErr w:type="gramStart"/>
      <w:r>
        <w:t>is activated</w:t>
      </w:r>
      <w:proofErr w:type="gramEnd"/>
      <w:r>
        <w:t xml:space="preserve"> and all the Allied </w:t>
      </w:r>
      <w:r w:rsidR="0057060B">
        <w:t>A</w:t>
      </w:r>
      <w:r>
        <w:t xml:space="preserve">rmies </w:t>
      </w:r>
      <w:proofErr w:type="gramStart"/>
      <w:r>
        <w:t>are upgraded</w:t>
      </w:r>
      <w:proofErr w:type="gramEnd"/>
      <w:r>
        <w:t>.</w:t>
      </w:r>
    </w:p>
    <w:p w14:paraId="5ED57232" w14:textId="3E2C5E90" w:rsidR="00F63F0A" w:rsidRDefault="00FB525C" w:rsidP="00411F74">
      <w:r>
        <w:lastRenderedPageBreak/>
        <w:t xml:space="preserve">The opportunities for counter-attack diminish, not least for lack of oil, and the Allied advance will start to seem unstoppable. </w:t>
      </w:r>
      <w:r w:rsidR="00F63F0A">
        <w:t xml:space="preserve">As the defeats and retreats increase in frequency, the game becomes a balancing act between holding the Allies back and, at the same time, trying to avoid </w:t>
      </w:r>
      <w:proofErr w:type="gramStart"/>
      <w:r w:rsidR="00F63F0A">
        <w:t xml:space="preserve">being </w:t>
      </w:r>
      <w:r w:rsidR="007A56B0">
        <w:t>relieved</w:t>
      </w:r>
      <w:proofErr w:type="gramEnd"/>
      <w:r w:rsidR="00F63F0A">
        <w:t xml:space="preserve"> of command by Hitler. This becomes even more problematic following the Assassination attempt on Hitler (if that occurs in the early part of the game, a tough job just became tougher</w:t>
      </w:r>
      <w:r w:rsidR="00F24204">
        <w:t>.</w:t>
      </w:r>
      <w:r w:rsidR="00F63F0A">
        <w:t>)</w:t>
      </w:r>
    </w:p>
    <w:p w14:paraId="4C95E9AA" w14:textId="0C0BC081" w:rsidR="00FB525C" w:rsidRDefault="00F63F0A" w:rsidP="00411F74">
      <w:r>
        <w:t>All t</w:t>
      </w:r>
      <w:r w:rsidR="00FB525C">
        <w:t>hat creates a certain tension in the game.</w:t>
      </w:r>
      <w:r w:rsidR="00F24204">
        <w:t xml:space="preserve"> And</w:t>
      </w:r>
      <w:r w:rsidR="00FB525C">
        <w:t xml:space="preserve"> that is what I was striving for</w:t>
      </w:r>
      <w:r w:rsidR="00F24204">
        <w:t>.</w:t>
      </w:r>
    </w:p>
    <w:p w14:paraId="1F782FF4" w14:textId="0DFC1CA4" w:rsidR="002C5B5E" w:rsidRDefault="000579AC" w:rsidP="00411F74">
      <w:r>
        <w:t xml:space="preserve">A word on the siege mechanic in the game. It felt right but after </w:t>
      </w:r>
      <w:proofErr w:type="gramStart"/>
      <w:r>
        <w:t>many</w:t>
      </w:r>
      <w:proofErr w:type="gramEnd"/>
      <w:r>
        <w:t xml:space="preserve"> playthroughs I just </w:t>
      </w:r>
      <w:proofErr w:type="gramStart"/>
      <w:r>
        <w:t>couldn’t</w:t>
      </w:r>
      <w:proofErr w:type="gramEnd"/>
      <w:r>
        <w:t xml:space="preserve"> be sure that for </w:t>
      </w:r>
      <w:proofErr w:type="gramStart"/>
      <w:r>
        <w:t>different levels</w:t>
      </w:r>
      <w:proofErr w:type="gramEnd"/>
      <w:r>
        <w:t xml:space="preserve"> of defense, the sieges (especially of Caen)</w:t>
      </w:r>
      <w:r w:rsidR="002C5B5E">
        <w:t>,</w:t>
      </w:r>
      <w:r>
        <w:t xml:space="preserve"> were within historical </w:t>
      </w:r>
      <w:r w:rsidR="002C5B5E">
        <w:t>parameters for both duration and rate of German cas</w:t>
      </w:r>
      <w:r w:rsidR="007A56B0">
        <w:t>ua</w:t>
      </w:r>
      <w:r w:rsidR="002C5B5E">
        <w:t xml:space="preserve">lties. </w:t>
      </w:r>
      <w:r w:rsidR="002C5B5E">
        <w:br/>
      </w:r>
      <w:r w:rsidR="002C5B5E">
        <w:br/>
        <w:t xml:space="preserve">So I decided to write a test engine in python and run the siege of Caen literally one million times, for all levels of defense, and with the help of my wife, who is a professional modeler (in an economics domain), I was able to deduce that the siege mechanic is giving – on average - historically plausible results, but with quite a degree of variation, which I think is perfect for a game. </w:t>
      </w:r>
    </w:p>
    <w:p w14:paraId="2F47FD81" w14:textId="2791CD28" w:rsidR="000579AC" w:rsidRPr="00411F74" w:rsidRDefault="002C5B5E" w:rsidP="00411F74">
      <w:r>
        <w:t>My intent is to use the Monte-Carlo simulation approach (the name for this statistical analysis) in other settings as it has the potential to really help with playtesting.</w:t>
      </w:r>
      <w:r>
        <w:br/>
      </w:r>
      <w:r>
        <w:br/>
        <w:t>Enjoy the game!</w:t>
      </w:r>
    </w:p>
    <w:p w14:paraId="08A36426" w14:textId="77777777" w:rsidR="00456AD5" w:rsidRDefault="00456AD5" w:rsidP="00456AD5"/>
    <w:p w14:paraId="33E70E0A" w14:textId="5C843E6A" w:rsidR="00456AD5" w:rsidRDefault="00456AD5">
      <w:r>
        <w:br w:type="page"/>
      </w:r>
    </w:p>
    <w:p w14:paraId="58D5406C" w14:textId="7CD17912" w:rsidR="00456AD5" w:rsidRPr="00456AD5" w:rsidRDefault="00456AD5" w:rsidP="00500430">
      <w:pPr>
        <w:pStyle w:val="Heading1"/>
      </w:pPr>
    </w:p>
    <w:sectPr w:rsidR="00456AD5" w:rsidRPr="00456AD5" w:rsidSect="003153E5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9FE8A" w14:textId="77777777" w:rsidR="003B649B" w:rsidRDefault="003B649B" w:rsidP="00E66A37">
      <w:pPr>
        <w:spacing w:after="0" w:line="240" w:lineRule="auto"/>
      </w:pPr>
      <w:r>
        <w:separator/>
      </w:r>
    </w:p>
  </w:endnote>
  <w:endnote w:type="continuationSeparator" w:id="0">
    <w:p w14:paraId="6587620E" w14:textId="77777777" w:rsidR="003B649B" w:rsidRDefault="003B649B" w:rsidP="00E66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keley Book">
    <w:panose1 w:val="02020500000000000000"/>
    <w:charset w:val="00"/>
    <w:family w:val="roman"/>
    <w:notTrueType/>
    <w:pitch w:val="variable"/>
    <w:sig w:usb0="800000AF" w:usb1="40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inque">
    <w:panose1 w:val="020E0603000000020003"/>
    <w:charset w:val="00"/>
    <w:family w:val="swiss"/>
    <w:notTrueType/>
    <w:pitch w:val="variable"/>
    <w:sig w:usb0="A00002CF" w:usb1="1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076246"/>
      <w:docPartObj>
        <w:docPartGallery w:val="Page Numbers (Bottom of Page)"/>
        <w:docPartUnique/>
      </w:docPartObj>
    </w:sdtPr>
    <w:sdtContent>
      <w:p w14:paraId="5B8E6906" w14:textId="77777777" w:rsidR="00E66A37" w:rsidRDefault="00CA06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15FEDB7" w14:textId="77777777" w:rsidR="00E66A37" w:rsidRDefault="00E66A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3EEC2" w14:textId="77777777" w:rsidR="003B649B" w:rsidRDefault="003B649B" w:rsidP="00E66A37">
      <w:pPr>
        <w:spacing w:after="0" w:line="240" w:lineRule="auto"/>
      </w:pPr>
      <w:r>
        <w:separator/>
      </w:r>
    </w:p>
  </w:footnote>
  <w:footnote w:type="continuationSeparator" w:id="0">
    <w:p w14:paraId="54A8C3EB" w14:textId="77777777" w:rsidR="003B649B" w:rsidRDefault="003B649B" w:rsidP="00E66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871"/>
    <w:multiLevelType w:val="multilevel"/>
    <w:tmpl w:val="3F62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61020"/>
    <w:multiLevelType w:val="hybridMultilevel"/>
    <w:tmpl w:val="48565D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65ABA"/>
    <w:multiLevelType w:val="hybridMultilevel"/>
    <w:tmpl w:val="8CA64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14797"/>
    <w:multiLevelType w:val="hybridMultilevel"/>
    <w:tmpl w:val="361E7C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D4300"/>
    <w:multiLevelType w:val="multilevel"/>
    <w:tmpl w:val="15B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947FB"/>
    <w:multiLevelType w:val="multilevel"/>
    <w:tmpl w:val="5568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259E6"/>
    <w:multiLevelType w:val="hybridMultilevel"/>
    <w:tmpl w:val="1132F962"/>
    <w:lvl w:ilvl="0" w:tplc="E084AFC8">
      <w:numFmt w:val="bullet"/>
      <w:lvlText w:val="-"/>
      <w:lvlJc w:val="left"/>
      <w:pPr>
        <w:ind w:left="1080" w:hanging="360"/>
      </w:pPr>
      <w:rPr>
        <w:rFonts w:ascii="Berkeley Book" w:eastAsia="Times New Roman" w:hAnsi="Berkeley Book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7A4B86"/>
    <w:multiLevelType w:val="hybridMultilevel"/>
    <w:tmpl w:val="3C6420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F0FD5"/>
    <w:multiLevelType w:val="hybridMultilevel"/>
    <w:tmpl w:val="19FAE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95856"/>
    <w:multiLevelType w:val="hybridMultilevel"/>
    <w:tmpl w:val="59A2F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3B7908"/>
    <w:multiLevelType w:val="multilevel"/>
    <w:tmpl w:val="CEA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4539E"/>
    <w:multiLevelType w:val="multilevel"/>
    <w:tmpl w:val="2E6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1060C"/>
    <w:multiLevelType w:val="hybridMultilevel"/>
    <w:tmpl w:val="81D8A658"/>
    <w:lvl w:ilvl="0" w:tplc="D6D0A4D8">
      <w:start w:val="14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62D55"/>
    <w:multiLevelType w:val="multilevel"/>
    <w:tmpl w:val="7ED0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21B71"/>
    <w:multiLevelType w:val="hybridMultilevel"/>
    <w:tmpl w:val="D8A6E8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12AA1"/>
    <w:multiLevelType w:val="hybridMultilevel"/>
    <w:tmpl w:val="3BC0A9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914FD3"/>
    <w:multiLevelType w:val="hybridMultilevel"/>
    <w:tmpl w:val="DAFEBC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C05FCC"/>
    <w:multiLevelType w:val="multilevel"/>
    <w:tmpl w:val="ACE0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029F9"/>
    <w:multiLevelType w:val="hybridMultilevel"/>
    <w:tmpl w:val="484ACC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DD5F24"/>
    <w:multiLevelType w:val="hybridMultilevel"/>
    <w:tmpl w:val="048810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112470"/>
    <w:multiLevelType w:val="multilevel"/>
    <w:tmpl w:val="4B4C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05465"/>
    <w:multiLevelType w:val="hybridMultilevel"/>
    <w:tmpl w:val="E3DAB55E"/>
    <w:lvl w:ilvl="0" w:tplc="9EA2144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AE008B6"/>
    <w:multiLevelType w:val="hybridMultilevel"/>
    <w:tmpl w:val="A3C8D6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E83B20"/>
    <w:multiLevelType w:val="multilevel"/>
    <w:tmpl w:val="D70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0418D"/>
    <w:multiLevelType w:val="hybridMultilevel"/>
    <w:tmpl w:val="0F1C08F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A921E5F"/>
    <w:multiLevelType w:val="multilevel"/>
    <w:tmpl w:val="AB24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42623"/>
    <w:multiLevelType w:val="multilevel"/>
    <w:tmpl w:val="7EBE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B5780"/>
    <w:multiLevelType w:val="multilevel"/>
    <w:tmpl w:val="0982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00A1A"/>
    <w:multiLevelType w:val="multilevel"/>
    <w:tmpl w:val="8606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D58B6"/>
    <w:multiLevelType w:val="multilevel"/>
    <w:tmpl w:val="EE84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B2F60"/>
    <w:multiLevelType w:val="hybridMultilevel"/>
    <w:tmpl w:val="7562AF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CD5455C"/>
    <w:multiLevelType w:val="hybridMultilevel"/>
    <w:tmpl w:val="38DA66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DD2351F"/>
    <w:multiLevelType w:val="hybridMultilevel"/>
    <w:tmpl w:val="048810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554F1"/>
    <w:multiLevelType w:val="multilevel"/>
    <w:tmpl w:val="EBFC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952284">
    <w:abstractNumId w:val="32"/>
  </w:num>
  <w:num w:numId="2" w16cid:durableId="1961379889">
    <w:abstractNumId w:val="30"/>
  </w:num>
  <w:num w:numId="3" w16cid:durableId="1370716784">
    <w:abstractNumId w:val="19"/>
  </w:num>
  <w:num w:numId="4" w16cid:durableId="550071705">
    <w:abstractNumId w:val="18"/>
  </w:num>
  <w:num w:numId="5" w16cid:durableId="1141995644">
    <w:abstractNumId w:val="9"/>
  </w:num>
  <w:num w:numId="6" w16cid:durableId="1150825905">
    <w:abstractNumId w:val="3"/>
  </w:num>
  <w:num w:numId="7" w16cid:durableId="321931590">
    <w:abstractNumId w:val="31"/>
  </w:num>
  <w:num w:numId="8" w16cid:durableId="62996318">
    <w:abstractNumId w:val="14"/>
  </w:num>
  <w:num w:numId="9" w16cid:durableId="1962149746">
    <w:abstractNumId w:val="15"/>
  </w:num>
  <w:num w:numId="10" w16cid:durableId="50619906">
    <w:abstractNumId w:val="8"/>
  </w:num>
  <w:num w:numId="11" w16cid:durableId="835851616">
    <w:abstractNumId w:val="1"/>
  </w:num>
  <w:num w:numId="12" w16cid:durableId="325131704">
    <w:abstractNumId w:val="21"/>
  </w:num>
  <w:num w:numId="13" w16cid:durableId="1634404718">
    <w:abstractNumId w:val="24"/>
  </w:num>
  <w:num w:numId="14" w16cid:durableId="883980787">
    <w:abstractNumId w:val="7"/>
  </w:num>
  <w:num w:numId="15" w16cid:durableId="2025327648">
    <w:abstractNumId w:val="12"/>
  </w:num>
  <w:num w:numId="16" w16cid:durableId="1043137972">
    <w:abstractNumId w:val="16"/>
  </w:num>
  <w:num w:numId="17" w16cid:durableId="1470707560">
    <w:abstractNumId w:val="22"/>
  </w:num>
  <w:num w:numId="18" w16cid:durableId="1044990214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863978388">
    <w:abstractNumId w:val="11"/>
  </w:num>
  <w:num w:numId="20" w16cid:durableId="691614931">
    <w:abstractNumId w:val="26"/>
  </w:num>
  <w:num w:numId="21" w16cid:durableId="281305805">
    <w:abstractNumId w:val="10"/>
  </w:num>
  <w:num w:numId="22" w16cid:durableId="1275944445">
    <w:abstractNumId w:val="6"/>
  </w:num>
  <w:num w:numId="23" w16cid:durableId="604075062">
    <w:abstractNumId w:val="29"/>
  </w:num>
  <w:num w:numId="24" w16cid:durableId="260183406">
    <w:abstractNumId w:val="33"/>
  </w:num>
  <w:num w:numId="25" w16cid:durableId="1706980126">
    <w:abstractNumId w:val="5"/>
  </w:num>
  <w:num w:numId="26" w16cid:durableId="1759327116">
    <w:abstractNumId w:val="13"/>
  </w:num>
  <w:num w:numId="27" w16cid:durableId="986934901">
    <w:abstractNumId w:val="25"/>
  </w:num>
  <w:num w:numId="28" w16cid:durableId="562182365">
    <w:abstractNumId w:val="0"/>
  </w:num>
  <w:num w:numId="29" w16cid:durableId="1675109343">
    <w:abstractNumId w:val="23"/>
  </w:num>
  <w:num w:numId="30" w16cid:durableId="231626325">
    <w:abstractNumId w:val="17"/>
  </w:num>
  <w:num w:numId="31" w16cid:durableId="1405686433">
    <w:abstractNumId w:val="4"/>
  </w:num>
  <w:num w:numId="32" w16cid:durableId="714739638">
    <w:abstractNumId w:val="27"/>
  </w:num>
  <w:num w:numId="33" w16cid:durableId="1873691647">
    <w:abstractNumId w:val="28"/>
  </w:num>
  <w:num w:numId="34" w16cid:durableId="918058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B6"/>
    <w:rsid w:val="00002A38"/>
    <w:rsid w:val="00006AA7"/>
    <w:rsid w:val="00006BE0"/>
    <w:rsid w:val="00010AAC"/>
    <w:rsid w:val="000126B0"/>
    <w:rsid w:val="00013452"/>
    <w:rsid w:val="0001770B"/>
    <w:rsid w:val="00021794"/>
    <w:rsid w:val="00023C42"/>
    <w:rsid w:val="000378CF"/>
    <w:rsid w:val="00055662"/>
    <w:rsid w:val="000579AC"/>
    <w:rsid w:val="00062DD1"/>
    <w:rsid w:val="00063772"/>
    <w:rsid w:val="00067FF4"/>
    <w:rsid w:val="00090AEB"/>
    <w:rsid w:val="00090E1E"/>
    <w:rsid w:val="00096B5B"/>
    <w:rsid w:val="000975B5"/>
    <w:rsid w:val="000A7273"/>
    <w:rsid w:val="000C7C98"/>
    <w:rsid w:val="000D2CC4"/>
    <w:rsid w:val="000D6C12"/>
    <w:rsid w:val="000F07C2"/>
    <w:rsid w:val="000F098B"/>
    <w:rsid w:val="000F4FF8"/>
    <w:rsid w:val="000F5F50"/>
    <w:rsid w:val="0010111D"/>
    <w:rsid w:val="00101B41"/>
    <w:rsid w:val="00103D44"/>
    <w:rsid w:val="00105D96"/>
    <w:rsid w:val="0011554E"/>
    <w:rsid w:val="00134332"/>
    <w:rsid w:val="00135D76"/>
    <w:rsid w:val="00140351"/>
    <w:rsid w:val="001565AC"/>
    <w:rsid w:val="001616BC"/>
    <w:rsid w:val="00161A2A"/>
    <w:rsid w:val="00174B74"/>
    <w:rsid w:val="00194730"/>
    <w:rsid w:val="001A4998"/>
    <w:rsid w:val="001C472B"/>
    <w:rsid w:val="001D3E0A"/>
    <w:rsid w:val="001D58E8"/>
    <w:rsid w:val="001D63C4"/>
    <w:rsid w:val="001D6FCA"/>
    <w:rsid w:val="001E1430"/>
    <w:rsid w:val="001E2C02"/>
    <w:rsid w:val="001E580A"/>
    <w:rsid w:val="001F327B"/>
    <w:rsid w:val="00203BA8"/>
    <w:rsid w:val="00210315"/>
    <w:rsid w:val="002117E9"/>
    <w:rsid w:val="00225932"/>
    <w:rsid w:val="00225EDA"/>
    <w:rsid w:val="00230C83"/>
    <w:rsid w:val="00235086"/>
    <w:rsid w:val="00241CC1"/>
    <w:rsid w:val="00257041"/>
    <w:rsid w:val="002621F0"/>
    <w:rsid w:val="00274D71"/>
    <w:rsid w:val="00275E79"/>
    <w:rsid w:val="002971C6"/>
    <w:rsid w:val="00297D29"/>
    <w:rsid w:val="002A016B"/>
    <w:rsid w:val="002C4B9F"/>
    <w:rsid w:val="002C5B5E"/>
    <w:rsid w:val="002D125A"/>
    <w:rsid w:val="002E1772"/>
    <w:rsid w:val="002E2D94"/>
    <w:rsid w:val="002E5347"/>
    <w:rsid w:val="002E6CE0"/>
    <w:rsid w:val="002F68A9"/>
    <w:rsid w:val="002F76EC"/>
    <w:rsid w:val="0030038D"/>
    <w:rsid w:val="00303270"/>
    <w:rsid w:val="0030666A"/>
    <w:rsid w:val="003153E5"/>
    <w:rsid w:val="00317FA7"/>
    <w:rsid w:val="00324369"/>
    <w:rsid w:val="00325634"/>
    <w:rsid w:val="003262EC"/>
    <w:rsid w:val="00327B8A"/>
    <w:rsid w:val="003351F1"/>
    <w:rsid w:val="00352B8A"/>
    <w:rsid w:val="0036058A"/>
    <w:rsid w:val="0036166A"/>
    <w:rsid w:val="0036399C"/>
    <w:rsid w:val="00370559"/>
    <w:rsid w:val="00373188"/>
    <w:rsid w:val="003832D0"/>
    <w:rsid w:val="00383ACE"/>
    <w:rsid w:val="0038474C"/>
    <w:rsid w:val="003945AA"/>
    <w:rsid w:val="00397CC6"/>
    <w:rsid w:val="00397EB6"/>
    <w:rsid w:val="003A1C4D"/>
    <w:rsid w:val="003B1BCA"/>
    <w:rsid w:val="003B4414"/>
    <w:rsid w:val="003B649B"/>
    <w:rsid w:val="003C3831"/>
    <w:rsid w:val="003D0AFF"/>
    <w:rsid w:val="003D23BB"/>
    <w:rsid w:val="003E0946"/>
    <w:rsid w:val="003F0154"/>
    <w:rsid w:val="003F6975"/>
    <w:rsid w:val="00405DB8"/>
    <w:rsid w:val="00411F74"/>
    <w:rsid w:val="00412385"/>
    <w:rsid w:val="00423F22"/>
    <w:rsid w:val="00425C7D"/>
    <w:rsid w:val="00427395"/>
    <w:rsid w:val="004378A8"/>
    <w:rsid w:val="00446C5A"/>
    <w:rsid w:val="00456AD5"/>
    <w:rsid w:val="004A04A5"/>
    <w:rsid w:val="004A0F4D"/>
    <w:rsid w:val="004A0F89"/>
    <w:rsid w:val="004A5801"/>
    <w:rsid w:val="004E47E6"/>
    <w:rsid w:val="004F7B67"/>
    <w:rsid w:val="00500430"/>
    <w:rsid w:val="00503B24"/>
    <w:rsid w:val="00503CCC"/>
    <w:rsid w:val="00504307"/>
    <w:rsid w:val="0050432F"/>
    <w:rsid w:val="0051455E"/>
    <w:rsid w:val="00517A93"/>
    <w:rsid w:val="00520C2C"/>
    <w:rsid w:val="00522B86"/>
    <w:rsid w:val="005239CE"/>
    <w:rsid w:val="00524221"/>
    <w:rsid w:val="00524E92"/>
    <w:rsid w:val="00524EB8"/>
    <w:rsid w:val="005322E0"/>
    <w:rsid w:val="005331AB"/>
    <w:rsid w:val="00537D9C"/>
    <w:rsid w:val="00541F41"/>
    <w:rsid w:val="00551034"/>
    <w:rsid w:val="00561B5A"/>
    <w:rsid w:val="00562FAD"/>
    <w:rsid w:val="005666C9"/>
    <w:rsid w:val="0057060B"/>
    <w:rsid w:val="0057360F"/>
    <w:rsid w:val="005748A1"/>
    <w:rsid w:val="005854D3"/>
    <w:rsid w:val="00593C79"/>
    <w:rsid w:val="00596EB6"/>
    <w:rsid w:val="005A391A"/>
    <w:rsid w:val="005A49F2"/>
    <w:rsid w:val="005B3F7C"/>
    <w:rsid w:val="005B4739"/>
    <w:rsid w:val="005B5F4A"/>
    <w:rsid w:val="005B7356"/>
    <w:rsid w:val="005C6964"/>
    <w:rsid w:val="005D6F17"/>
    <w:rsid w:val="005E6C55"/>
    <w:rsid w:val="0061796A"/>
    <w:rsid w:val="006373C0"/>
    <w:rsid w:val="00637476"/>
    <w:rsid w:val="006565C5"/>
    <w:rsid w:val="006624FD"/>
    <w:rsid w:val="006709DF"/>
    <w:rsid w:val="006875C6"/>
    <w:rsid w:val="00697E04"/>
    <w:rsid w:val="006B476F"/>
    <w:rsid w:val="006B75E7"/>
    <w:rsid w:val="006B7BBC"/>
    <w:rsid w:val="006C3C61"/>
    <w:rsid w:val="006D068B"/>
    <w:rsid w:val="006D275D"/>
    <w:rsid w:val="006F60A1"/>
    <w:rsid w:val="006F77F9"/>
    <w:rsid w:val="0070406E"/>
    <w:rsid w:val="0070416A"/>
    <w:rsid w:val="00716B43"/>
    <w:rsid w:val="00742228"/>
    <w:rsid w:val="00743E3D"/>
    <w:rsid w:val="0074479A"/>
    <w:rsid w:val="00757B44"/>
    <w:rsid w:val="00764B07"/>
    <w:rsid w:val="007670B7"/>
    <w:rsid w:val="00770DA3"/>
    <w:rsid w:val="00775723"/>
    <w:rsid w:val="00786EB8"/>
    <w:rsid w:val="00793785"/>
    <w:rsid w:val="00795E01"/>
    <w:rsid w:val="00797892"/>
    <w:rsid w:val="007A56B0"/>
    <w:rsid w:val="007B16DE"/>
    <w:rsid w:val="007B2E97"/>
    <w:rsid w:val="007C145F"/>
    <w:rsid w:val="007E3AF9"/>
    <w:rsid w:val="007E40C7"/>
    <w:rsid w:val="007E4478"/>
    <w:rsid w:val="007E76BF"/>
    <w:rsid w:val="00800FE0"/>
    <w:rsid w:val="00803ED5"/>
    <w:rsid w:val="008041E7"/>
    <w:rsid w:val="008056FE"/>
    <w:rsid w:val="008064CA"/>
    <w:rsid w:val="008254E8"/>
    <w:rsid w:val="00832875"/>
    <w:rsid w:val="00834ADB"/>
    <w:rsid w:val="00834E48"/>
    <w:rsid w:val="00836746"/>
    <w:rsid w:val="00846C55"/>
    <w:rsid w:val="00847A6D"/>
    <w:rsid w:val="00857B41"/>
    <w:rsid w:val="00862AFC"/>
    <w:rsid w:val="00891E20"/>
    <w:rsid w:val="00894B0E"/>
    <w:rsid w:val="00896028"/>
    <w:rsid w:val="00896AF4"/>
    <w:rsid w:val="008A46BE"/>
    <w:rsid w:val="008A5F04"/>
    <w:rsid w:val="008A6A6A"/>
    <w:rsid w:val="008C41BC"/>
    <w:rsid w:val="008E0CB6"/>
    <w:rsid w:val="00900685"/>
    <w:rsid w:val="00906A3C"/>
    <w:rsid w:val="00912CF2"/>
    <w:rsid w:val="009148F4"/>
    <w:rsid w:val="0091637C"/>
    <w:rsid w:val="0092746C"/>
    <w:rsid w:val="00932329"/>
    <w:rsid w:val="00934465"/>
    <w:rsid w:val="00942C0A"/>
    <w:rsid w:val="0095084D"/>
    <w:rsid w:val="009517E3"/>
    <w:rsid w:val="0096753C"/>
    <w:rsid w:val="00967C88"/>
    <w:rsid w:val="009725A9"/>
    <w:rsid w:val="00972CA7"/>
    <w:rsid w:val="009730D2"/>
    <w:rsid w:val="00973DDB"/>
    <w:rsid w:val="009757A8"/>
    <w:rsid w:val="009861C2"/>
    <w:rsid w:val="0099314F"/>
    <w:rsid w:val="00993156"/>
    <w:rsid w:val="0099771B"/>
    <w:rsid w:val="009A4642"/>
    <w:rsid w:val="009C0D65"/>
    <w:rsid w:val="009D192A"/>
    <w:rsid w:val="009D2B70"/>
    <w:rsid w:val="009E5360"/>
    <w:rsid w:val="009E7299"/>
    <w:rsid w:val="009F5E02"/>
    <w:rsid w:val="00A0245B"/>
    <w:rsid w:val="00A04F33"/>
    <w:rsid w:val="00A13A10"/>
    <w:rsid w:val="00A17F50"/>
    <w:rsid w:val="00A20110"/>
    <w:rsid w:val="00A208BA"/>
    <w:rsid w:val="00A259F7"/>
    <w:rsid w:val="00A305FA"/>
    <w:rsid w:val="00A31600"/>
    <w:rsid w:val="00A34235"/>
    <w:rsid w:val="00A354E7"/>
    <w:rsid w:val="00A3725A"/>
    <w:rsid w:val="00A4119F"/>
    <w:rsid w:val="00A47CBC"/>
    <w:rsid w:val="00A5162F"/>
    <w:rsid w:val="00A53D8E"/>
    <w:rsid w:val="00A5528C"/>
    <w:rsid w:val="00A807B0"/>
    <w:rsid w:val="00A9348E"/>
    <w:rsid w:val="00AA5F94"/>
    <w:rsid w:val="00AA6D57"/>
    <w:rsid w:val="00AB3136"/>
    <w:rsid w:val="00AB4309"/>
    <w:rsid w:val="00AC541A"/>
    <w:rsid w:val="00AF3C54"/>
    <w:rsid w:val="00AF4935"/>
    <w:rsid w:val="00AF65D2"/>
    <w:rsid w:val="00AF6874"/>
    <w:rsid w:val="00AF71BE"/>
    <w:rsid w:val="00B04283"/>
    <w:rsid w:val="00B05F91"/>
    <w:rsid w:val="00B16DBA"/>
    <w:rsid w:val="00B234F9"/>
    <w:rsid w:val="00B27280"/>
    <w:rsid w:val="00B327F6"/>
    <w:rsid w:val="00B32DED"/>
    <w:rsid w:val="00B36AE9"/>
    <w:rsid w:val="00B426E8"/>
    <w:rsid w:val="00B57EEB"/>
    <w:rsid w:val="00B61DDC"/>
    <w:rsid w:val="00B624BE"/>
    <w:rsid w:val="00B82787"/>
    <w:rsid w:val="00B84895"/>
    <w:rsid w:val="00B869E7"/>
    <w:rsid w:val="00B944D3"/>
    <w:rsid w:val="00BA4448"/>
    <w:rsid w:val="00BD6400"/>
    <w:rsid w:val="00BD653A"/>
    <w:rsid w:val="00BE2BB0"/>
    <w:rsid w:val="00BE629C"/>
    <w:rsid w:val="00BE70D9"/>
    <w:rsid w:val="00BE78BC"/>
    <w:rsid w:val="00BF45FD"/>
    <w:rsid w:val="00BF6063"/>
    <w:rsid w:val="00C0653B"/>
    <w:rsid w:val="00C1149B"/>
    <w:rsid w:val="00C135A1"/>
    <w:rsid w:val="00C14082"/>
    <w:rsid w:val="00C27925"/>
    <w:rsid w:val="00C318D6"/>
    <w:rsid w:val="00C326E2"/>
    <w:rsid w:val="00C337F4"/>
    <w:rsid w:val="00C35A72"/>
    <w:rsid w:val="00C36055"/>
    <w:rsid w:val="00C57470"/>
    <w:rsid w:val="00C67255"/>
    <w:rsid w:val="00C73247"/>
    <w:rsid w:val="00C73E5F"/>
    <w:rsid w:val="00C75D5E"/>
    <w:rsid w:val="00C8725F"/>
    <w:rsid w:val="00C91442"/>
    <w:rsid w:val="00C93D19"/>
    <w:rsid w:val="00CA06CB"/>
    <w:rsid w:val="00CB3CEE"/>
    <w:rsid w:val="00CD60AB"/>
    <w:rsid w:val="00CE099E"/>
    <w:rsid w:val="00CF3024"/>
    <w:rsid w:val="00D01A69"/>
    <w:rsid w:val="00D04DE1"/>
    <w:rsid w:val="00D06B0C"/>
    <w:rsid w:val="00D06BF8"/>
    <w:rsid w:val="00D24617"/>
    <w:rsid w:val="00D2543A"/>
    <w:rsid w:val="00D31635"/>
    <w:rsid w:val="00D32DD1"/>
    <w:rsid w:val="00D41723"/>
    <w:rsid w:val="00D4586D"/>
    <w:rsid w:val="00D4645D"/>
    <w:rsid w:val="00D475E0"/>
    <w:rsid w:val="00D56BD7"/>
    <w:rsid w:val="00D56D38"/>
    <w:rsid w:val="00D72A0B"/>
    <w:rsid w:val="00D768FC"/>
    <w:rsid w:val="00D76B91"/>
    <w:rsid w:val="00D820D8"/>
    <w:rsid w:val="00D93131"/>
    <w:rsid w:val="00D948B3"/>
    <w:rsid w:val="00DA7FB3"/>
    <w:rsid w:val="00DB691E"/>
    <w:rsid w:val="00DC2311"/>
    <w:rsid w:val="00DE1AC8"/>
    <w:rsid w:val="00DF1D01"/>
    <w:rsid w:val="00E025AA"/>
    <w:rsid w:val="00E02C99"/>
    <w:rsid w:val="00E0661F"/>
    <w:rsid w:val="00E10243"/>
    <w:rsid w:val="00E166D3"/>
    <w:rsid w:val="00E22CA2"/>
    <w:rsid w:val="00E33551"/>
    <w:rsid w:val="00E34502"/>
    <w:rsid w:val="00E34FEE"/>
    <w:rsid w:val="00E35D8A"/>
    <w:rsid w:val="00E46E7B"/>
    <w:rsid w:val="00E537D0"/>
    <w:rsid w:val="00E60459"/>
    <w:rsid w:val="00E61CBA"/>
    <w:rsid w:val="00E62893"/>
    <w:rsid w:val="00E66A37"/>
    <w:rsid w:val="00E67E3C"/>
    <w:rsid w:val="00E72FB1"/>
    <w:rsid w:val="00E74D07"/>
    <w:rsid w:val="00E76178"/>
    <w:rsid w:val="00E8287D"/>
    <w:rsid w:val="00E86972"/>
    <w:rsid w:val="00E961C3"/>
    <w:rsid w:val="00EA119A"/>
    <w:rsid w:val="00EA4E48"/>
    <w:rsid w:val="00EA7C52"/>
    <w:rsid w:val="00EB61F4"/>
    <w:rsid w:val="00EC0AF9"/>
    <w:rsid w:val="00EC6CA0"/>
    <w:rsid w:val="00ED38DE"/>
    <w:rsid w:val="00EF418B"/>
    <w:rsid w:val="00EF43A2"/>
    <w:rsid w:val="00EF6493"/>
    <w:rsid w:val="00EF64E2"/>
    <w:rsid w:val="00F00F48"/>
    <w:rsid w:val="00F0104E"/>
    <w:rsid w:val="00F1437A"/>
    <w:rsid w:val="00F149E5"/>
    <w:rsid w:val="00F219F2"/>
    <w:rsid w:val="00F228FC"/>
    <w:rsid w:val="00F24204"/>
    <w:rsid w:val="00F3107C"/>
    <w:rsid w:val="00F326E9"/>
    <w:rsid w:val="00F43C10"/>
    <w:rsid w:val="00F5567B"/>
    <w:rsid w:val="00F6112F"/>
    <w:rsid w:val="00F63F0A"/>
    <w:rsid w:val="00F77079"/>
    <w:rsid w:val="00F7775B"/>
    <w:rsid w:val="00F77ECA"/>
    <w:rsid w:val="00F86F2F"/>
    <w:rsid w:val="00F91399"/>
    <w:rsid w:val="00F94F8B"/>
    <w:rsid w:val="00F97941"/>
    <w:rsid w:val="00FA0FD1"/>
    <w:rsid w:val="00FA3FBE"/>
    <w:rsid w:val="00FB4C40"/>
    <w:rsid w:val="00FB525C"/>
    <w:rsid w:val="00FC62CC"/>
    <w:rsid w:val="00FD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3161"/>
  <w15:docId w15:val="{471C1D43-0946-410C-9A34-958A768D8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b/>
        <w:i/>
        <w:color w:val="4A442A" w:themeColor="background2" w:themeShade="40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228"/>
    <w:rPr>
      <w:rFonts w:ascii="Berkeley Book" w:hAnsi="Berkeley Book"/>
      <w:b w:val="0"/>
      <w:i w:val="0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8B"/>
    <w:pPr>
      <w:autoSpaceDE w:val="0"/>
      <w:autoSpaceDN w:val="0"/>
      <w:adjustRightInd w:val="0"/>
      <w:spacing w:after="0" w:line="240" w:lineRule="auto"/>
      <w:outlineLvl w:val="0"/>
    </w:pPr>
    <w:rPr>
      <w:rFonts w:ascii="Vinque" w:hAnsi="Vinque"/>
      <w:i/>
      <w:iCs/>
      <w:color w:val="4F6228" w:themeColor="accent3" w:themeShade="80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311"/>
    <w:pPr>
      <w:autoSpaceDE w:val="0"/>
      <w:autoSpaceDN w:val="0"/>
      <w:adjustRightInd w:val="0"/>
      <w:spacing w:after="0" w:line="240" w:lineRule="auto"/>
      <w:outlineLvl w:val="1"/>
    </w:pPr>
    <w:rPr>
      <w:rFonts w:ascii="Vinque" w:hAnsi="Vinque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104E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0104E"/>
    <w:rPr>
      <w:b/>
      <w:bCs w:val="0"/>
      <w:smallCaps/>
      <w:spacing w:val="5"/>
    </w:rPr>
  </w:style>
  <w:style w:type="character" w:styleId="IntenseEmphasis">
    <w:name w:val="Intense Emphasis"/>
    <w:basedOn w:val="DefaultParagraphFont"/>
    <w:uiPriority w:val="21"/>
    <w:qFormat/>
    <w:rsid w:val="00F0104E"/>
    <w:rPr>
      <w:b/>
      <w:bCs w:val="0"/>
      <w:i/>
      <w:iCs w:val="0"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4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0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62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4F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94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iCs/>
      <w:color w:val="auto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E66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66A37"/>
  </w:style>
  <w:style w:type="paragraph" w:styleId="Footer">
    <w:name w:val="footer"/>
    <w:basedOn w:val="Normal"/>
    <w:link w:val="FooterChar"/>
    <w:uiPriority w:val="99"/>
    <w:unhideWhenUsed/>
    <w:rsid w:val="00E66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A37"/>
  </w:style>
  <w:style w:type="character" w:customStyle="1" w:styleId="Heading1Char">
    <w:name w:val="Heading 1 Char"/>
    <w:basedOn w:val="DefaultParagraphFont"/>
    <w:link w:val="Heading1"/>
    <w:uiPriority w:val="9"/>
    <w:rsid w:val="006D068B"/>
    <w:rPr>
      <w:rFonts w:ascii="Vinque" w:hAnsi="Vinque"/>
      <w:i w:val="0"/>
      <w:iCs/>
      <w:color w:val="4F6228" w:themeColor="accent3" w:themeShade="80"/>
      <w:sz w:val="44"/>
      <w:szCs w:val="44"/>
    </w:rPr>
  </w:style>
  <w:style w:type="paragraph" w:styleId="Caption">
    <w:name w:val="caption"/>
    <w:basedOn w:val="Normal"/>
    <w:next w:val="Normal"/>
    <w:uiPriority w:val="35"/>
    <w:unhideWhenUsed/>
    <w:qFormat/>
    <w:rsid w:val="00F43C10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C2311"/>
    <w:rPr>
      <w:rFonts w:ascii="Vinque" w:hAnsi="Vinque"/>
      <w:b w:val="0"/>
      <w:i w:val="0"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F3024"/>
    <w:pPr>
      <w:keepNext/>
      <w:keepLines/>
      <w:autoSpaceDE/>
      <w:autoSpaceDN/>
      <w:adjustRightInd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F30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3024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F228FC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C318D6"/>
    <w:pPr>
      <w:spacing w:after="0" w:line="240" w:lineRule="auto"/>
    </w:pPr>
    <w:rPr>
      <w:rFonts w:cstheme="minorBidi"/>
      <w:b w:val="0"/>
      <w:i w:val="0"/>
      <w:color w:val="aut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025A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C472B"/>
    <w:rPr>
      <w:b w:val="0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7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C3FAE-5866-4EE2-B601-C2D327C00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MikeAdmin</dc:creator>
  <cp:keywords/>
  <dc:description/>
  <cp:lastModifiedBy>Mike Richardson</cp:lastModifiedBy>
  <cp:revision>6</cp:revision>
  <cp:lastPrinted>2026-05-29T16:05:00Z</cp:lastPrinted>
  <dcterms:created xsi:type="dcterms:W3CDTF">2026-05-29T15:50:00Z</dcterms:created>
  <dcterms:modified xsi:type="dcterms:W3CDTF">2026-05-29T16:08:00Z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-1932658865</vt:i4>
  </property>
</Properties>
</file>