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49" w:rsidRDefault="003818E4" w:rsidP="00CC2A49">
      <w:r>
        <w:t xml:space="preserve"> </w:t>
      </w:r>
    </w:p>
    <w:p w:rsidR="00662231" w:rsidRDefault="00662231" w:rsidP="00662231">
      <w:pPr>
        <w:pStyle w:val="Paragraphedeliste"/>
        <w:numPr>
          <w:ilvl w:val="1"/>
          <w:numId w:val="1"/>
        </w:numPr>
      </w:pPr>
      <w:r>
        <w:t>-  J’ai pris une résistance de 6.8kOhm. Le résultat est celui attendu.</w:t>
      </w:r>
      <w:r w:rsidR="00B1476F">
        <w:t xml:space="preserve"> La fréquence n’a pas d’effet sur la fonction de transfert.</w:t>
      </w:r>
    </w:p>
    <w:p w:rsidR="006F2874" w:rsidRDefault="00662231" w:rsidP="00662231">
      <w:pPr>
        <w:pStyle w:val="Paragraphedeliste"/>
        <w:ind w:left="360"/>
      </w:pPr>
      <w:r>
        <w:rPr>
          <w:noProof/>
          <w:lang w:eastAsia="fr-FR"/>
        </w:rPr>
        <w:drawing>
          <wp:inline distT="0" distB="0" distL="0" distR="0" wp14:anchorId="284C580B" wp14:editId="052ED9D4">
            <wp:extent cx="5760720" cy="2953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50" w:rsidRDefault="00382950" w:rsidP="00382950"/>
    <w:p w:rsidR="00382950" w:rsidRDefault="00CC2A49" w:rsidP="00382950">
      <w:r>
        <w:t>1.3 - Le signal est amplifié. Même remarque sur la fréquence.</w:t>
      </w:r>
      <w:r w:rsidR="009A1683">
        <w:t xml:space="preserve"> (R1=6.8kohm, R2=3.3kOhm)</w:t>
      </w:r>
      <w:r w:rsidR="00382950">
        <w:rPr>
          <w:noProof/>
          <w:lang w:eastAsia="fr-FR"/>
        </w:rPr>
        <w:drawing>
          <wp:inline distT="0" distB="0" distL="0" distR="0" wp14:anchorId="4F300882" wp14:editId="2EAB0A30">
            <wp:extent cx="5760720" cy="33267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49" w:rsidRDefault="00CC2A49" w:rsidP="00CC2A49"/>
    <w:p w:rsidR="00CC2A49" w:rsidRDefault="00CC2A49" w:rsidP="00CC2A49">
      <w:r>
        <w:t>1.4 – R = R1 et R2=2R1. On prend R = 3.3kOhm</w:t>
      </w:r>
      <w:r w:rsidR="009A1683">
        <w:t xml:space="preserve"> et R2=6.8kOhm.</w:t>
      </w:r>
    </w:p>
    <w:p w:rsidR="007A2BEF" w:rsidRDefault="007A2BEF" w:rsidP="00CC2A49"/>
    <w:p w:rsidR="007A2BEF" w:rsidRDefault="007A2BEF" w:rsidP="00CC2A49"/>
    <w:p w:rsidR="009A1683" w:rsidRDefault="007A2BEF" w:rsidP="00CC2A49">
      <w:r>
        <w:lastRenderedPageBreak/>
        <w:t>V2 = -12V :</w:t>
      </w:r>
    </w:p>
    <w:p w:rsidR="007A2BEF" w:rsidRDefault="007A2BEF" w:rsidP="00CC2A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154.65pt">
            <v:imagedata r:id="rId7" o:title="Capture" cropbottom="28661f"/>
          </v:shape>
        </w:pict>
      </w:r>
    </w:p>
    <w:p w:rsidR="009A1683" w:rsidRDefault="007A2BEF" w:rsidP="00CC2A49">
      <w:r>
        <w:t>V2 = +12V</w:t>
      </w:r>
    </w:p>
    <w:p w:rsidR="007A2BEF" w:rsidRDefault="007A2BEF" w:rsidP="00CC2A49">
      <w:r>
        <w:pict>
          <v:shape id="_x0000_i1027" type="#_x0000_t75" style="width:453.3pt;height:154pt">
            <v:imagedata r:id="rId8" o:title="Captur1e" cropbottom="29383f"/>
          </v:shape>
        </w:pict>
      </w:r>
    </w:p>
    <w:p w:rsidR="007A2BEF" w:rsidRDefault="007A2BEF" w:rsidP="00CC2A49"/>
    <w:p w:rsidR="007A2BEF" w:rsidRDefault="007A2BEF" w:rsidP="00CC2A49"/>
    <w:p w:rsidR="007A2BEF" w:rsidRDefault="007A2BEF" w:rsidP="00CC2A49">
      <w:r>
        <w:t xml:space="preserve">1.5 – </w:t>
      </w:r>
    </w:p>
    <w:p w:rsidR="007A2BEF" w:rsidRDefault="007A2BEF" w:rsidP="00CC2A49">
      <w:bookmarkStart w:id="0" w:name="_GoBack"/>
      <w:bookmarkEnd w:id="0"/>
    </w:p>
    <w:sectPr w:rsidR="007A2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C040C"/>
    <w:multiLevelType w:val="multilevel"/>
    <w:tmpl w:val="C71C2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1E"/>
    <w:rsid w:val="002D0825"/>
    <w:rsid w:val="003818E4"/>
    <w:rsid w:val="00382950"/>
    <w:rsid w:val="005C521E"/>
    <w:rsid w:val="00647E3A"/>
    <w:rsid w:val="00662231"/>
    <w:rsid w:val="007A2BEF"/>
    <w:rsid w:val="009A1683"/>
    <w:rsid w:val="00B1476F"/>
    <w:rsid w:val="00CC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57C5"/>
  <w15:chartTrackingRefBased/>
  <w15:docId w15:val="{5CFA94CE-4EED-417E-BF41-C1381714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Lallemand--Birck</dc:creator>
  <cp:keywords/>
  <dc:description/>
  <cp:lastModifiedBy>Zacharie Lallemand--Birck</cp:lastModifiedBy>
  <cp:revision>5</cp:revision>
  <dcterms:created xsi:type="dcterms:W3CDTF">2020-11-09T09:13:00Z</dcterms:created>
  <dcterms:modified xsi:type="dcterms:W3CDTF">2020-11-09T10:28:00Z</dcterms:modified>
</cp:coreProperties>
</file>