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서브플롯 역할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플롯에 서브플롯은 여러 개 추가하여 스토리를 보완하고 풍성하게 만들거나, 대비되는 상황으로 주제를 강화하거나, 캐릭터의 다른 면모를 보여주거나 전체 주제 및 이야기에 깊이와 의미를 더하는 역할을 해야 함.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주제 강화와 심화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메인 플롯의 핵심 주제를 다른 각도에서 조명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대비되는 상황을 통해 주제의 의미를 더 선명하게 부각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같은 주제를 다른 캐릭터를 통해 탐구하며 깊이를 더함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캐릭터 입체화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주요 인물의 다양한 면모를 보여줄 기회 제공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등장인물들의 관계를 더 깊이 있게 발전시킴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캐릭터의 내적 갈등과 성장을 자연스럽게 표현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긴장감과 페이스 조절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메인 플롯의 긴장을 잠시 이완시키는 숨돌리기 역할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다가올 큰 사건을 암시하는 복선으로 활용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이야기의 리듬감과 속도를 적절히 조절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세계관 확장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이야기의 배경과 설정을 더 풍부하게 만듦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작품 속 세계의 다양한 측면을 보여줌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메인 플롯이 다루지 않는 흥미로운 요소들을 탐험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복선과 반전의 장치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후반부 전개를 위한 복선 설치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예상치 못한 반전을 위한 정보 제공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인물이나 사건의 숨겨진 면모를 암시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공감대 형성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일상적이고 친근한 이야기로 독자와의 거리감 축소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현실적인 문제나 관계를 다뤄 공감대 형성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메인 플롯의 판타지적/비현실적 요소를 중화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상징성과 깊이 더하기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알레고리나 상징을 통한 의미 층위 확장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사회적/철학적 담론의 자연스러운 도입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작품의 예술성과 문학성 강화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인과관계의 개연성 강화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주요 사건들의 개연성을 뒷받침하는 설명 제공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캐릭터의 행동과 선택에 대한 동기 부여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이야기 전개의 논리적 근거 마련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플롯과의 조화를 고려하여 전체 이야기의 통일성을 해치지 않도록 주의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 플롯 예시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판타지 모험물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플롯: 왕국을 구하기 위해 악의 세력과 맞서 싸우는 영웅의 여정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서브플롯들: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영웅의 스승과 제자 관계를 통한 성장 이야기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동료들 간의 우정과 신뢰 형성 과정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적진 내부의 반역자와의 비밀 협력 관계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주인공의 고향 마을에서 벌어지는 가족들의 이야기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로맨스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플롯: 서로 다른 환경의 남녀가 오해를 극복하고 사랑을 이뤄가는 과정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서브플롯들: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여주인공의 회사 승진을 위한 프로젝트 도전기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남주인공과 아버지의 갈등 해소 과정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친구의 이혼 위기와 그를 돕는 과정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동네 오래된 서점의 존폐 위기를 해결하는 이야기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미스터리/스릴러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플롯: 연쇄 살인 사건을 파헤치는 형사의 수사과정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서브플롯들: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주인공 형사의 PTSD 치료와 극복 과정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파트너 형사의 부패 조직 연루 의혹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피해자 가족과 형성되는 특별한 유대 관계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언론사 기자와의 협력과 갈등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청춘 성장물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플롯: 예술고등학교에서 꿈을 향해 달려가는 학생들의 이야기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서브플롯들: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경쟁자에서 친구가 되어가는 두 라이벌의 관계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진로를 반대하는 부모님과의 갈등과 화해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은퇴를 앞둔 노교사의 마지막 학급 지도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학교의 예산 삭감 위기를 해결하려는 노력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SF/디스토피아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플롯: 인공지능이 지배하는 세상에서 인간성을 지키려는 저항군의 이야기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서브플롯들: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AI에 협력하는 인간 과학자의 윤리적 갈등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저항군 내부의 배신자를 찾아내는 과정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리더의 잃어버린 가족 찾기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어린 세대의 교육과 희망 이어가기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직장 드라마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플롯: 위기의 회사를 살리기 위한 새로운 CEO의 혁신 시도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서브플롯들: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중간 관리자의 일과 육아 병행 고민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신입 사원의 성장과 적응기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오래된 직원들의 변화 적응 과정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경쟁 회사와의 인재 영입 다툼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역사극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플롯: 전쟁 시기 비밀 임무를 수행하는 스파이의 이야기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서브플롯들: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적군 장교와 나눈 인간적 교류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마을 주민들을 돕는 비밀스러운 활동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동료 스파이의 가족 구출 작전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역사적 인물과의 우연한 만남과 영향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가족 드라마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플롯: 돌아가신 할머니의 오래된 식당을 지키려는 가족들의 이야기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서브플롯들: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자식들 각각의 개인적 성장과 변화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오래된 단골손님들과의 인연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재개발 지역 상인들과의 연대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할머니의 비밀 레시피를 찾아가는 여정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