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B2E53" w14:textId="77777777" w:rsidR="007C48FD" w:rsidRDefault="007C48FD" w:rsidP="007C48FD">
      <w:r>
        <w:t>- Product database structure:</w:t>
      </w:r>
    </w:p>
    <w:p w14:paraId="6DBD0D7A" w14:textId="77777777" w:rsidR="007C48FD" w:rsidRDefault="007C48FD" w:rsidP="007C48FD">
      <w:r>
        <w:t xml:space="preserve">    - Create a database based on customer information:</w:t>
      </w:r>
    </w:p>
    <w:p w14:paraId="08BAEDAC" w14:textId="77777777" w:rsidR="007C48FD" w:rsidRDefault="007C48FD" w:rsidP="007C48FD">
      <w:r>
        <w:t xml:space="preserve">        - Customer's name</w:t>
      </w:r>
    </w:p>
    <w:p w14:paraId="063C85C7" w14:textId="77777777" w:rsidR="007C48FD" w:rsidRDefault="007C48FD" w:rsidP="007C48FD">
      <w:r>
        <w:t xml:space="preserve">        - Customer's name and contact information (e-mail address):</w:t>
      </w:r>
    </w:p>
    <w:p w14:paraId="5AE4CFCD" w14:textId="77777777" w:rsidR="007C48FD" w:rsidRDefault="007C48FD" w:rsidP="007C48FD">
      <w:r>
        <w:t xml:space="preserve">            - If the customer has already used the mailbox </w:t>
      </w:r>
      <w:r>
        <w:rPr>
          <w:rFonts w:ascii="Cambria Math" w:hAnsi="Cambria Math" w:cs="Cambria Math"/>
        </w:rPr>
        <w:t>⇒</w:t>
      </w:r>
      <w:r>
        <w:t xml:space="preserve"> print The mailbox already exists.</w:t>
      </w:r>
    </w:p>
    <w:p w14:paraId="1704C145" w14:textId="77777777" w:rsidR="007C48FD" w:rsidRDefault="007C48FD" w:rsidP="007C48FD">
      <w:r>
        <w:t xml:space="preserve">            - Customer does not have an e-mail address </w:t>
      </w:r>
      <w:r>
        <w:rPr>
          <w:rFonts w:ascii="Cambria Math" w:hAnsi="Cambria Math" w:cs="Cambria Math"/>
        </w:rPr>
        <w:t>⇒</w:t>
      </w:r>
      <w:r>
        <w:t xml:space="preserve"> you can create a new customer and display 0 credits.</w:t>
      </w:r>
    </w:p>
    <w:p w14:paraId="2C7726B8" w14:textId="77777777" w:rsidR="007C48FD" w:rsidRDefault="007C48FD" w:rsidP="007C48FD">
      <w:r>
        <w:t xml:space="preserve">        - Points:</w:t>
      </w:r>
    </w:p>
    <w:p w14:paraId="72153296" w14:textId="77777777" w:rsidR="007C48FD" w:rsidRDefault="007C48FD" w:rsidP="007C48FD">
      <w:r>
        <w:t xml:space="preserve">            - Zero as a base, points are added for a single purchase, history of points per order, total points are displayed.</w:t>
      </w:r>
    </w:p>
    <w:p w14:paraId="3242AB37" w14:textId="77777777" w:rsidR="007C48FD" w:rsidRDefault="007C48FD" w:rsidP="007C48FD">
      <w:r>
        <w:t xml:space="preserve">            - Setting of accumulated points rewards:</w:t>
      </w:r>
    </w:p>
    <w:p w14:paraId="42AF273C" w14:textId="77777777" w:rsidR="007C48FD" w:rsidRDefault="007C48FD" w:rsidP="007C48FD">
      <w:r>
        <w:t xml:space="preserve">                - For example, </w:t>
      </w:r>
      <w:proofErr w:type="spellStart"/>
      <w:r>
        <w:t>Sanfu</w:t>
      </w:r>
      <w:proofErr w:type="spellEnd"/>
      <w:r>
        <w:t xml:space="preserve"> (points will increase the registration of the membership card, the membership card can be discounted, the higher the grade, the greater the discount), etc., the amount of shopping accumulated into points, divided into two grades, the points of each grade to a gift vouchers or reward some points.</w:t>
      </w:r>
    </w:p>
    <w:p w14:paraId="548102DC" w14:textId="77777777" w:rsidR="007C48FD" w:rsidRDefault="007C48FD" w:rsidP="007C48FD">
      <w:r>
        <w:t xml:space="preserve">                - When the total points are displayed, it also shows which level the points have reached.</w:t>
      </w:r>
    </w:p>
    <w:p w14:paraId="7457987F" w14:textId="77777777" w:rsidR="007C48FD" w:rsidRDefault="007C48FD" w:rsidP="007C48FD">
      <w:r>
        <w:t xml:space="preserve">                - Points can be used</w:t>
      </w:r>
    </w:p>
    <w:p w14:paraId="5F823386" w14:textId="77777777" w:rsidR="007C48FD" w:rsidRDefault="007C48FD" w:rsidP="007C48FD">
      <w:r>
        <w:t xml:space="preserve">            - Points history is available</w:t>
      </w:r>
    </w:p>
    <w:p w14:paraId="20FF9165" w14:textId="77777777" w:rsidR="007C48FD" w:rsidRDefault="007C48FD" w:rsidP="007C48FD">
      <w:r>
        <w:t>- Important decisions are made during the process:</w:t>
      </w:r>
    </w:p>
    <w:p w14:paraId="077990E2" w14:textId="77777777" w:rsidR="007C48FD" w:rsidRDefault="007C48FD" w:rsidP="007C48FD">
      <w:r>
        <w:t xml:space="preserve">    - When creating a customer database, check whether the customer's information has already been stored (check whether his mailbox has been used) if else language</w:t>
      </w:r>
    </w:p>
    <w:p w14:paraId="5DB7E2A0" w14:textId="77777777" w:rsidR="007C48FD" w:rsidRDefault="007C48FD" w:rsidP="007C48FD">
      <w:r>
        <w:t xml:space="preserve">    - The customer's single purchase amount is multiplied by 100 += points to ensure that the points are integers, and to display the single points and the total points history.</w:t>
      </w:r>
    </w:p>
    <w:p w14:paraId="727DFAA0" w14:textId="77777777" w:rsidR="007C48FD" w:rsidRDefault="007C48FD" w:rsidP="007C48FD">
      <w:r>
        <w:t xml:space="preserve">    - if else The accumulated points are compared to the amount of the purchase you want to credit:</w:t>
      </w:r>
    </w:p>
    <w:p w14:paraId="6604B88B" w14:textId="77777777" w:rsidR="007C48FD" w:rsidRDefault="007C48FD" w:rsidP="007C48FD">
      <w:r>
        <w:t xml:space="preserve">        - Accumulated points &lt; current purchase amount * 100 </w:t>
      </w:r>
      <w:r>
        <w:rPr>
          <w:rFonts w:ascii="Cambria Math" w:hAnsi="Cambria Math" w:cs="Cambria Math"/>
        </w:rPr>
        <w:t>⇒</w:t>
      </w:r>
      <w:r>
        <w:t xml:space="preserve"> print: not enough points, can't use points.</w:t>
      </w:r>
    </w:p>
    <w:p w14:paraId="5E28A667" w14:textId="77777777" w:rsidR="007C48FD" w:rsidRDefault="007C48FD" w:rsidP="007C48FD">
      <w:r>
        <w:t xml:space="preserve">        - Accumulated points ≥ purchase amount * 100 </w:t>
      </w:r>
      <w:r>
        <w:rPr>
          <w:rFonts w:ascii="Cambria Math" w:hAnsi="Cambria Math" w:cs="Cambria Math"/>
        </w:rPr>
        <w:t>⇒</w:t>
      </w:r>
      <w:r>
        <w:t xml:space="preserve"> total points - purchase amount * 100 </w:t>
      </w:r>
      <w:r>
        <w:rPr>
          <w:rFonts w:ascii="Cambria Math" w:hAnsi="Cambria Math" w:cs="Cambria Math"/>
        </w:rPr>
        <w:t>⇒</w:t>
      </w:r>
      <w:r>
        <w:t xml:space="preserve"> print Points have been used and the total remaining points are displayed.</w:t>
      </w:r>
    </w:p>
    <w:p w14:paraId="5884AB90" w14:textId="77777777" w:rsidR="007C48FD" w:rsidRDefault="007C48FD" w:rsidP="007C48FD">
      <w:r>
        <w:t>- The system is tested:</w:t>
      </w:r>
    </w:p>
    <w:p w14:paraId="74B68D99" w14:textId="77777777" w:rsidR="007C48FD" w:rsidRDefault="007C48FD" w:rsidP="007C48FD">
      <w:r>
        <w:t xml:space="preserve">    - test Customer creation function:</w:t>
      </w:r>
    </w:p>
    <w:p w14:paraId="1D5984AE" w14:textId="1A632211" w:rsidR="00FC7840" w:rsidRDefault="007C48FD" w:rsidP="007C48FD">
      <w:r>
        <w:t xml:space="preserve">        - Create three customers and test</w:t>
      </w:r>
    </w:p>
    <w:sectPr w:rsidR="00FC78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FD"/>
    <w:rsid w:val="000F6A23"/>
    <w:rsid w:val="007C48FD"/>
    <w:rsid w:val="00A708A4"/>
    <w:rsid w:val="00FC7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0A3BD9"/>
  <w15:chartTrackingRefBased/>
  <w15:docId w15:val="{4B7E3BFE-9946-4E4B-BA56-C50B16F5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 陈</dc:creator>
  <cp:keywords/>
  <dc:description/>
  <cp:lastModifiedBy>露 陈</cp:lastModifiedBy>
  <cp:revision>1</cp:revision>
  <dcterms:created xsi:type="dcterms:W3CDTF">2024-01-30T11:05:00Z</dcterms:created>
  <dcterms:modified xsi:type="dcterms:W3CDTF">2024-01-30T11:05:00Z</dcterms:modified>
</cp:coreProperties>
</file>