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AFB4E" w14:textId="04718963" w:rsidR="00254DE2" w:rsidRDefault="00372A75">
      <w:r w:rsidRPr="00372A75">
        <w:rPr>
          <w:noProof/>
        </w:rPr>
        <w:drawing>
          <wp:inline distT="0" distB="0" distL="0" distR="0" wp14:anchorId="12B059C2" wp14:editId="5952D8BE">
            <wp:extent cx="5943600" cy="3160395"/>
            <wp:effectExtent l="0" t="0" r="0" b="1905"/>
            <wp:docPr id="991364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644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427F" w14:textId="2C999F8E" w:rsidR="00372A75" w:rsidRDefault="00372A75">
      <w:r w:rsidRPr="00372A75">
        <w:rPr>
          <w:noProof/>
        </w:rPr>
        <w:drawing>
          <wp:inline distT="0" distB="0" distL="0" distR="0" wp14:anchorId="1C8AC362" wp14:editId="60ADA4F5">
            <wp:extent cx="5943600" cy="3160395"/>
            <wp:effectExtent l="0" t="0" r="0" b="1905"/>
            <wp:docPr id="1836267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676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E082" w14:textId="77777777" w:rsidR="00372A75" w:rsidRPr="00372A75" w:rsidRDefault="00372A75" w:rsidP="00372A75">
      <w:pPr>
        <w:rPr>
          <w:lang w:val="es-MX"/>
        </w:rPr>
      </w:pPr>
      <w:r w:rsidRPr="00372A75">
        <w:rPr>
          <w:lang w:val="es-MX"/>
        </w:rPr>
        <w:t>Este programa en Java crea un deck de cartas de poker, permite al usuario seleccionar diferentes opciones a través de un menú interactivo y maneja las excepciones según lo especificado en los requisitos.</w:t>
      </w:r>
    </w:p>
    <w:p w14:paraId="3CC899A6" w14:textId="77777777" w:rsidR="00372A75" w:rsidRPr="00372A75" w:rsidRDefault="00372A75" w:rsidP="00372A75">
      <w:pPr>
        <w:rPr>
          <w:lang w:val="es-MX"/>
        </w:rPr>
      </w:pPr>
      <w:r w:rsidRPr="00372A75">
        <w:rPr>
          <w:lang w:val="es-MX"/>
        </w:rPr>
        <w:t>Si el usuario ingresa una opción inválida, se mostrará un mensaje de error y se le pedirá que ingrese una opción válida nuevamente. Si el deck se queda sin cartas en algún momento, se lanzará una excepción que será manejada adecuadamente para evitar errores y finalizará la ejecución del programa.</w:t>
      </w:r>
    </w:p>
    <w:p w14:paraId="50DDE2C6" w14:textId="77777777" w:rsidR="00372A75" w:rsidRPr="00372A75" w:rsidRDefault="00372A75">
      <w:pPr>
        <w:rPr>
          <w:lang w:val="es-MX"/>
        </w:rPr>
      </w:pPr>
    </w:p>
    <w:sectPr w:rsidR="00372A75" w:rsidRPr="00372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32431"/>
    <w:multiLevelType w:val="multilevel"/>
    <w:tmpl w:val="5930D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1584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75"/>
    <w:rsid w:val="000D2667"/>
    <w:rsid w:val="00254DE2"/>
    <w:rsid w:val="00311760"/>
    <w:rsid w:val="00372A75"/>
    <w:rsid w:val="00463CCA"/>
    <w:rsid w:val="00936625"/>
    <w:rsid w:val="00AD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02F46"/>
  <w15:chartTrackingRefBased/>
  <w15:docId w15:val="{4E55D8DA-E284-4013-8208-079C2CA6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A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A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A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A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A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A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A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A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A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A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A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A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A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A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A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A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A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0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 Aguilar</dc:creator>
  <cp:keywords/>
  <dc:description/>
  <cp:lastModifiedBy>Maru Aguilar</cp:lastModifiedBy>
  <cp:revision>2</cp:revision>
  <dcterms:created xsi:type="dcterms:W3CDTF">2024-04-11T04:39:00Z</dcterms:created>
  <dcterms:modified xsi:type="dcterms:W3CDTF">2024-04-12T20:54:00Z</dcterms:modified>
</cp:coreProperties>
</file>