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E43A" w14:textId="2EB4DC7D" w:rsidR="00351031" w:rsidRPr="0061419A" w:rsidRDefault="0061419A">
      <w:pPr>
        <w:rPr>
          <w:sz w:val="52"/>
          <w:szCs w:val="52"/>
        </w:rPr>
      </w:pPr>
      <w:r w:rsidRPr="0061419A">
        <w:rPr>
          <w:sz w:val="52"/>
          <w:szCs w:val="52"/>
        </w:rPr>
        <w:t> your API key </w:t>
      </w:r>
      <w:r w:rsidRPr="0061419A">
        <w:rPr>
          <w:b/>
          <w:bCs/>
          <w:sz w:val="52"/>
          <w:szCs w:val="52"/>
        </w:rPr>
        <w:t>993e4bcdb158bfda5d922dc270f269a</w:t>
      </w:r>
      <w:r w:rsidR="00606ADF">
        <w:rPr>
          <w:b/>
          <w:bCs/>
          <w:sz w:val="52"/>
          <w:szCs w:val="52"/>
        </w:rPr>
        <w:t>b</w:t>
      </w:r>
    </w:p>
    <w:sectPr w:rsidR="00351031" w:rsidRPr="00614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32"/>
    <w:rsid w:val="00100A32"/>
    <w:rsid w:val="002860FA"/>
    <w:rsid w:val="00351031"/>
    <w:rsid w:val="00606ADF"/>
    <w:rsid w:val="0061419A"/>
    <w:rsid w:val="0073745B"/>
    <w:rsid w:val="00E8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33EF"/>
  <w15:chartTrackingRefBased/>
  <w15:docId w15:val="{9B2E993A-4908-4E75-8B6C-213B818F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A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A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A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A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A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A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Eusebio Ngoy</dc:creator>
  <cp:keywords/>
  <dc:description/>
  <cp:lastModifiedBy>Eusebio Ngoy</cp:lastModifiedBy>
  <cp:revision>3</cp:revision>
  <dcterms:created xsi:type="dcterms:W3CDTF">2026-01-19T11:47:00Z</dcterms:created>
  <dcterms:modified xsi:type="dcterms:W3CDTF">2026-01-19T14:44:00Z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2026-01-19T11:47:38Z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b8ee218e-7e44-4acd-9b4c-cac9937017b8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