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11/18/2019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Class Peer Evaluation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Hopper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Macro Recorder Interp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Let’s Talk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Piggy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Snap 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PillPal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WellSpokn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Retro Upscaler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Autofarm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RAUK Chalk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Drone Traffic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Terrafarm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