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November 25, 2019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him on recent meeting with Frank and Machine Learning team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Talked about keeping local database on the Pi to handle connection failure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Amir’s suggestion: Don’t keep local database; Handle connection failure by saving sensor data in file, for example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