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DCC8A" w14:textId="77777777" w:rsidR="00EA7AB2" w:rsidRPr="00EA7AB2" w:rsidRDefault="00EA7AB2" w:rsidP="00EA7AB2">
      <w:pPr>
        <w:rPr>
          <w:b/>
          <w:bCs/>
        </w:rPr>
      </w:pPr>
      <w:r w:rsidRPr="00EA7AB2">
        <w:rPr>
          <w:b/>
          <w:bCs/>
        </w:rPr>
        <w:t>ImageCAS → nnU-Net v2: Engineering &amp; Research Handover</w:t>
      </w:r>
    </w:p>
    <w:p w14:paraId="197C8CD2" w14:textId="77777777" w:rsidR="00EA7AB2" w:rsidRPr="00EA7AB2" w:rsidRDefault="00EA7AB2" w:rsidP="00EA7AB2">
      <w:pPr>
        <w:rPr>
          <w:b/>
          <w:bCs/>
        </w:rPr>
      </w:pPr>
      <w:r w:rsidRPr="00EA7AB2">
        <w:rPr>
          <w:b/>
          <w:bCs/>
        </w:rPr>
        <w:t>0. Mission</w:t>
      </w:r>
    </w:p>
    <w:p w14:paraId="5A332117" w14:textId="77777777" w:rsidR="00EA7AB2" w:rsidRPr="00EA7AB2" w:rsidRDefault="00EA7AB2" w:rsidP="00EA7AB2">
      <w:r w:rsidRPr="00EA7AB2">
        <w:t xml:space="preserve">Build a </w:t>
      </w:r>
      <w:r w:rsidRPr="00EA7AB2">
        <w:rPr>
          <w:b/>
          <w:bCs/>
        </w:rPr>
        <w:t>reproducible, auditable 3D coronary-artery segmentation baseline on ImageCAS using nnU-Net v2 and Kaggle GPU</w:t>
      </w:r>
      <w:r w:rsidRPr="00EA7AB2">
        <w:t>, with evaluation that measures not only voxel overlap but also vessel geometry and topology.</w:t>
      </w:r>
    </w:p>
    <w:p w14:paraId="76895029" w14:textId="77777777" w:rsidR="00EA7AB2" w:rsidRPr="00EA7AB2" w:rsidRDefault="00EA7AB2" w:rsidP="00EA7AB2">
      <w:r w:rsidRPr="00EA7AB2">
        <w:t xml:space="preserve">The immediate objective is </w:t>
      </w:r>
      <w:r w:rsidRPr="00EA7AB2">
        <w:rPr>
          <w:b/>
          <w:bCs/>
        </w:rPr>
        <w:t>not</w:t>
      </w:r>
      <w:r w:rsidRPr="00EA7AB2">
        <w:t xml:space="preserve"> to beat the literature.</w:t>
      </w:r>
    </w:p>
    <w:p w14:paraId="0CD528D0" w14:textId="77777777" w:rsidR="00EA7AB2" w:rsidRPr="00EA7AB2" w:rsidRDefault="00EA7AB2" w:rsidP="00EA7AB2">
      <w:r w:rsidRPr="00EA7AB2">
        <w:t>The immediate objective is to establish a baseline we trust sufficiently that later experiments—topology-aware losses, coarse-to-fine segmentation, MedSAM/MedSAM2, alternative architectures, and eventually external validation on our hospital cohort—have scientific meaning.</w:t>
      </w:r>
    </w:p>
    <w:p w14:paraId="688B6709" w14:textId="77777777" w:rsidR="00EA7AB2" w:rsidRPr="00EA7AB2" w:rsidRDefault="00EA7AB2" w:rsidP="00EA7AB2">
      <w:r w:rsidRPr="00EA7AB2">
        <w:t>The system should be engineered so that:</w:t>
      </w:r>
    </w:p>
    <w:p w14:paraId="46FCBC4E" w14:textId="77777777" w:rsidR="00EA7AB2" w:rsidRPr="00EA7AB2" w:rsidRDefault="00EA7AB2" w:rsidP="00EA7AB2">
      <w:r w:rsidRPr="00EA7AB2">
        <w:t>Kaggle ImageCAS</w:t>
      </w:r>
    </w:p>
    <w:p w14:paraId="68D0D5B9" w14:textId="77777777" w:rsidR="00EA7AB2" w:rsidRPr="00EA7AB2" w:rsidRDefault="00EA7AB2" w:rsidP="00EA7AB2">
      <w:r w:rsidRPr="00EA7AB2">
        <w:t xml:space="preserve">      ↓</w:t>
      </w:r>
    </w:p>
    <w:p w14:paraId="2EA40ECC" w14:textId="77777777" w:rsidR="00EA7AB2" w:rsidRPr="00EA7AB2" w:rsidRDefault="00EA7AB2" w:rsidP="00EA7AB2">
      <w:r w:rsidRPr="00EA7AB2">
        <w:t>verified raw dataset</w:t>
      </w:r>
    </w:p>
    <w:p w14:paraId="66D873DC" w14:textId="77777777" w:rsidR="00EA7AB2" w:rsidRPr="00EA7AB2" w:rsidRDefault="00EA7AB2" w:rsidP="00EA7AB2">
      <w:r w:rsidRPr="00EA7AB2">
        <w:t xml:space="preserve">      ↓</w:t>
      </w:r>
    </w:p>
    <w:p w14:paraId="18E1B144" w14:textId="77777777" w:rsidR="00EA7AB2" w:rsidRPr="00EA7AB2" w:rsidRDefault="00EA7AB2" w:rsidP="00EA7AB2">
      <w:r w:rsidRPr="00EA7AB2">
        <w:t>reproducible patient split</w:t>
      </w:r>
    </w:p>
    <w:p w14:paraId="255A3839" w14:textId="77777777" w:rsidR="00EA7AB2" w:rsidRPr="00EA7AB2" w:rsidRDefault="00EA7AB2" w:rsidP="00EA7AB2">
      <w:r w:rsidRPr="00EA7AB2">
        <w:t xml:space="preserve">      ↓</w:t>
      </w:r>
    </w:p>
    <w:p w14:paraId="112BB73B" w14:textId="77777777" w:rsidR="00EA7AB2" w:rsidRPr="00EA7AB2" w:rsidRDefault="00EA7AB2" w:rsidP="00EA7AB2">
      <w:r w:rsidRPr="00EA7AB2">
        <w:t>nnU-Net-compatible dataset</w:t>
      </w:r>
    </w:p>
    <w:p w14:paraId="552101B6" w14:textId="77777777" w:rsidR="00EA7AB2" w:rsidRPr="00EA7AB2" w:rsidRDefault="00EA7AB2" w:rsidP="00EA7AB2">
      <w:r w:rsidRPr="00EA7AB2">
        <w:t xml:space="preserve">      ↓</w:t>
      </w:r>
    </w:p>
    <w:p w14:paraId="6E4B948E" w14:textId="77777777" w:rsidR="00EA7AB2" w:rsidRPr="00EA7AB2" w:rsidRDefault="00EA7AB2" w:rsidP="00EA7AB2">
      <w:r w:rsidRPr="00EA7AB2">
        <w:t>dataset fingerprint + preprocessing plan</w:t>
      </w:r>
    </w:p>
    <w:p w14:paraId="648F0BF0" w14:textId="77777777" w:rsidR="00EA7AB2" w:rsidRPr="00EA7AB2" w:rsidRDefault="00EA7AB2" w:rsidP="00EA7AB2">
      <w:r w:rsidRPr="00EA7AB2">
        <w:t xml:space="preserve">      ↓</w:t>
      </w:r>
    </w:p>
    <w:p w14:paraId="5EC9D5DF" w14:textId="77777777" w:rsidR="00EA7AB2" w:rsidRPr="00EA7AB2" w:rsidRDefault="00EA7AB2" w:rsidP="00EA7AB2">
      <w:r w:rsidRPr="00EA7AB2">
        <w:t>3D nnU-Net training</w:t>
      </w:r>
    </w:p>
    <w:p w14:paraId="001EA422" w14:textId="77777777" w:rsidR="00EA7AB2" w:rsidRPr="00EA7AB2" w:rsidRDefault="00EA7AB2" w:rsidP="00EA7AB2">
      <w:r w:rsidRPr="00EA7AB2">
        <w:t xml:space="preserve">      ↓</w:t>
      </w:r>
    </w:p>
    <w:p w14:paraId="328B50D8" w14:textId="77777777" w:rsidR="00EA7AB2" w:rsidRPr="00EA7AB2" w:rsidRDefault="00EA7AB2" w:rsidP="00EA7AB2">
      <w:r w:rsidRPr="00EA7AB2">
        <w:t>held-out inference</w:t>
      </w:r>
    </w:p>
    <w:p w14:paraId="25A9338E" w14:textId="77777777" w:rsidR="00EA7AB2" w:rsidRPr="00EA7AB2" w:rsidRDefault="00EA7AB2" w:rsidP="00EA7AB2">
      <w:r w:rsidRPr="00EA7AB2">
        <w:t xml:space="preserve">      ↓</w:t>
      </w:r>
    </w:p>
    <w:p w14:paraId="672BA294" w14:textId="77777777" w:rsidR="00EA7AB2" w:rsidRPr="00EA7AB2" w:rsidRDefault="00EA7AB2" w:rsidP="00EA7AB2">
      <w:r w:rsidRPr="00EA7AB2">
        <w:t>volumetric + surface + topology evaluation</w:t>
      </w:r>
    </w:p>
    <w:p w14:paraId="1008F95C" w14:textId="77777777" w:rsidR="00EA7AB2" w:rsidRPr="00EA7AB2" w:rsidRDefault="00EA7AB2" w:rsidP="00EA7AB2">
      <w:r w:rsidRPr="00EA7AB2">
        <w:t xml:space="preserve">      ↓</w:t>
      </w:r>
    </w:p>
    <w:p w14:paraId="4352FFFC" w14:textId="77777777" w:rsidR="00EA7AB2" w:rsidRPr="00EA7AB2" w:rsidRDefault="00EA7AB2" w:rsidP="00EA7AB2">
      <w:r w:rsidRPr="00EA7AB2">
        <w:t>case-level QC + failure taxonomy</w:t>
      </w:r>
    </w:p>
    <w:p w14:paraId="62333DE9" w14:textId="77777777" w:rsidR="00EA7AB2" w:rsidRPr="00EA7AB2" w:rsidRDefault="00EA7AB2" w:rsidP="00EA7AB2">
      <w:r w:rsidRPr="00EA7AB2">
        <w:t xml:space="preserve">      ↓</w:t>
      </w:r>
    </w:p>
    <w:p w14:paraId="62DB0BE7" w14:textId="77777777" w:rsidR="00EA7AB2" w:rsidRPr="00EA7AB2" w:rsidRDefault="00EA7AB2" w:rsidP="00EA7AB2">
      <w:r w:rsidRPr="00EA7AB2">
        <w:lastRenderedPageBreak/>
        <w:t>research experiments</w:t>
      </w:r>
    </w:p>
    <w:p w14:paraId="08648B37" w14:textId="77777777" w:rsidR="00EA7AB2" w:rsidRPr="00EA7AB2" w:rsidRDefault="00EA7AB2" w:rsidP="00EA7AB2">
      <w:r w:rsidRPr="00EA7AB2">
        <w:pict w14:anchorId="0C0D7053">
          <v:rect id="_x0000_i1235" style="width:0;height:1.5pt" o:hralign="center" o:hrstd="t" o:hr="t" fillcolor="#a0a0a0" stroked="f"/>
        </w:pict>
      </w:r>
    </w:p>
    <w:p w14:paraId="143D7ED8" w14:textId="77777777" w:rsidR="00EA7AB2" w:rsidRPr="00EA7AB2" w:rsidRDefault="00EA7AB2" w:rsidP="00EA7AB2">
      <w:pPr>
        <w:rPr>
          <w:b/>
          <w:bCs/>
        </w:rPr>
      </w:pPr>
      <w:r w:rsidRPr="00EA7AB2">
        <w:rPr>
          <w:b/>
          <w:bCs/>
        </w:rPr>
        <w:t>1. Facts about ImageCAS we should lock down</w:t>
      </w:r>
    </w:p>
    <w:p w14:paraId="1637F159" w14:textId="77777777" w:rsidR="00EA7AB2" w:rsidRPr="00EA7AB2" w:rsidRDefault="00EA7AB2" w:rsidP="00EA7AB2">
      <w:r w:rsidRPr="00EA7AB2">
        <w:t xml:space="preserve">ImageCAS contains </w:t>
      </w:r>
      <w:r w:rsidRPr="00EA7AB2">
        <w:rPr>
          <w:b/>
          <w:bCs/>
        </w:rPr>
        <w:t>1,000 3D CTA volumes from 1,000 patients</w:t>
      </w:r>
      <w:r w:rsidRPr="00EA7AB2">
        <w:t xml:space="preserve"> acquired on a Siemens 128-slice dual-source CT scanner. Volumes are 512 × 512 × 206–275 voxels; the paper reports planar resolution around 0.29–0.43 mm and slice spacing around 0.25–0.45 mm. Data came from a single centre, Guangdong Provincial People's Hospital. citeturn605837view0</w:t>
      </w:r>
    </w:p>
    <w:p w14:paraId="7B32A4BE" w14:textId="77777777" w:rsidR="00EA7AB2" w:rsidRPr="00EA7AB2" w:rsidRDefault="00EA7AB2" w:rsidP="00EA7AB2">
      <w:r w:rsidRPr="00EA7AB2">
        <w:t xml:space="preserve">The left and right coronary arteries were independently annotated by </w:t>
      </w:r>
      <w:r w:rsidRPr="00EA7AB2">
        <w:rPr>
          <w:b/>
          <w:bCs/>
        </w:rPr>
        <w:t>two radiologists</w:t>
      </w:r>
      <w:r w:rsidRPr="00EA7AB2">
        <w:t>, with cross-validation; disagreements were handled through a third radiologist and consensus. The annotated tree includes LM, LAD, LCx, RCA and multiple named branch families including diagonals, obtuse marginals, ramus intermedius, PDA and acute marginal branches. citeturn605837view0</w:t>
      </w:r>
    </w:p>
    <w:p w14:paraId="60E6FCD1" w14:textId="77777777" w:rsidR="00EA7AB2" w:rsidRPr="00EA7AB2" w:rsidRDefault="00EA7AB2" w:rsidP="00EA7AB2">
      <w:r w:rsidRPr="00EA7AB2">
        <w:t xml:space="preserve">However, </w:t>
      </w:r>
      <w:r w:rsidRPr="00EA7AB2">
        <w:rPr>
          <w:b/>
          <w:bCs/>
        </w:rPr>
        <w:t>those branches are not provided as separate semantic classes</w:t>
      </w:r>
      <w:r w:rsidRPr="00EA7AB2">
        <w:t xml:space="preserve">. The original paper explicitly says coronary subclasses are not individually labelled. Treat ImageCAS primarily as a </w:t>
      </w:r>
      <w:r w:rsidRPr="00EA7AB2">
        <w:rPr>
          <w:b/>
          <w:bCs/>
        </w:rPr>
        <w:t>binary coronary-tree segmentation problem</w:t>
      </w:r>
      <w:r w:rsidRPr="00EA7AB2">
        <w:t>, not LAD-vs-RCA-vs-LCx classification. citeturn605837view0turn121611view0</w:t>
      </w:r>
    </w:p>
    <w:p w14:paraId="187DB811" w14:textId="77777777" w:rsidR="00EA7AB2" w:rsidRPr="00EA7AB2" w:rsidRDefault="00EA7AB2" w:rsidP="00EA7AB2">
      <w:pPr>
        <w:rPr>
          <w:b/>
          <w:bCs/>
        </w:rPr>
      </w:pPr>
      <w:r w:rsidRPr="00EA7AB2">
        <w:rPr>
          <w:b/>
          <w:bCs/>
        </w:rPr>
        <w:t>Important annotation-semantics caveat</w:t>
      </w:r>
    </w:p>
    <w:p w14:paraId="2A0B2B5C" w14:textId="77777777" w:rsidR="00EA7AB2" w:rsidRPr="00EA7AB2" w:rsidRDefault="00EA7AB2" w:rsidP="00EA7AB2">
      <w:r w:rsidRPr="00EA7AB2">
        <w:t xml:space="preserve">The original ImageCAS paper describes the target as coronary-artery segmentation and lists the included vessels, but its dataset section does </w:t>
      </w:r>
      <w:r w:rsidRPr="00EA7AB2">
        <w:rPr>
          <w:b/>
          <w:bCs/>
        </w:rPr>
        <w:t>not unambiguously specify “lumen only” versus lumen + wall in the way I would want for a clinical methods document</w:t>
      </w:r>
      <w:r w:rsidRPr="00EA7AB2">
        <w:t>.</w:t>
      </w:r>
    </w:p>
    <w:p w14:paraId="098B3155" w14:textId="77777777" w:rsidR="00EA7AB2" w:rsidRPr="00EA7AB2" w:rsidRDefault="00EA7AB2" w:rsidP="00EA7AB2">
      <w:proofErr w:type="gramStart"/>
      <w:r w:rsidRPr="00EA7AB2">
        <w:t>Therefore</w:t>
      </w:r>
      <w:proofErr w:type="gramEnd"/>
      <w:r w:rsidRPr="00EA7AB2">
        <w:t xml:space="preserve"> the code and README shall initially call the target:</w:t>
      </w:r>
    </w:p>
    <w:p w14:paraId="3BF0333D" w14:textId="77777777" w:rsidR="00EA7AB2" w:rsidRPr="00EA7AB2" w:rsidRDefault="00EA7AB2" w:rsidP="00EA7AB2">
      <w:r w:rsidRPr="00EA7AB2">
        <w:rPr>
          <w:b/>
          <w:bCs/>
        </w:rPr>
        <w:t>ImageCAS binary coronary-artery reference mask</w:t>
      </w:r>
    </w:p>
    <w:p w14:paraId="08EA8F31" w14:textId="77777777" w:rsidR="00EA7AB2" w:rsidRPr="00EA7AB2" w:rsidRDefault="00EA7AB2" w:rsidP="00EA7AB2">
      <w:r w:rsidRPr="00EA7AB2">
        <w:t xml:space="preserve">Do </w:t>
      </w:r>
      <w:r w:rsidRPr="00EA7AB2">
        <w:rPr>
          <w:b/>
          <w:bCs/>
        </w:rPr>
        <w:t>not</w:t>
      </w:r>
      <w:r w:rsidRPr="00EA7AB2">
        <w:t xml:space="preserve"> prematurely document it as “vessel-wall segmentation” or “lumen-only ground truth.”</w:t>
      </w:r>
    </w:p>
    <w:p w14:paraId="29841116" w14:textId="77777777" w:rsidR="00EA7AB2" w:rsidRPr="00EA7AB2" w:rsidRDefault="00EA7AB2" w:rsidP="00EA7AB2">
      <w:r w:rsidRPr="00EA7AB2">
        <w:t>Before we make a stronger anatomical claim, inspect the masks against CCTA and check any additional provenance supplied with the Kaggle release. If necessary, contact the dataset authors.</w:t>
      </w:r>
    </w:p>
    <w:p w14:paraId="4A903B01" w14:textId="77777777" w:rsidR="00EA7AB2" w:rsidRPr="00EA7AB2" w:rsidRDefault="00EA7AB2" w:rsidP="00EA7AB2">
      <w:r w:rsidRPr="00EA7AB2">
        <w:t>Also do not silently include the aorta in our target. The ImageCAS authors explicitly note that differing annotation protocols—particularly methods including the initial aorta—can inflate Dice and make comparisons unfair. citeturn745550view0</w:t>
      </w:r>
    </w:p>
    <w:p w14:paraId="1A34702E" w14:textId="77777777" w:rsidR="00EA7AB2" w:rsidRPr="00EA7AB2" w:rsidRDefault="00EA7AB2" w:rsidP="00EA7AB2">
      <w:r w:rsidRPr="00EA7AB2">
        <w:pict w14:anchorId="7A9AE562">
          <v:rect id="_x0000_i1236" style="width:0;height:1.5pt" o:hralign="center" o:hrstd="t" o:hr="t" fillcolor="#a0a0a0" stroked="f"/>
        </w:pict>
      </w:r>
    </w:p>
    <w:p w14:paraId="68C04DE1" w14:textId="77777777" w:rsidR="00EA7AB2" w:rsidRPr="00EA7AB2" w:rsidRDefault="00EA7AB2" w:rsidP="00EA7AB2">
      <w:pPr>
        <w:rPr>
          <w:b/>
          <w:bCs/>
        </w:rPr>
      </w:pPr>
      <w:r w:rsidRPr="00EA7AB2">
        <w:rPr>
          <w:b/>
          <w:bCs/>
        </w:rPr>
        <w:t>2. Do not assume the reference masks are perfect</w:t>
      </w:r>
    </w:p>
    <w:p w14:paraId="3478A148" w14:textId="77777777" w:rsidR="00EA7AB2" w:rsidRPr="00EA7AB2" w:rsidRDefault="00EA7AB2" w:rsidP="00EA7AB2">
      <w:r w:rsidRPr="00EA7AB2">
        <w:lastRenderedPageBreak/>
        <w:t xml:space="preserve">Treat ImageCAS as a </w:t>
      </w:r>
      <w:r w:rsidRPr="00EA7AB2">
        <w:rPr>
          <w:b/>
          <w:bCs/>
        </w:rPr>
        <w:t>high-quality expert-labelled reference dataset</w:t>
      </w:r>
      <w:r w:rsidRPr="00EA7AB2">
        <w:t>, not a perfect biological oracle.</w:t>
      </w:r>
    </w:p>
    <w:p w14:paraId="12D01A41" w14:textId="77777777" w:rsidR="00EA7AB2" w:rsidRPr="00EA7AB2" w:rsidRDefault="00EA7AB2" w:rsidP="00EA7AB2">
      <w:r w:rsidRPr="00EA7AB2">
        <w:t xml:space="preserve">This matters because a 2025 STACOM dataset derived from ImageCAS explicitly reports that its authors </w:t>
      </w:r>
      <w:r w:rsidRPr="00EA7AB2">
        <w:rPr>
          <w:b/>
          <w:bCs/>
        </w:rPr>
        <w:t>improved the original ImageCAS coronary-artery labels</w:t>
      </w:r>
      <w:r w:rsidRPr="00EA7AB2">
        <w:t xml:space="preserve"> and identified scan-level issues including step artefacts and other acquisition/data defects. citeturn419528view3</w:t>
      </w:r>
    </w:p>
    <w:p w14:paraId="548BF3F2" w14:textId="77777777" w:rsidR="00EA7AB2" w:rsidRPr="00EA7AB2" w:rsidRDefault="00EA7AB2" w:rsidP="00EA7AB2">
      <w:r w:rsidRPr="00EA7AB2">
        <w:t>Therefore:</w:t>
      </w:r>
    </w:p>
    <w:p w14:paraId="181A7DEF" w14:textId="77777777" w:rsidR="00EA7AB2" w:rsidRPr="00EA7AB2" w:rsidRDefault="00EA7AB2" w:rsidP="00EA7AB2">
      <w:r w:rsidRPr="00EA7AB2">
        <w:t>ground truth ≠ absolute truth</w:t>
      </w:r>
    </w:p>
    <w:p w14:paraId="4B5DE655" w14:textId="77777777" w:rsidR="00EA7AB2" w:rsidRPr="00EA7AB2" w:rsidRDefault="00EA7AB2" w:rsidP="00EA7AB2">
      <w:r w:rsidRPr="00EA7AB2">
        <w:t>Our evaluation asks:</w:t>
      </w:r>
    </w:p>
    <w:p w14:paraId="6C5A20AB" w14:textId="77777777" w:rsidR="00EA7AB2" w:rsidRPr="00EA7AB2" w:rsidRDefault="00EA7AB2" w:rsidP="00EA7AB2">
      <w:r w:rsidRPr="00EA7AB2">
        <w:t>How closely does the model reproduce the ImageCAS reference annotation under this annotation protocol?</w:t>
      </w:r>
    </w:p>
    <w:p w14:paraId="58A43F7F" w14:textId="77777777" w:rsidR="00EA7AB2" w:rsidRPr="00EA7AB2" w:rsidRDefault="00EA7AB2" w:rsidP="00EA7AB2">
      <w:r w:rsidRPr="00EA7AB2">
        <w:t>Later, when using our hospital dataset, annotation differences themselves may contribute to domain shift.</w:t>
      </w:r>
    </w:p>
    <w:p w14:paraId="3024E340" w14:textId="77777777" w:rsidR="00EA7AB2" w:rsidRPr="00EA7AB2" w:rsidRDefault="00EA7AB2" w:rsidP="00EA7AB2">
      <w:r w:rsidRPr="00EA7AB2">
        <w:pict w14:anchorId="235EDA83">
          <v:rect id="_x0000_i1237" style="width:0;height:1.5pt" o:hralign="center" o:hrstd="t" o:hr="t" fillcolor="#a0a0a0" stroked="f"/>
        </w:pict>
      </w:r>
    </w:p>
    <w:p w14:paraId="122EC83F" w14:textId="77777777" w:rsidR="00EA7AB2" w:rsidRPr="00EA7AB2" w:rsidRDefault="00EA7AB2" w:rsidP="00EA7AB2">
      <w:pPr>
        <w:rPr>
          <w:b/>
          <w:bCs/>
        </w:rPr>
      </w:pPr>
      <w:r w:rsidRPr="00EA7AB2">
        <w:rPr>
          <w:b/>
          <w:bCs/>
        </w:rPr>
        <w:t>3. Known ImageCAS difficulty profile</w:t>
      </w:r>
    </w:p>
    <w:p w14:paraId="27C4E2FE" w14:textId="77777777" w:rsidR="00EA7AB2" w:rsidRPr="00EA7AB2" w:rsidRDefault="00EA7AB2" w:rsidP="00EA7AB2">
      <w:r w:rsidRPr="00EA7AB2">
        <w:t>Do not reduce this to generic “class imbalance.”</w:t>
      </w:r>
    </w:p>
    <w:p w14:paraId="4744F667" w14:textId="77777777" w:rsidR="00EA7AB2" w:rsidRPr="00EA7AB2" w:rsidRDefault="00EA7AB2" w:rsidP="00EA7AB2">
      <w:r w:rsidRPr="00EA7AB2">
        <w:t>The original ImageCAS benchmark demonstrates several vessel-specific problems:</w:t>
      </w:r>
    </w:p>
    <w:p w14:paraId="3BAD95E0" w14:textId="77777777" w:rsidR="00EA7AB2" w:rsidRPr="00EA7AB2" w:rsidRDefault="00EA7AB2" w:rsidP="00EA7AB2">
      <w:pPr>
        <w:numPr>
          <w:ilvl w:val="0"/>
          <w:numId w:val="1"/>
        </w:numPr>
      </w:pPr>
      <w:r w:rsidRPr="00EA7AB2">
        <w:t>small foreground fraction relative to the complete CCTA;</w:t>
      </w:r>
    </w:p>
    <w:p w14:paraId="0D5B7EA8" w14:textId="77777777" w:rsidR="00EA7AB2" w:rsidRPr="00EA7AB2" w:rsidRDefault="00EA7AB2" w:rsidP="00EA7AB2">
      <w:pPr>
        <w:numPr>
          <w:ilvl w:val="0"/>
          <w:numId w:val="1"/>
        </w:numPr>
      </w:pPr>
      <w:r w:rsidRPr="00EA7AB2">
        <w:t>thin/distal vessels;</w:t>
      </w:r>
    </w:p>
    <w:p w14:paraId="0A16A310" w14:textId="77777777" w:rsidR="00EA7AB2" w:rsidRPr="00EA7AB2" w:rsidRDefault="00EA7AB2" w:rsidP="00EA7AB2">
      <w:pPr>
        <w:numPr>
          <w:ilvl w:val="0"/>
          <w:numId w:val="1"/>
        </w:numPr>
      </w:pPr>
      <w:r w:rsidRPr="00EA7AB2">
        <w:t>low-contrast vessels;</w:t>
      </w:r>
    </w:p>
    <w:p w14:paraId="217A60D9" w14:textId="77777777" w:rsidR="00EA7AB2" w:rsidRPr="00EA7AB2" w:rsidRDefault="00EA7AB2" w:rsidP="00EA7AB2">
      <w:pPr>
        <w:numPr>
          <w:ilvl w:val="0"/>
          <w:numId w:val="1"/>
        </w:numPr>
      </w:pPr>
      <w:r w:rsidRPr="00EA7AB2">
        <w:t>complex branching topology;</w:t>
      </w:r>
    </w:p>
    <w:p w14:paraId="6EE23BF9" w14:textId="77777777" w:rsidR="00EA7AB2" w:rsidRPr="00EA7AB2" w:rsidRDefault="00EA7AB2" w:rsidP="00EA7AB2">
      <w:pPr>
        <w:numPr>
          <w:ilvl w:val="0"/>
          <w:numId w:val="1"/>
        </w:numPr>
      </w:pPr>
      <w:r w:rsidRPr="00EA7AB2">
        <w:t>anatomical variation;</w:t>
      </w:r>
    </w:p>
    <w:p w14:paraId="7823A2CF" w14:textId="77777777" w:rsidR="00EA7AB2" w:rsidRPr="00EA7AB2" w:rsidRDefault="00EA7AB2" w:rsidP="00EA7AB2">
      <w:pPr>
        <w:numPr>
          <w:ilvl w:val="0"/>
          <w:numId w:val="1"/>
        </w:numPr>
      </w:pPr>
      <w:r w:rsidRPr="00EA7AB2">
        <w:t>nearby structures with similar CT appearance;</w:t>
      </w:r>
    </w:p>
    <w:p w14:paraId="0A29DA03" w14:textId="77777777" w:rsidR="00EA7AB2" w:rsidRPr="00EA7AB2" w:rsidRDefault="00EA7AB2" w:rsidP="00EA7AB2">
      <w:pPr>
        <w:numPr>
          <w:ilvl w:val="0"/>
          <w:numId w:val="1"/>
        </w:numPr>
      </w:pPr>
      <w:r w:rsidRPr="00EA7AB2">
        <w:t>loss of vessels during coarse/pre-segmentation;</w:t>
      </w:r>
    </w:p>
    <w:p w14:paraId="029D4D7B" w14:textId="77777777" w:rsidR="00EA7AB2" w:rsidRPr="00EA7AB2" w:rsidRDefault="00EA7AB2" w:rsidP="00EA7AB2">
      <w:pPr>
        <w:numPr>
          <w:ilvl w:val="0"/>
          <w:numId w:val="1"/>
        </w:numPr>
      </w:pPr>
      <w:r w:rsidRPr="00EA7AB2">
        <w:t>disconnections that propagate into later centerline/tree methods.</w:t>
      </w:r>
    </w:p>
    <w:p w14:paraId="67B2177C" w14:textId="77777777" w:rsidR="00EA7AB2" w:rsidRPr="00EA7AB2" w:rsidRDefault="00EA7AB2" w:rsidP="00EA7AB2">
      <w:r w:rsidRPr="00EA7AB2">
        <w:t xml:space="preserve">The original authors showed a poor case in which both a </w:t>
      </w:r>
      <w:r w:rsidRPr="00EA7AB2">
        <w:rPr>
          <w:b/>
          <w:bCs/>
        </w:rPr>
        <w:t>long thin vessel and a thicker vessel were missed</w:t>
      </w:r>
      <w:r w:rsidRPr="00EA7AB2">
        <w:t>; the thicker vessel was close to the right atrium and had similar grey-scale appearance. They also found that low-contrast regions were difficult across benchmark methods. citeturn605837view1turn121611view0</w:t>
      </w:r>
    </w:p>
    <w:p w14:paraId="363BEBE8" w14:textId="77777777" w:rsidR="00EA7AB2" w:rsidRPr="00EA7AB2" w:rsidRDefault="00EA7AB2" w:rsidP="00EA7AB2">
      <w:r w:rsidRPr="00EA7AB2">
        <w:t xml:space="preserve">Recent coronary work continues to focus explicitly on small-vessel recovery and continuity. For example, a 2025 topology-preserving framework begins with nnU-Net but </w:t>
      </w:r>
      <w:r w:rsidRPr="00EA7AB2">
        <w:lastRenderedPageBreak/>
        <w:t>adds centerline-aware training, reconnection and reconstruction because conventional voxel segmentation can leave branches fragmented. citeturn887773view3</w:t>
      </w:r>
    </w:p>
    <w:p w14:paraId="33D5F76D" w14:textId="77777777" w:rsidR="00EA7AB2" w:rsidRPr="00EA7AB2" w:rsidRDefault="00EA7AB2" w:rsidP="00EA7AB2">
      <w:proofErr w:type="gramStart"/>
      <w:r w:rsidRPr="00EA7AB2">
        <w:t>Therefore</w:t>
      </w:r>
      <w:proofErr w:type="gramEnd"/>
      <w:r w:rsidRPr="00EA7AB2">
        <w:t xml:space="preserve"> our optimisation target eventually becomes:</w:t>
      </w:r>
    </w:p>
    <w:p w14:paraId="3281E9C3" w14:textId="77777777" w:rsidR="00EA7AB2" w:rsidRPr="00EA7AB2" w:rsidRDefault="00EA7AB2" w:rsidP="00EA7AB2">
      <w:r w:rsidRPr="00EA7AB2">
        <w:t>GOOD OVERLAP</w:t>
      </w:r>
    </w:p>
    <w:p w14:paraId="3CF1BD86" w14:textId="77777777" w:rsidR="00EA7AB2" w:rsidRPr="00EA7AB2" w:rsidRDefault="00EA7AB2" w:rsidP="00EA7AB2">
      <w:r w:rsidRPr="00EA7AB2">
        <w:t xml:space="preserve">    +</w:t>
      </w:r>
    </w:p>
    <w:p w14:paraId="210095CC" w14:textId="77777777" w:rsidR="00EA7AB2" w:rsidRPr="00EA7AB2" w:rsidRDefault="00EA7AB2" w:rsidP="00EA7AB2">
      <w:r w:rsidRPr="00EA7AB2">
        <w:t>GOOD SURFACE</w:t>
      </w:r>
    </w:p>
    <w:p w14:paraId="2E7F7DF7" w14:textId="77777777" w:rsidR="00EA7AB2" w:rsidRPr="00EA7AB2" w:rsidRDefault="00EA7AB2" w:rsidP="00EA7AB2">
      <w:r w:rsidRPr="00EA7AB2">
        <w:t xml:space="preserve">    +</w:t>
      </w:r>
    </w:p>
    <w:p w14:paraId="6C1031D0" w14:textId="77777777" w:rsidR="00EA7AB2" w:rsidRPr="00EA7AB2" w:rsidRDefault="00EA7AB2" w:rsidP="00EA7AB2">
      <w:r w:rsidRPr="00EA7AB2">
        <w:t>GOOD SMALL-VESSEL RECALL</w:t>
      </w:r>
    </w:p>
    <w:p w14:paraId="4453E489" w14:textId="77777777" w:rsidR="00EA7AB2" w:rsidRPr="00EA7AB2" w:rsidRDefault="00EA7AB2" w:rsidP="00EA7AB2">
      <w:r w:rsidRPr="00EA7AB2">
        <w:t xml:space="preserve">    +</w:t>
      </w:r>
    </w:p>
    <w:p w14:paraId="61732BDE" w14:textId="77777777" w:rsidR="00EA7AB2" w:rsidRPr="00EA7AB2" w:rsidRDefault="00EA7AB2" w:rsidP="00EA7AB2">
      <w:r w:rsidRPr="00EA7AB2">
        <w:t>GOOD TOPOLOGY</w:t>
      </w:r>
    </w:p>
    <w:p w14:paraId="1A66C429" w14:textId="77777777" w:rsidR="00EA7AB2" w:rsidRPr="00EA7AB2" w:rsidRDefault="00EA7AB2" w:rsidP="00EA7AB2">
      <w:r w:rsidRPr="00EA7AB2">
        <w:t>not just “highest Dice.”</w:t>
      </w:r>
    </w:p>
    <w:p w14:paraId="73800A92" w14:textId="77777777" w:rsidR="00EA7AB2" w:rsidRPr="00EA7AB2" w:rsidRDefault="00EA7AB2" w:rsidP="00EA7AB2">
      <w:r w:rsidRPr="00EA7AB2">
        <w:pict w14:anchorId="08F19B73">
          <v:rect id="_x0000_i1238" style="width:0;height:1.5pt" o:hralign="center" o:hrstd="t" o:hr="t" fillcolor="#a0a0a0" stroked="f"/>
        </w:pict>
      </w:r>
    </w:p>
    <w:p w14:paraId="12226D4A" w14:textId="77777777" w:rsidR="00EA7AB2" w:rsidRPr="00EA7AB2" w:rsidRDefault="00EA7AB2" w:rsidP="00EA7AB2">
      <w:pPr>
        <w:rPr>
          <w:b/>
          <w:bCs/>
        </w:rPr>
      </w:pPr>
      <w:r w:rsidRPr="00EA7AB2">
        <w:rPr>
          <w:b/>
          <w:bCs/>
        </w:rPr>
        <w:t>4. Repository architecture</w:t>
      </w:r>
    </w:p>
    <w:p w14:paraId="4DC7793D" w14:textId="77777777" w:rsidR="00EA7AB2" w:rsidRPr="00EA7AB2" w:rsidRDefault="00EA7AB2" w:rsidP="00EA7AB2">
      <w:r w:rsidRPr="00EA7AB2">
        <w:t>Core logic must live in GitHub.</w:t>
      </w:r>
    </w:p>
    <w:p w14:paraId="7882EC54" w14:textId="77777777" w:rsidR="00EA7AB2" w:rsidRPr="00EA7AB2" w:rsidRDefault="00EA7AB2" w:rsidP="00EA7AB2">
      <w:r w:rsidRPr="00EA7AB2">
        <w:rPr>
          <w:b/>
          <w:bCs/>
        </w:rPr>
        <w:t>Kaggle notebooks are execution/orchestration environments, not the source code repository.</w:t>
      </w:r>
    </w:p>
    <w:p w14:paraId="51B1442E" w14:textId="77777777" w:rsidR="00EA7AB2" w:rsidRPr="00EA7AB2" w:rsidRDefault="00EA7AB2" w:rsidP="00EA7AB2">
      <w:r w:rsidRPr="00EA7AB2">
        <w:t>Target structure:</w:t>
      </w:r>
    </w:p>
    <w:p w14:paraId="189187AF" w14:textId="77777777" w:rsidR="00EA7AB2" w:rsidRPr="00EA7AB2" w:rsidRDefault="00EA7AB2" w:rsidP="00EA7AB2">
      <w:r w:rsidRPr="00EA7AB2">
        <w:t>imagecas-segmentation/</w:t>
      </w:r>
    </w:p>
    <w:p w14:paraId="220EF86D" w14:textId="77777777" w:rsidR="00EA7AB2" w:rsidRPr="00EA7AB2" w:rsidRDefault="00EA7AB2" w:rsidP="00EA7AB2">
      <w:r w:rsidRPr="00EA7AB2">
        <w:t>│</w:t>
      </w:r>
    </w:p>
    <w:p w14:paraId="335D3BC0" w14:textId="77777777" w:rsidR="00EA7AB2" w:rsidRPr="00EA7AB2" w:rsidRDefault="00EA7AB2" w:rsidP="00EA7AB2">
      <w:r w:rsidRPr="00EA7AB2">
        <w:rPr>
          <w:rFonts w:ascii="Malgun Gothic" w:eastAsia="Malgun Gothic" w:hAnsi="Malgun Gothic" w:cs="Malgun Gothic" w:hint="eastAsia"/>
        </w:rPr>
        <w:t>├</w:t>
      </w:r>
      <w:r w:rsidRPr="00EA7AB2">
        <w:rPr>
          <w:rFonts w:ascii="Aptos" w:hAnsi="Aptos" w:cs="Aptos"/>
        </w:rPr>
        <w:t>──</w:t>
      </w:r>
      <w:r w:rsidRPr="00EA7AB2">
        <w:t xml:space="preserve"> README.md</w:t>
      </w:r>
    </w:p>
    <w:p w14:paraId="1AC9F989" w14:textId="77777777" w:rsidR="00EA7AB2" w:rsidRPr="00EA7AB2" w:rsidRDefault="00EA7AB2" w:rsidP="00EA7AB2">
      <w:r w:rsidRPr="00EA7AB2">
        <w:rPr>
          <w:rFonts w:ascii="Malgun Gothic" w:eastAsia="Malgun Gothic" w:hAnsi="Malgun Gothic" w:cs="Malgun Gothic" w:hint="eastAsia"/>
        </w:rPr>
        <w:t>├</w:t>
      </w:r>
      <w:r w:rsidRPr="00EA7AB2">
        <w:rPr>
          <w:rFonts w:ascii="Aptos" w:hAnsi="Aptos" w:cs="Aptos"/>
        </w:rPr>
        <w:t>──</w:t>
      </w:r>
      <w:r w:rsidRPr="00EA7AB2">
        <w:t xml:space="preserve"> pyproject.toml</w:t>
      </w:r>
    </w:p>
    <w:p w14:paraId="5176CCDE" w14:textId="77777777" w:rsidR="00EA7AB2" w:rsidRPr="00EA7AB2" w:rsidRDefault="00EA7AB2" w:rsidP="00EA7AB2">
      <w:r w:rsidRPr="00EA7AB2">
        <w:rPr>
          <w:rFonts w:ascii="Malgun Gothic" w:eastAsia="Malgun Gothic" w:hAnsi="Malgun Gothic" w:cs="Malgun Gothic" w:hint="eastAsia"/>
        </w:rPr>
        <w:t>├</w:t>
      </w:r>
      <w:r w:rsidRPr="00EA7AB2">
        <w:rPr>
          <w:rFonts w:ascii="Aptos" w:hAnsi="Aptos" w:cs="Aptos"/>
        </w:rPr>
        <w:t>──</w:t>
      </w:r>
      <w:r w:rsidRPr="00EA7AB2">
        <w:t xml:space="preserve"> requirements.lock</w:t>
      </w:r>
    </w:p>
    <w:p w14:paraId="559E4128" w14:textId="77777777" w:rsidR="00EA7AB2" w:rsidRPr="00EA7AB2" w:rsidRDefault="00EA7AB2" w:rsidP="00EA7AB2">
      <w:r w:rsidRPr="00EA7AB2">
        <w:rPr>
          <w:rFonts w:ascii="Malgun Gothic" w:eastAsia="Malgun Gothic" w:hAnsi="Malgun Gothic" w:cs="Malgun Gothic" w:hint="eastAsia"/>
        </w:rPr>
        <w:t>├</w:t>
      </w:r>
      <w:r w:rsidRPr="00EA7AB2">
        <w:rPr>
          <w:rFonts w:ascii="Aptos" w:hAnsi="Aptos" w:cs="Aptos"/>
        </w:rPr>
        <w:t>──</w:t>
      </w:r>
      <w:r w:rsidRPr="00EA7AB2">
        <w:t xml:space="preserve"> .gitignore</w:t>
      </w:r>
    </w:p>
    <w:p w14:paraId="33367393" w14:textId="77777777" w:rsidR="00EA7AB2" w:rsidRPr="00EA7AB2" w:rsidRDefault="00EA7AB2" w:rsidP="00EA7AB2">
      <w:r w:rsidRPr="00EA7AB2">
        <w:rPr>
          <w:rFonts w:ascii="Malgun Gothic" w:eastAsia="Malgun Gothic" w:hAnsi="Malgun Gothic" w:cs="Malgun Gothic" w:hint="eastAsia"/>
        </w:rPr>
        <w:t>├</w:t>
      </w:r>
      <w:r w:rsidRPr="00EA7AB2">
        <w:rPr>
          <w:rFonts w:ascii="Aptos" w:hAnsi="Aptos" w:cs="Aptos"/>
        </w:rPr>
        <w:t>──</w:t>
      </w:r>
      <w:r w:rsidRPr="00EA7AB2">
        <w:t xml:space="preserve"> Makefile</w:t>
      </w:r>
    </w:p>
    <w:p w14:paraId="4AFC9249" w14:textId="77777777" w:rsidR="00EA7AB2" w:rsidRPr="00EA7AB2" w:rsidRDefault="00EA7AB2" w:rsidP="00EA7AB2">
      <w:r w:rsidRPr="00EA7AB2">
        <w:t>│</w:t>
      </w:r>
    </w:p>
    <w:p w14:paraId="5684EA16" w14:textId="77777777" w:rsidR="00EA7AB2" w:rsidRPr="00EA7AB2" w:rsidRDefault="00EA7AB2" w:rsidP="00EA7AB2">
      <w:r w:rsidRPr="00EA7AB2">
        <w:rPr>
          <w:rFonts w:ascii="Malgun Gothic" w:eastAsia="Malgun Gothic" w:hAnsi="Malgun Gothic" w:cs="Malgun Gothic" w:hint="eastAsia"/>
        </w:rPr>
        <w:t>├</w:t>
      </w:r>
      <w:r w:rsidRPr="00EA7AB2">
        <w:rPr>
          <w:rFonts w:ascii="Aptos" w:hAnsi="Aptos" w:cs="Aptos"/>
        </w:rPr>
        <w:t>──</w:t>
      </w:r>
      <w:r w:rsidRPr="00EA7AB2">
        <w:t xml:space="preserve"> configs/</w:t>
      </w:r>
    </w:p>
    <w:p w14:paraId="44153997" w14:textId="77777777" w:rsidR="00EA7AB2" w:rsidRPr="00EA7AB2" w:rsidRDefault="00EA7AB2" w:rsidP="00EA7AB2">
      <w:r w:rsidRPr="00EA7AB2">
        <w:t xml:space="preserve">│   </w:t>
      </w:r>
      <w:r w:rsidRPr="00EA7AB2">
        <w:rPr>
          <w:rFonts w:ascii="Malgun Gothic" w:eastAsia="Malgun Gothic" w:hAnsi="Malgun Gothic" w:cs="Malgun Gothic" w:hint="eastAsia"/>
        </w:rPr>
        <w:t>├</w:t>
      </w:r>
      <w:r w:rsidRPr="00EA7AB2">
        <w:rPr>
          <w:rFonts w:ascii="Aptos" w:hAnsi="Aptos" w:cs="Aptos"/>
        </w:rPr>
        <w:t>──</w:t>
      </w:r>
      <w:r w:rsidRPr="00EA7AB2">
        <w:t xml:space="preserve"> imagecas_split1.yaml</w:t>
      </w:r>
    </w:p>
    <w:p w14:paraId="7D4F2966" w14:textId="77777777" w:rsidR="00EA7AB2" w:rsidRPr="00EA7AB2" w:rsidRDefault="00EA7AB2" w:rsidP="00EA7AB2">
      <w:r w:rsidRPr="00EA7AB2">
        <w:lastRenderedPageBreak/>
        <w:t>│   └── paths_</w:t>
      </w:r>
      <w:proofErr w:type="gramStart"/>
      <w:r w:rsidRPr="00EA7AB2">
        <w:t>kaggle.yaml</w:t>
      </w:r>
      <w:proofErr w:type="gramEnd"/>
    </w:p>
    <w:p w14:paraId="60F41C33" w14:textId="77777777" w:rsidR="00EA7AB2" w:rsidRPr="00EA7AB2" w:rsidRDefault="00EA7AB2" w:rsidP="00EA7AB2">
      <w:r w:rsidRPr="00EA7AB2">
        <w:t>│</w:t>
      </w:r>
    </w:p>
    <w:p w14:paraId="0FEAAAF8" w14:textId="77777777" w:rsidR="00EA7AB2" w:rsidRPr="00EA7AB2" w:rsidRDefault="00EA7AB2" w:rsidP="00EA7AB2">
      <w:r w:rsidRPr="00EA7AB2">
        <w:rPr>
          <w:rFonts w:ascii="Malgun Gothic" w:eastAsia="Malgun Gothic" w:hAnsi="Malgun Gothic" w:cs="Malgun Gothic" w:hint="eastAsia"/>
        </w:rPr>
        <w:t>├</w:t>
      </w:r>
      <w:r w:rsidRPr="00EA7AB2">
        <w:rPr>
          <w:rFonts w:ascii="Aptos" w:hAnsi="Aptos" w:cs="Aptos"/>
        </w:rPr>
        <w:t>──</w:t>
      </w:r>
      <w:r w:rsidRPr="00EA7AB2">
        <w:t xml:space="preserve"> src/</w:t>
      </w:r>
    </w:p>
    <w:p w14:paraId="38ADA8C9" w14:textId="77777777" w:rsidR="00EA7AB2" w:rsidRPr="00EA7AB2" w:rsidRDefault="00EA7AB2" w:rsidP="00EA7AB2">
      <w:r w:rsidRPr="00EA7AB2">
        <w:t>│   └── imagecas/</w:t>
      </w:r>
    </w:p>
    <w:p w14:paraId="793105CD" w14:textId="77777777" w:rsidR="00EA7AB2" w:rsidRPr="00EA7AB2" w:rsidRDefault="00EA7AB2" w:rsidP="00EA7AB2">
      <w:r w:rsidRPr="00EA7AB2">
        <w:t xml:space="preserve">│       </w:t>
      </w:r>
      <w:r w:rsidRPr="00EA7AB2">
        <w:rPr>
          <w:rFonts w:ascii="Malgun Gothic" w:eastAsia="Malgun Gothic" w:hAnsi="Malgun Gothic" w:cs="Malgun Gothic" w:hint="eastAsia"/>
        </w:rPr>
        <w:t>├</w:t>
      </w:r>
      <w:r w:rsidRPr="00EA7AB2">
        <w:rPr>
          <w:rFonts w:ascii="Aptos" w:hAnsi="Aptos" w:cs="Aptos"/>
        </w:rPr>
        <w:t>──</w:t>
      </w:r>
      <w:r w:rsidRPr="00EA7AB2">
        <w:t xml:space="preserve"> data/</w:t>
      </w:r>
    </w:p>
    <w:p w14:paraId="68B8810E" w14:textId="77777777" w:rsidR="00EA7AB2" w:rsidRPr="00EA7AB2" w:rsidRDefault="00EA7AB2" w:rsidP="00EA7AB2">
      <w:r w:rsidRPr="00EA7AB2">
        <w:t xml:space="preserve">│       │   </w:t>
      </w:r>
      <w:r w:rsidRPr="00EA7AB2">
        <w:rPr>
          <w:rFonts w:ascii="Malgun Gothic" w:eastAsia="Malgun Gothic" w:hAnsi="Malgun Gothic" w:cs="Malgun Gothic" w:hint="eastAsia"/>
        </w:rPr>
        <w:t>├</w:t>
      </w:r>
      <w:r w:rsidRPr="00EA7AB2">
        <w:rPr>
          <w:rFonts w:ascii="Aptos" w:hAnsi="Aptos" w:cs="Aptos"/>
        </w:rPr>
        <w:t>──</w:t>
      </w:r>
      <w:r w:rsidRPr="00EA7AB2">
        <w:t xml:space="preserve"> discover.py</w:t>
      </w:r>
    </w:p>
    <w:p w14:paraId="093BF265" w14:textId="77777777" w:rsidR="00EA7AB2" w:rsidRPr="00EA7AB2" w:rsidRDefault="00EA7AB2" w:rsidP="00EA7AB2">
      <w:r w:rsidRPr="00EA7AB2">
        <w:t xml:space="preserve">│       │   </w:t>
      </w:r>
      <w:r w:rsidRPr="00EA7AB2">
        <w:rPr>
          <w:rFonts w:ascii="Malgun Gothic" w:eastAsia="Malgun Gothic" w:hAnsi="Malgun Gothic" w:cs="Malgun Gothic" w:hint="eastAsia"/>
        </w:rPr>
        <w:t>├</w:t>
      </w:r>
      <w:r w:rsidRPr="00EA7AB2">
        <w:rPr>
          <w:rFonts w:ascii="Aptos" w:hAnsi="Aptos" w:cs="Aptos"/>
        </w:rPr>
        <w:t>──</w:t>
      </w:r>
      <w:r w:rsidRPr="00EA7AB2">
        <w:t xml:space="preserve"> nifti_io.py</w:t>
      </w:r>
    </w:p>
    <w:p w14:paraId="5BCECD47" w14:textId="77777777" w:rsidR="00EA7AB2" w:rsidRPr="00EA7AB2" w:rsidRDefault="00EA7AB2" w:rsidP="00EA7AB2">
      <w:r w:rsidRPr="00EA7AB2">
        <w:t xml:space="preserve">│       │   </w:t>
      </w:r>
      <w:r w:rsidRPr="00EA7AB2">
        <w:rPr>
          <w:rFonts w:ascii="Malgun Gothic" w:eastAsia="Malgun Gothic" w:hAnsi="Malgun Gothic" w:cs="Malgun Gothic" w:hint="eastAsia"/>
        </w:rPr>
        <w:t>├</w:t>
      </w:r>
      <w:r w:rsidRPr="00EA7AB2">
        <w:rPr>
          <w:rFonts w:ascii="Aptos" w:hAnsi="Aptos" w:cs="Aptos"/>
        </w:rPr>
        <w:t>──</w:t>
      </w:r>
      <w:r w:rsidRPr="00EA7AB2">
        <w:t xml:space="preserve"> audit.py</w:t>
      </w:r>
    </w:p>
    <w:p w14:paraId="27A60CAA" w14:textId="77777777" w:rsidR="00EA7AB2" w:rsidRPr="00EA7AB2" w:rsidRDefault="00EA7AB2" w:rsidP="00EA7AB2">
      <w:r w:rsidRPr="00EA7AB2">
        <w:t xml:space="preserve">│       │   </w:t>
      </w:r>
      <w:r w:rsidRPr="00EA7AB2">
        <w:rPr>
          <w:rFonts w:ascii="Malgun Gothic" w:eastAsia="Malgun Gothic" w:hAnsi="Malgun Gothic" w:cs="Malgun Gothic" w:hint="eastAsia"/>
        </w:rPr>
        <w:t>├</w:t>
      </w:r>
      <w:r w:rsidRPr="00EA7AB2">
        <w:rPr>
          <w:rFonts w:ascii="Aptos" w:hAnsi="Aptos" w:cs="Aptos"/>
        </w:rPr>
        <w:t>──</w:t>
      </w:r>
      <w:r w:rsidRPr="00EA7AB2">
        <w:t xml:space="preserve"> splits.py</w:t>
      </w:r>
    </w:p>
    <w:p w14:paraId="28409081" w14:textId="77777777" w:rsidR="00EA7AB2" w:rsidRPr="00EA7AB2" w:rsidRDefault="00EA7AB2" w:rsidP="00EA7AB2">
      <w:r w:rsidRPr="00EA7AB2">
        <w:t>│       │   └── build_nnunet.py</w:t>
      </w:r>
    </w:p>
    <w:p w14:paraId="4FF467EC" w14:textId="77777777" w:rsidR="00EA7AB2" w:rsidRPr="00EA7AB2" w:rsidRDefault="00EA7AB2" w:rsidP="00EA7AB2">
      <w:r w:rsidRPr="00EA7AB2">
        <w:t>│       │</w:t>
      </w:r>
    </w:p>
    <w:p w14:paraId="6E43B860" w14:textId="77777777" w:rsidR="00EA7AB2" w:rsidRPr="00EA7AB2" w:rsidRDefault="00EA7AB2" w:rsidP="00EA7AB2">
      <w:r w:rsidRPr="00EA7AB2">
        <w:t xml:space="preserve">│       </w:t>
      </w:r>
      <w:r w:rsidRPr="00EA7AB2">
        <w:rPr>
          <w:rFonts w:ascii="Malgun Gothic" w:eastAsia="Malgun Gothic" w:hAnsi="Malgun Gothic" w:cs="Malgun Gothic" w:hint="eastAsia"/>
        </w:rPr>
        <w:t>├</w:t>
      </w:r>
      <w:r w:rsidRPr="00EA7AB2">
        <w:rPr>
          <w:rFonts w:ascii="Aptos" w:hAnsi="Aptos" w:cs="Aptos"/>
        </w:rPr>
        <w:t>──</w:t>
      </w:r>
      <w:r w:rsidRPr="00EA7AB2">
        <w:t xml:space="preserve"> qc/</w:t>
      </w:r>
    </w:p>
    <w:p w14:paraId="37052D71" w14:textId="77777777" w:rsidR="00EA7AB2" w:rsidRPr="00EA7AB2" w:rsidRDefault="00EA7AB2" w:rsidP="00EA7AB2">
      <w:r w:rsidRPr="00EA7AB2">
        <w:t xml:space="preserve">│       │   </w:t>
      </w:r>
      <w:r w:rsidRPr="00EA7AB2">
        <w:rPr>
          <w:rFonts w:ascii="Malgun Gothic" w:eastAsia="Malgun Gothic" w:hAnsi="Malgun Gothic" w:cs="Malgun Gothic" w:hint="eastAsia"/>
        </w:rPr>
        <w:t>├</w:t>
      </w:r>
      <w:r w:rsidRPr="00EA7AB2">
        <w:rPr>
          <w:rFonts w:ascii="Aptos" w:hAnsi="Aptos" w:cs="Aptos"/>
        </w:rPr>
        <w:t>──</w:t>
      </w:r>
      <w:r w:rsidRPr="00EA7AB2">
        <w:t xml:space="preserve"> overlays.py</w:t>
      </w:r>
    </w:p>
    <w:p w14:paraId="5CAD178C" w14:textId="77777777" w:rsidR="00EA7AB2" w:rsidRPr="00EA7AB2" w:rsidRDefault="00EA7AB2" w:rsidP="00EA7AB2">
      <w:r w:rsidRPr="00EA7AB2">
        <w:t xml:space="preserve">│       │   </w:t>
      </w:r>
      <w:r w:rsidRPr="00EA7AB2">
        <w:rPr>
          <w:rFonts w:ascii="Malgun Gothic" w:eastAsia="Malgun Gothic" w:hAnsi="Malgun Gothic" w:cs="Malgun Gothic" w:hint="eastAsia"/>
        </w:rPr>
        <w:t>├</w:t>
      </w:r>
      <w:r w:rsidRPr="00EA7AB2">
        <w:rPr>
          <w:rFonts w:ascii="Aptos" w:hAnsi="Aptos" w:cs="Aptos"/>
        </w:rPr>
        <w:t>──</w:t>
      </w:r>
      <w:r w:rsidRPr="00EA7AB2">
        <w:t xml:space="preserve"> montage.py</w:t>
      </w:r>
    </w:p>
    <w:p w14:paraId="776D4B58" w14:textId="77777777" w:rsidR="00EA7AB2" w:rsidRPr="00EA7AB2" w:rsidRDefault="00EA7AB2" w:rsidP="00EA7AB2">
      <w:r w:rsidRPr="00EA7AB2">
        <w:t>│       │   └── outliers.py</w:t>
      </w:r>
    </w:p>
    <w:p w14:paraId="36F067FB" w14:textId="77777777" w:rsidR="00EA7AB2" w:rsidRPr="00EA7AB2" w:rsidRDefault="00EA7AB2" w:rsidP="00EA7AB2">
      <w:r w:rsidRPr="00EA7AB2">
        <w:t>│       │</w:t>
      </w:r>
    </w:p>
    <w:p w14:paraId="3FD1C926" w14:textId="77777777" w:rsidR="00EA7AB2" w:rsidRPr="00EA7AB2" w:rsidRDefault="00EA7AB2" w:rsidP="00EA7AB2">
      <w:r w:rsidRPr="00EA7AB2">
        <w:t xml:space="preserve">│       </w:t>
      </w:r>
      <w:r w:rsidRPr="00EA7AB2">
        <w:rPr>
          <w:rFonts w:ascii="Malgun Gothic" w:eastAsia="Malgun Gothic" w:hAnsi="Malgun Gothic" w:cs="Malgun Gothic" w:hint="eastAsia"/>
        </w:rPr>
        <w:t>├</w:t>
      </w:r>
      <w:r w:rsidRPr="00EA7AB2">
        <w:rPr>
          <w:rFonts w:ascii="Aptos" w:hAnsi="Aptos" w:cs="Aptos"/>
        </w:rPr>
        <w:t>──</w:t>
      </w:r>
      <w:r w:rsidRPr="00EA7AB2">
        <w:t xml:space="preserve"> evaluation/</w:t>
      </w:r>
    </w:p>
    <w:p w14:paraId="6E1E7CC9" w14:textId="77777777" w:rsidR="00EA7AB2" w:rsidRPr="00EA7AB2" w:rsidRDefault="00EA7AB2" w:rsidP="00EA7AB2">
      <w:r w:rsidRPr="00EA7AB2">
        <w:t xml:space="preserve">│       │   </w:t>
      </w:r>
      <w:r w:rsidRPr="00EA7AB2">
        <w:rPr>
          <w:rFonts w:ascii="Malgun Gothic" w:eastAsia="Malgun Gothic" w:hAnsi="Malgun Gothic" w:cs="Malgun Gothic" w:hint="eastAsia"/>
        </w:rPr>
        <w:t>├</w:t>
      </w:r>
      <w:r w:rsidRPr="00EA7AB2">
        <w:rPr>
          <w:rFonts w:ascii="Aptos" w:hAnsi="Aptos" w:cs="Aptos"/>
        </w:rPr>
        <w:t>──</w:t>
      </w:r>
      <w:r w:rsidRPr="00EA7AB2">
        <w:t xml:space="preserve"> overlap.py</w:t>
      </w:r>
    </w:p>
    <w:p w14:paraId="22A61DE3" w14:textId="77777777" w:rsidR="00EA7AB2" w:rsidRPr="00EA7AB2" w:rsidRDefault="00EA7AB2" w:rsidP="00EA7AB2">
      <w:r w:rsidRPr="00EA7AB2">
        <w:t xml:space="preserve">│       │   </w:t>
      </w:r>
      <w:r w:rsidRPr="00EA7AB2">
        <w:rPr>
          <w:rFonts w:ascii="Malgun Gothic" w:eastAsia="Malgun Gothic" w:hAnsi="Malgun Gothic" w:cs="Malgun Gothic" w:hint="eastAsia"/>
        </w:rPr>
        <w:t>├</w:t>
      </w:r>
      <w:r w:rsidRPr="00EA7AB2">
        <w:rPr>
          <w:rFonts w:ascii="Aptos" w:hAnsi="Aptos" w:cs="Aptos"/>
        </w:rPr>
        <w:t>──</w:t>
      </w:r>
      <w:r w:rsidRPr="00EA7AB2">
        <w:t xml:space="preserve"> surface.py</w:t>
      </w:r>
    </w:p>
    <w:p w14:paraId="59D55279" w14:textId="77777777" w:rsidR="00EA7AB2" w:rsidRPr="00EA7AB2" w:rsidRDefault="00EA7AB2" w:rsidP="00EA7AB2">
      <w:r w:rsidRPr="00EA7AB2">
        <w:t xml:space="preserve">│       │   </w:t>
      </w:r>
      <w:r w:rsidRPr="00EA7AB2">
        <w:rPr>
          <w:rFonts w:ascii="Malgun Gothic" w:eastAsia="Malgun Gothic" w:hAnsi="Malgun Gothic" w:cs="Malgun Gothic" w:hint="eastAsia"/>
        </w:rPr>
        <w:t>├</w:t>
      </w:r>
      <w:r w:rsidRPr="00EA7AB2">
        <w:rPr>
          <w:rFonts w:ascii="Aptos" w:hAnsi="Aptos" w:cs="Aptos"/>
        </w:rPr>
        <w:t>──</w:t>
      </w:r>
      <w:r w:rsidRPr="00EA7AB2">
        <w:t xml:space="preserve"> topology.py</w:t>
      </w:r>
    </w:p>
    <w:p w14:paraId="67C9D0F5" w14:textId="77777777" w:rsidR="00EA7AB2" w:rsidRPr="00EA7AB2" w:rsidRDefault="00EA7AB2" w:rsidP="00EA7AB2">
      <w:r w:rsidRPr="00EA7AB2">
        <w:t>│       │   └── evaluate_dataset.py</w:t>
      </w:r>
    </w:p>
    <w:p w14:paraId="44624183" w14:textId="77777777" w:rsidR="00EA7AB2" w:rsidRPr="00EA7AB2" w:rsidRDefault="00EA7AB2" w:rsidP="00EA7AB2">
      <w:r w:rsidRPr="00EA7AB2">
        <w:t>│       │</w:t>
      </w:r>
    </w:p>
    <w:p w14:paraId="087817C2" w14:textId="77777777" w:rsidR="00EA7AB2" w:rsidRPr="00EA7AB2" w:rsidRDefault="00EA7AB2" w:rsidP="00EA7AB2">
      <w:r w:rsidRPr="00EA7AB2">
        <w:t>│       └── utils/</w:t>
      </w:r>
    </w:p>
    <w:p w14:paraId="023426CD" w14:textId="77777777" w:rsidR="00EA7AB2" w:rsidRPr="00EA7AB2" w:rsidRDefault="00EA7AB2" w:rsidP="00EA7AB2">
      <w:r w:rsidRPr="00EA7AB2">
        <w:t xml:space="preserve">│           </w:t>
      </w:r>
      <w:r w:rsidRPr="00EA7AB2">
        <w:rPr>
          <w:rFonts w:ascii="Malgun Gothic" w:eastAsia="Malgun Gothic" w:hAnsi="Malgun Gothic" w:cs="Malgun Gothic" w:hint="eastAsia"/>
        </w:rPr>
        <w:t>├</w:t>
      </w:r>
      <w:r w:rsidRPr="00EA7AB2">
        <w:rPr>
          <w:rFonts w:ascii="Aptos" w:hAnsi="Aptos" w:cs="Aptos"/>
        </w:rPr>
        <w:t>──</w:t>
      </w:r>
      <w:r w:rsidRPr="00EA7AB2">
        <w:t xml:space="preserve"> reproducibility.py</w:t>
      </w:r>
    </w:p>
    <w:p w14:paraId="25C1383A" w14:textId="77777777" w:rsidR="00EA7AB2" w:rsidRPr="00EA7AB2" w:rsidRDefault="00EA7AB2" w:rsidP="00EA7AB2">
      <w:r w:rsidRPr="00EA7AB2">
        <w:lastRenderedPageBreak/>
        <w:t>│           └── environment.py</w:t>
      </w:r>
    </w:p>
    <w:p w14:paraId="0096D3EE" w14:textId="77777777" w:rsidR="00EA7AB2" w:rsidRPr="00EA7AB2" w:rsidRDefault="00EA7AB2" w:rsidP="00EA7AB2">
      <w:r w:rsidRPr="00EA7AB2">
        <w:t>│</w:t>
      </w:r>
    </w:p>
    <w:p w14:paraId="354D072F" w14:textId="77777777" w:rsidR="00EA7AB2" w:rsidRPr="00EA7AB2" w:rsidRDefault="00EA7AB2" w:rsidP="00EA7AB2">
      <w:r w:rsidRPr="00EA7AB2">
        <w:rPr>
          <w:rFonts w:ascii="Malgun Gothic" w:eastAsia="Malgun Gothic" w:hAnsi="Malgun Gothic" w:cs="Malgun Gothic" w:hint="eastAsia"/>
        </w:rPr>
        <w:t>├</w:t>
      </w:r>
      <w:r w:rsidRPr="00EA7AB2">
        <w:rPr>
          <w:rFonts w:ascii="Aptos" w:hAnsi="Aptos" w:cs="Aptos"/>
        </w:rPr>
        <w:t>──</w:t>
      </w:r>
      <w:r w:rsidRPr="00EA7AB2">
        <w:t xml:space="preserve"> scripts/</w:t>
      </w:r>
    </w:p>
    <w:p w14:paraId="671978FB" w14:textId="77777777" w:rsidR="00EA7AB2" w:rsidRPr="00EA7AB2" w:rsidRDefault="00EA7AB2" w:rsidP="00EA7AB2">
      <w:r w:rsidRPr="00EA7AB2">
        <w:t xml:space="preserve">│   </w:t>
      </w:r>
      <w:r w:rsidRPr="00EA7AB2">
        <w:rPr>
          <w:rFonts w:ascii="Malgun Gothic" w:eastAsia="Malgun Gothic" w:hAnsi="Malgun Gothic" w:cs="Malgun Gothic" w:hint="eastAsia"/>
        </w:rPr>
        <w:t>├</w:t>
      </w:r>
      <w:r w:rsidRPr="00EA7AB2">
        <w:rPr>
          <w:rFonts w:ascii="Aptos" w:hAnsi="Aptos" w:cs="Aptos"/>
        </w:rPr>
        <w:t>──</w:t>
      </w:r>
      <w:r w:rsidRPr="00EA7AB2">
        <w:t xml:space="preserve"> 00_environment_check.py</w:t>
      </w:r>
    </w:p>
    <w:p w14:paraId="57431188" w14:textId="77777777" w:rsidR="00EA7AB2" w:rsidRPr="00EA7AB2" w:rsidRDefault="00EA7AB2" w:rsidP="00EA7AB2">
      <w:r w:rsidRPr="00EA7AB2">
        <w:t xml:space="preserve">│   </w:t>
      </w:r>
      <w:r w:rsidRPr="00EA7AB2">
        <w:rPr>
          <w:rFonts w:ascii="Malgun Gothic" w:eastAsia="Malgun Gothic" w:hAnsi="Malgun Gothic" w:cs="Malgun Gothic" w:hint="eastAsia"/>
        </w:rPr>
        <w:t>├</w:t>
      </w:r>
      <w:r w:rsidRPr="00EA7AB2">
        <w:rPr>
          <w:rFonts w:ascii="Aptos" w:hAnsi="Aptos" w:cs="Aptos"/>
        </w:rPr>
        <w:t>──</w:t>
      </w:r>
      <w:r w:rsidRPr="00EA7AB2">
        <w:t xml:space="preserve"> 01_discover_dataset.py</w:t>
      </w:r>
    </w:p>
    <w:p w14:paraId="4304768F" w14:textId="77777777" w:rsidR="00EA7AB2" w:rsidRPr="00EA7AB2" w:rsidRDefault="00EA7AB2" w:rsidP="00EA7AB2">
      <w:r w:rsidRPr="00EA7AB2">
        <w:t xml:space="preserve">│   </w:t>
      </w:r>
      <w:r w:rsidRPr="00EA7AB2">
        <w:rPr>
          <w:rFonts w:ascii="Malgun Gothic" w:eastAsia="Malgun Gothic" w:hAnsi="Malgun Gothic" w:cs="Malgun Gothic" w:hint="eastAsia"/>
        </w:rPr>
        <w:t>├</w:t>
      </w:r>
      <w:r w:rsidRPr="00EA7AB2">
        <w:rPr>
          <w:rFonts w:ascii="Aptos" w:hAnsi="Aptos" w:cs="Aptos"/>
        </w:rPr>
        <w:t>──</w:t>
      </w:r>
      <w:r w:rsidRPr="00EA7AB2">
        <w:t xml:space="preserve"> 02_audit_dataset.py</w:t>
      </w:r>
    </w:p>
    <w:p w14:paraId="1D4511DC" w14:textId="77777777" w:rsidR="00EA7AB2" w:rsidRPr="00EA7AB2" w:rsidRDefault="00EA7AB2" w:rsidP="00EA7AB2">
      <w:r w:rsidRPr="00EA7AB2">
        <w:t xml:space="preserve">│   </w:t>
      </w:r>
      <w:r w:rsidRPr="00EA7AB2">
        <w:rPr>
          <w:rFonts w:ascii="Malgun Gothic" w:eastAsia="Malgun Gothic" w:hAnsi="Malgun Gothic" w:cs="Malgun Gothic" w:hint="eastAsia"/>
        </w:rPr>
        <w:t>├</w:t>
      </w:r>
      <w:r w:rsidRPr="00EA7AB2">
        <w:rPr>
          <w:rFonts w:ascii="Aptos" w:hAnsi="Aptos" w:cs="Aptos"/>
        </w:rPr>
        <w:t>──</w:t>
      </w:r>
      <w:r w:rsidRPr="00EA7AB2">
        <w:t xml:space="preserve"> 03_build_nnunet_dataset.py</w:t>
      </w:r>
    </w:p>
    <w:p w14:paraId="7DCAEA74" w14:textId="77777777" w:rsidR="00EA7AB2" w:rsidRPr="00EA7AB2" w:rsidRDefault="00EA7AB2" w:rsidP="00EA7AB2">
      <w:r w:rsidRPr="00EA7AB2">
        <w:t xml:space="preserve">│   </w:t>
      </w:r>
      <w:r w:rsidRPr="00EA7AB2">
        <w:rPr>
          <w:rFonts w:ascii="Malgun Gothic" w:eastAsia="Malgun Gothic" w:hAnsi="Malgun Gothic" w:cs="Malgun Gothic" w:hint="eastAsia"/>
        </w:rPr>
        <w:t>├</w:t>
      </w:r>
      <w:r w:rsidRPr="00EA7AB2">
        <w:rPr>
          <w:rFonts w:ascii="Aptos" w:hAnsi="Aptos" w:cs="Aptos"/>
        </w:rPr>
        <w:t>──</w:t>
      </w:r>
      <w:r w:rsidRPr="00EA7AB2">
        <w:t xml:space="preserve"> 04_create_official_split.py</w:t>
      </w:r>
    </w:p>
    <w:p w14:paraId="6C91538E" w14:textId="77777777" w:rsidR="00EA7AB2" w:rsidRPr="00EA7AB2" w:rsidRDefault="00EA7AB2" w:rsidP="00EA7AB2">
      <w:r w:rsidRPr="00EA7AB2">
        <w:t xml:space="preserve">│   </w:t>
      </w:r>
      <w:r w:rsidRPr="00EA7AB2">
        <w:rPr>
          <w:rFonts w:ascii="Malgun Gothic" w:eastAsia="Malgun Gothic" w:hAnsi="Malgun Gothic" w:cs="Malgun Gothic" w:hint="eastAsia"/>
        </w:rPr>
        <w:t>├</w:t>
      </w:r>
      <w:r w:rsidRPr="00EA7AB2">
        <w:rPr>
          <w:rFonts w:ascii="Aptos" w:hAnsi="Aptos" w:cs="Aptos"/>
        </w:rPr>
        <w:t>──</w:t>
      </w:r>
      <w:r w:rsidRPr="00EA7AB2">
        <w:t xml:space="preserve"> 05_evaluate_predictions.py</w:t>
      </w:r>
    </w:p>
    <w:p w14:paraId="1E3F72B0" w14:textId="77777777" w:rsidR="00EA7AB2" w:rsidRPr="00EA7AB2" w:rsidRDefault="00EA7AB2" w:rsidP="00EA7AB2">
      <w:r w:rsidRPr="00EA7AB2">
        <w:t>│   └── 06_generate_qc_report.py</w:t>
      </w:r>
    </w:p>
    <w:p w14:paraId="031F8669" w14:textId="77777777" w:rsidR="00EA7AB2" w:rsidRPr="00EA7AB2" w:rsidRDefault="00EA7AB2" w:rsidP="00EA7AB2">
      <w:r w:rsidRPr="00EA7AB2">
        <w:t>│</w:t>
      </w:r>
    </w:p>
    <w:p w14:paraId="6B740DA9" w14:textId="77777777" w:rsidR="00EA7AB2" w:rsidRPr="00EA7AB2" w:rsidRDefault="00EA7AB2" w:rsidP="00EA7AB2">
      <w:r w:rsidRPr="00EA7AB2">
        <w:rPr>
          <w:rFonts w:ascii="Malgun Gothic" w:eastAsia="Malgun Gothic" w:hAnsi="Malgun Gothic" w:cs="Malgun Gothic" w:hint="eastAsia"/>
        </w:rPr>
        <w:t>├</w:t>
      </w:r>
      <w:r w:rsidRPr="00EA7AB2">
        <w:rPr>
          <w:rFonts w:ascii="Aptos" w:hAnsi="Aptos" w:cs="Aptos"/>
        </w:rPr>
        <w:t>──</w:t>
      </w:r>
      <w:r w:rsidRPr="00EA7AB2">
        <w:t xml:space="preserve"> notebooks/</w:t>
      </w:r>
    </w:p>
    <w:p w14:paraId="5E3CE9FB" w14:textId="77777777" w:rsidR="00EA7AB2" w:rsidRPr="00EA7AB2" w:rsidRDefault="00EA7AB2" w:rsidP="00EA7AB2">
      <w:r w:rsidRPr="00EA7AB2">
        <w:t xml:space="preserve">│   </w:t>
      </w:r>
      <w:r w:rsidRPr="00EA7AB2">
        <w:rPr>
          <w:rFonts w:ascii="Malgun Gothic" w:eastAsia="Malgun Gothic" w:hAnsi="Malgun Gothic" w:cs="Malgun Gothic" w:hint="eastAsia"/>
        </w:rPr>
        <w:t>├</w:t>
      </w:r>
      <w:r w:rsidRPr="00EA7AB2">
        <w:rPr>
          <w:rFonts w:ascii="Aptos" w:hAnsi="Aptos" w:cs="Aptos"/>
        </w:rPr>
        <w:t>──</w:t>
      </w:r>
      <w:r w:rsidRPr="00EA7AB2">
        <w:t xml:space="preserve"> kaggle_runner.ipynb</w:t>
      </w:r>
    </w:p>
    <w:p w14:paraId="61E92E01" w14:textId="77777777" w:rsidR="00EA7AB2" w:rsidRPr="00EA7AB2" w:rsidRDefault="00EA7AB2" w:rsidP="00EA7AB2">
      <w:r w:rsidRPr="00EA7AB2">
        <w:t>│   └── visual_</w:t>
      </w:r>
      <w:proofErr w:type="gramStart"/>
      <w:r w:rsidRPr="00EA7AB2">
        <w:t>qc.ipynb</w:t>
      </w:r>
      <w:proofErr w:type="gramEnd"/>
    </w:p>
    <w:p w14:paraId="4996C4D0" w14:textId="77777777" w:rsidR="00EA7AB2" w:rsidRPr="00EA7AB2" w:rsidRDefault="00EA7AB2" w:rsidP="00EA7AB2">
      <w:r w:rsidRPr="00EA7AB2">
        <w:t>│</w:t>
      </w:r>
    </w:p>
    <w:p w14:paraId="38094158" w14:textId="77777777" w:rsidR="00EA7AB2" w:rsidRPr="00EA7AB2" w:rsidRDefault="00EA7AB2" w:rsidP="00EA7AB2">
      <w:r w:rsidRPr="00EA7AB2">
        <w:rPr>
          <w:rFonts w:ascii="Malgun Gothic" w:eastAsia="Malgun Gothic" w:hAnsi="Malgun Gothic" w:cs="Malgun Gothic" w:hint="eastAsia"/>
        </w:rPr>
        <w:t>├</w:t>
      </w:r>
      <w:r w:rsidRPr="00EA7AB2">
        <w:rPr>
          <w:rFonts w:ascii="Aptos" w:hAnsi="Aptos" w:cs="Aptos"/>
        </w:rPr>
        <w:t>──</w:t>
      </w:r>
      <w:r w:rsidRPr="00EA7AB2">
        <w:t xml:space="preserve"> tests/</w:t>
      </w:r>
    </w:p>
    <w:p w14:paraId="561CA861" w14:textId="77777777" w:rsidR="00EA7AB2" w:rsidRPr="00EA7AB2" w:rsidRDefault="00EA7AB2" w:rsidP="00EA7AB2">
      <w:r w:rsidRPr="00EA7AB2">
        <w:t xml:space="preserve">│   </w:t>
      </w:r>
      <w:r w:rsidRPr="00EA7AB2">
        <w:rPr>
          <w:rFonts w:ascii="Malgun Gothic" w:eastAsia="Malgun Gothic" w:hAnsi="Malgun Gothic" w:cs="Malgun Gothic" w:hint="eastAsia"/>
        </w:rPr>
        <w:t>├</w:t>
      </w:r>
      <w:r w:rsidRPr="00EA7AB2">
        <w:rPr>
          <w:rFonts w:ascii="Aptos" w:hAnsi="Aptos" w:cs="Aptos"/>
        </w:rPr>
        <w:t>──</w:t>
      </w:r>
      <w:r w:rsidRPr="00EA7AB2">
        <w:t xml:space="preserve"> test_geometry.py</w:t>
      </w:r>
    </w:p>
    <w:p w14:paraId="24748228" w14:textId="77777777" w:rsidR="00EA7AB2" w:rsidRPr="00EA7AB2" w:rsidRDefault="00EA7AB2" w:rsidP="00EA7AB2">
      <w:r w:rsidRPr="00EA7AB2">
        <w:t xml:space="preserve">│   </w:t>
      </w:r>
      <w:r w:rsidRPr="00EA7AB2">
        <w:rPr>
          <w:rFonts w:ascii="Malgun Gothic" w:eastAsia="Malgun Gothic" w:hAnsi="Malgun Gothic" w:cs="Malgun Gothic" w:hint="eastAsia"/>
        </w:rPr>
        <w:t>├</w:t>
      </w:r>
      <w:r w:rsidRPr="00EA7AB2">
        <w:rPr>
          <w:rFonts w:ascii="Aptos" w:hAnsi="Aptos" w:cs="Aptos"/>
        </w:rPr>
        <w:t>──</w:t>
      </w:r>
      <w:r w:rsidRPr="00EA7AB2">
        <w:t xml:space="preserve"> test_splits.py</w:t>
      </w:r>
    </w:p>
    <w:p w14:paraId="24B2081B" w14:textId="77777777" w:rsidR="00EA7AB2" w:rsidRPr="00EA7AB2" w:rsidRDefault="00EA7AB2" w:rsidP="00EA7AB2">
      <w:r w:rsidRPr="00EA7AB2">
        <w:t xml:space="preserve">│   </w:t>
      </w:r>
      <w:r w:rsidRPr="00EA7AB2">
        <w:rPr>
          <w:rFonts w:ascii="Malgun Gothic" w:eastAsia="Malgun Gothic" w:hAnsi="Malgun Gothic" w:cs="Malgun Gothic" w:hint="eastAsia"/>
        </w:rPr>
        <w:t>├</w:t>
      </w:r>
      <w:r w:rsidRPr="00EA7AB2">
        <w:rPr>
          <w:rFonts w:ascii="Aptos" w:hAnsi="Aptos" w:cs="Aptos"/>
        </w:rPr>
        <w:t>──</w:t>
      </w:r>
      <w:r w:rsidRPr="00EA7AB2">
        <w:t xml:space="preserve"> test_metrics.py</w:t>
      </w:r>
    </w:p>
    <w:p w14:paraId="5CEDC9E6" w14:textId="77777777" w:rsidR="00EA7AB2" w:rsidRPr="00EA7AB2" w:rsidRDefault="00EA7AB2" w:rsidP="00EA7AB2">
      <w:r w:rsidRPr="00EA7AB2">
        <w:t>│   └── test_dataset_conversion.py</w:t>
      </w:r>
    </w:p>
    <w:p w14:paraId="29677172" w14:textId="77777777" w:rsidR="00EA7AB2" w:rsidRPr="00EA7AB2" w:rsidRDefault="00EA7AB2" w:rsidP="00EA7AB2">
      <w:r w:rsidRPr="00EA7AB2">
        <w:t>│</w:t>
      </w:r>
    </w:p>
    <w:p w14:paraId="0077E3AE" w14:textId="77777777" w:rsidR="00EA7AB2" w:rsidRPr="00EA7AB2" w:rsidRDefault="00EA7AB2" w:rsidP="00EA7AB2">
      <w:r w:rsidRPr="00EA7AB2">
        <w:t>└── artifacts/</w:t>
      </w:r>
    </w:p>
    <w:p w14:paraId="126645B5" w14:textId="77777777" w:rsidR="00EA7AB2" w:rsidRPr="00EA7AB2" w:rsidRDefault="00EA7AB2" w:rsidP="00EA7AB2">
      <w:r w:rsidRPr="00EA7AB2">
        <w:t xml:space="preserve">    └── README.md</w:t>
      </w:r>
    </w:p>
    <w:p w14:paraId="788CECC5" w14:textId="77777777" w:rsidR="00EA7AB2" w:rsidRPr="00EA7AB2" w:rsidRDefault="00EA7AB2" w:rsidP="00EA7AB2">
      <w:r w:rsidRPr="00EA7AB2">
        <w:t xml:space="preserve">Do </w:t>
      </w:r>
      <w:r w:rsidRPr="00EA7AB2">
        <w:rPr>
          <w:b/>
          <w:bCs/>
        </w:rPr>
        <w:t>not</w:t>
      </w:r>
      <w:r w:rsidRPr="00EA7AB2">
        <w:t xml:space="preserve"> commit CT volumes, masks, nnU-Net preprocessed arrays or model checkpoints to Git.</w:t>
      </w:r>
    </w:p>
    <w:p w14:paraId="516439DD" w14:textId="77777777" w:rsidR="00EA7AB2" w:rsidRPr="00EA7AB2" w:rsidRDefault="00EA7AB2" w:rsidP="00EA7AB2">
      <w:r w:rsidRPr="00EA7AB2">
        <w:lastRenderedPageBreak/>
        <w:t>Git should contain:</w:t>
      </w:r>
    </w:p>
    <w:p w14:paraId="0D0CB1EC" w14:textId="77777777" w:rsidR="00EA7AB2" w:rsidRPr="00EA7AB2" w:rsidRDefault="00EA7AB2" w:rsidP="00EA7AB2">
      <w:pPr>
        <w:numPr>
          <w:ilvl w:val="0"/>
          <w:numId w:val="2"/>
        </w:numPr>
      </w:pPr>
      <w:r w:rsidRPr="00EA7AB2">
        <w:t>code;</w:t>
      </w:r>
    </w:p>
    <w:p w14:paraId="3B126E05" w14:textId="77777777" w:rsidR="00EA7AB2" w:rsidRPr="00EA7AB2" w:rsidRDefault="00EA7AB2" w:rsidP="00EA7AB2">
      <w:pPr>
        <w:numPr>
          <w:ilvl w:val="0"/>
          <w:numId w:val="2"/>
        </w:numPr>
      </w:pPr>
      <w:r w:rsidRPr="00EA7AB2">
        <w:t>configuration;</w:t>
      </w:r>
    </w:p>
    <w:p w14:paraId="4D139400" w14:textId="77777777" w:rsidR="00EA7AB2" w:rsidRPr="00EA7AB2" w:rsidRDefault="00EA7AB2" w:rsidP="00EA7AB2">
      <w:pPr>
        <w:numPr>
          <w:ilvl w:val="0"/>
          <w:numId w:val="2"/>
        </w:numPr>
      </w:pPr>
      <w:r w:rsidRPr="00EA7AB2">
        <w:t>split manifests;</w:t>
      </w:r>
    </w:p>
    <w:p w14:paraId="0321AA35" w14:textId="77777777" w:rsidR="00EA7AB2" w:rsidRPr="00EA7AB2" w:rsidRDefault="00EA7AB2" w:rsidP="00EA7AB2">
      <w:pPr>
        <w:numPr>
          <w:ilvl w:val="0"/>
          <w:numId w:val="2"/>
        </w:numPr>
      </w:pPr>
      <w:r w:rsidRPr="00EA7AB2">
        <w:t>lightweight summary statistics;</w:t>
      </w:r>
    </w:p>
    <w:p w14:paraId="3D8B5D70" w14:textId="77777777" w:rsidR="00EA7AB2" w:rsidRPr="00EA7AB2" w:rsidRDefault="00EA7AB2" w:rsidP="00EA7AB2">
      <w:pPr>
        <w:numPr>
          <w:ilvl w:val="0"/>
          <w:numId w:val="2"/>
        </w:numPr>
      </w:pPr>
      <w:r w:rsidRPr="00EA7AB2">
        <w:t>software lockfiles;</w:t>
      </w:r>
    </w:p>
    <w:p w14:paraId="268C75A5" w14:textId="77777777" w:rsidR="00EA7AB2" w:rsidRPr="00EA7AB2" w:rsidRDefault="00EA7AB2" w:rsidP="00EA7AB2">
      <w:pPr>
        <w:numPr>
          <w:ilvl w:val="0"/>
          <w:numId w:val="2"/>
        </w:numPr>
      </w:pPr>
      <w:r w:rsidRPr="00EA7AB2">
        <w:t>test cases using synthetic tiny arrays;</w:t>
      </w:r>
    </w:p>
    <w:p w14:paraId="758A1141" w14:textId="77777777" w:rsidR="00EA7AB2" w:rsidRPr="00EA7AB2" w:rsidRDefault="00EA7AB2" w:rsidP="00EA7AB2">
      <w:pPr>
        <w:numPr>
          <w:ilvl w:val="0"/>
          <w:numId w:val="2"/>
        </w:numPr>
      </w:pPr>
      <w:r w:rsidRPr="00EA7AB2">
        <w:t>experiment metadata.</w:t>
      </w:r>
    </w:p>
    <w:p w14:paraId="4CC4F468" w14:textId="77777777" w:rsidR="00EA7AB2" w:rsidRPr="00EA7AB2" w:rsidRDefault="00EA7AB2" w:rsidP="00EA7AB2">
      <w:r w:rsidRPr="00EA7AB2">
        <w:pict w14:anchorId="37E545AC">
          <v:rect id="_x0000_i1239" style="width:0;height:1.5pt" o:hralign="center" o:hrstd="t" o:hr="t" fillcolor="#a0a0a0" stroked="f"/>
        </w:pict>
      </w:r>
    </w:p>
    <w:p w14:paraId="3AE1151F" w14:textId="77777777" w:rsidR="00EA7AB2" w:rsidRPr="00EA7AB2" w:rsidRDefault="00EA7AB2" w:rsidP="00EA7AB2">
      <w:pPr>
        <w:rPr>
          <w:b/>
          <w:bCs/>
        </w:rPr>
      </w:pPr>
      <w:r w:rsidRPr="00EA7AB2">
        <w:rPr>
          <w:b/>
          <w:bCs/>
        </w:rPr>
        <w:t>5. Kaggle's role</w:t>
      </w:r>
    </w:p>
    <w:p w14:paraId="67F409D8" w14:textId="77777777" w:rsidR="00EA7AB2" w:rsidRPr="00EA7AB2" w:rsidRDefault="00EA7AB2" w:rsidP="00EA7AB2">
      <w:r w:rsidRPr="00EA7AB2">
        <w:t>Attach the official ImageCAS Kaggle dataset as notebook input. Kaggle makes attached datasets available under /kaggle/input/...; notebook-generated artifacts should go under /kaggle/working. citeturn926549search1turn377650search6</w:t>
      </w:r>
    </w:p>
    <w:p w14:paraId="182A9D88" w14:textId="77777777" w:rsidR="00EA7AB2" w:rsidRPr="00EA7AB2" w:rsidRDefault="00EA7AB2" w:rsidP="00EA7AB2">
      <w:r w:rsidRPr="00EA7AB2">
        <w:t>Use a thin runner notebook approximately like:</w:t>
      </w:r>
    </w:p>
    <w:p w14:paraId="35EA19C3" w14:textId="77777777" w:rsidR="00EA7AB2" w:rsidRPr="00EA7AB2" w:rsidRDefault="00EA7AB2" w:rsidP="00EA7AB2">
      <w:r w:rsidRPr="00EA7AB2">
        <w:t>1. print GPU/environment information</w:t>
      </w:r>
    </w:p>
    <w:p w14:paraId="70EB1FE2" w14:textId="77777777" w:rsidR="00EA7AB2" w:rsidRPr="00EA7AB2" w:rsidRDefault="00EA7AB2" w:rsidP="00EA7AB2">
      <w:r w:rsidRPr="00EA7AB2">
        <w:t>2. clone pinned Git commit</w:t>
      </w:r>
    </w:p>
    <w:p w14:paraId="07331D56" w14:textId="77777777" w:rsidR="00EA7AB2" w:rsidRPr="00EA7AB2" w:rsidRDefault="00EA7AB2" w:rsidP="00EA7AB2">
      <w:r w:rsidRPr="00EA7AB2">
        <w:t>3. install pinned project dependencies</w:t>
      </w:r>
    </w:p>
    <w:p w14:paraId="4EF92603" w14:textId="77777777" w:rsidR="00EA7AB2" w:rsidRPr="00EA7AB2" w:rsidRDefault="00EA7AB2" w:rsidP="00EA7AB2">
      <w:r w:rsidRPr="00EA7AB2">
        <w:t>4. locate ImageCAS dataset</w:t>
      </w:r>
    </w:p>
    <w:p w14:paraId="47341CA7" w14:textId="77777777" w:rsidR="00EA7AB2" w:rsidRPr="00EA7AB2" w:rsidRDefault="00EA7AB2" w:rsidP="00EA7AB2">
      <w:r w:rsidRPr="00EA7AB2">
        <w:t>5. run data audit</w:t>
      </w:r>
    </w:p>
    <w:p w14:paraId="353C0B29" w14:textId="77777777" w:rsidR="00EA7AB2" w:rsidRPr="00EA7AB2" w:rsidRDefault="00EA7AB2" w:rsidP="00EA7AB2">
      <w:r w:rsidRPr="00EA7AB2">
        <w:t>6. build nnU-Net dataset</w:t>
      </w:r>
    </w:p>
    <w:p w14:paraId="5B84EB3A" w14:textId="77777777" w:rsidR="00EA7AB2" w:rsidRPr="00EA7AB2" w:rsidRDefault="00EA7AB2" w:rsidP="00EA7AB2">
      <w:r w:rsidRPr="00EA7AB2">
        <w:t>7. plan/preprocess</w:t>
      </w:r>
    </w:p>
    <w:p w14:paraId="1540E6EA" w14:textId="77777777" w:rsidR="00EA7AB2" w:rsidRPr="00EA7AB2" w:rsidRDefault="00EA7AB2" w:rsidP="00EA7AB2">
      <w:r w:rsidRPr="00EA7AB2">
        <w:t>8. insert official split</w:t>
      </w:r>
    </w:p>
    <w:p w14:paraId="75E7667D" w14:textId="77777777" w:rsidR="00EA7AB2" w:rsidRPr="00EA7AB2" w:rsidRDefault="00EA7AB2" w:rsidP="00EA7AB2">
      <w:r w:rsidRPr="00EA7AB2">
        <w:t>9. train</w:t>
      </w:r>
    </w:p>
    <w:p w14:paraId="4953AE30" w14:textId="77777777" w:rsidR="00EA7AB2" w:rsidRPr="00EA7AB2" w:rsidRDefault="00EA7AB2" w:rsidP="00EA7AB2">
      <w:r w:rsidRPr="00EA7AB2">
        <w:t>10. predict</w:t>
      </w:r>
    </w:p>
    <w:p w14:paraId="2A4E4D1E" w14:textId="77777777" w:rsidR="00EA7AB2" w:rsidRPr="00EA7AB2" w:rsidRDefault="00EA7AB2" w:rsidP="00EA7AB2">
      <w:r w:rsidRPr="00EA7AB2">
        <w:t>11. evaluate</w:t>
      </w:r>
    </w:p>
    <w:p w14:paraId="18F13E09" w14:textId="77777777" w:rsidR="00EA7AB2" w:rsidRPr="00EA7AB2" w:rsidRDefault="00EA7AB2" w:rsidP="00EA7AB2">
      <w:r w:rsidRPr="00EA7AB2">
        <w:t>12. package only important outputs</w:t>
      </w:r>
    </w:p>
    <w:p w14:paraId="79E59357" w14:textId="77777777" w:rsidR="00EA7AB2" w:rsidRPr="00EA7AB2" w:rsidRDefault="00EA7AB2" w:rsidP="00EA7AB2">
      <w:r w:rsidRPr="00EA7AB2">
        <w:t>Do not bury business logic in notebook cells.</w:t>
      </w:r>
    </w:p>
    <w:p w14:paraId="77527A05" w14:textId="77777777" w:rsidR="00EA7AB2" w:rsidRPr="00EA7AB2" w:rsidRDefault="00EA7AB2" w:rsidP="00EA7AB2">
      <w:r w:rsidRPr="00EA7AB2">
        <w:t>The notebook should mostly run things like:</w:t>
      </w:r>
    </w:p>
    <w:p w14:paraId="3220171D" w14:textId="77777777" w:rsidR="00EA7AB2" w:rsidRPr="00EA7AB2" w:rsidRDefault="00EA7AB2" w:rsidP="00EA7AB2">
      <w:r w:rsidRPr="00EA7AB2">
        <w:t>python scripts/02_audit_dataset.py ...</w:t>
      </w:r>
    </w:p>
    <w:p w14:paraId="142392C6" w14:textId="77777777" w:rsidR="00EA7AB2" w:rsidRPr="00EA7AB2" w:rsidRDefault="00EA7AB2" w:rsidP="00EA7AB2">
      <w:r w:rsidRPr="00EA7AB2">
        <w:lastRenderedPageBreak/>
        <w:t>python scripts/03_build_nnunet_dataset.py ...</w:t>
      </w:r>
    </w:p>
    <w:p w14:paraId="33C2643D" w14:textId="77777777" w:rsidR="00EA7AB2" w:rsidRPr="00EA7AB2" w:rsidRDefault="00EA7AB2" w:rsidP="00EA7AB2">
      <w:r w:rsidRPr="00EA7AB2">
        <w:t>nnUNetv2_plan_and_preprocess ...</w:t>
      </w:r>
    </w:p>
    <w:p w14:paraId="438C3560" w14:textId="77777777" w:rsidR="00EA7AB2" w:rsidRPr="00EA7AB2" w:rsidRDefault="00EA7AB2" w:rsidP="00EA7AB2">
      <w:r w:rsidRPr="00EA7AB2">
        <w:t>nnUNetv2_train ...</w:t>
      </w:r>
    </w:p>
    <w:p w14:paraId="74E88D12" w14:textId="77777777" w:rsidR="00EA7AB2" w:rsidRPr="00EA7AB2" w:rsidRDefault="00EA7AB2" w:rsidP="00EA7AB2">
      <w:r w:rsidRPr="00EA7AB2">
        <w:t>python scripts/05_evaluate_predictions.py ...</w:t>
      </w:r>
    </w:p>
    <w:p w14:paraId="1878ECA5" w14:textId="77777777" w:rsidR="00EA7AB2" w:rsidRPr="00EA7AB2" w:rsidRDefault="00EA7AB2" w:rsidP="00EA7AB2">
      <w:r w:rsidRPr="00EA7AB2">
        <w:t>This means the exact same code can later run on:</w:t>
      </w:r>
    </w:p>
    <w:p w14:paraId="721B2837" w14:textId="77777777" w:rsidR="00EA7AB2" w:rsidRPr="00EA7AB2" w:rsidRDefault="00EA7AB2" w:rsidP="00EA7AB2">
      <w:pPr>
        <w:numPr>
          <w:ilvl w:val="0"/>
          <w:numId w:val="3"/>
        </w:numPr>
      </w:pPr>
      <w:r w:rsidRPr="00EA7AB2">
        <w:t>Kaggle;</w:t>
      </w:r>
    </w:p>
    <w:p w14:paraId="16E2C19D" w14:textId="77777777" w:rsidR="00EA7AB2" w:rsidRPr="00EA7AB2" w:rsidRDefault="00EA7AB2" w:rsidP="00EA7AB2">
      <w:pPr>
        <w:numPr>
          <w:ilvl w:val="0"/>
          <w:numId w:val="3"/>
        </w:numPr>
      </w:pPr>
      <w:r w:rsidRPr="00EA7AB2">
        <w:t>Colab;</w:t>
      </w:r>
    </w:p>
    <w:p w14:paraId="142A72CA" w14:textId="77777777" w:rsidR="00EA7AB2" w:rsidRPr="00EA7AB2" w:rsidRDefault="00EA7AB2" w:rsidP="00EA7AB2">
      <w:pPr>
        <w:numPr>
          <w:ilvl w:val="0"/>
          <w:numId w:val="3"/>
        </w:numPr>
      </w:pPr>
      <w:r w:rsidRPr="00EA7AB2">
        <w:t>workstation;</w:t>
      </w:r>
    </w:p>
    <w:p w14:paraId="3B825F30" w14:textId="77777777" w:rsidR="00EA7AB2" w:rsidRPr="00EA7AB2" w:rsidRDefault="00EA7AB2" w:rsidP="00EA7AB2">
      <w:pPr>
        <w:numPr>
          <w:ilvl w:val="0"/>
          <w:numId w:val="3"/>
        </w:numPr>
      </w:pPr>
      <w:r w:rsidRPr="00EA7AB2">
        <w:t>HPC cluster;</w:t>
      </w:r>
    </w:p>
    <w:p w14:paraId="138A89EF" w14:textId="77777777" w:rsidR="00EA7AB2" w:rsidRPr="00EA7AB2" w:rsidRDefault="00EA7AB2" w:rsidP="00EA7AB2">
      <w:pPr>
        <w:numPr>
          <w:ilvl w:val="0"/>
          <w:numId w:val="3"/>
        </w:numPr>
      </w:pPr>
      <w:r w:rsidRPr="00EA7AB2">
        <w:t>cloud VM.</w:t>
      </w:r>
    </w:p>
    <w:p w14:paraId="44DA52F7" w14:textId="77777777" w:rsidR="00EA7AB2" w:rsidRPr="00EA7AB2" w:rsidRDefault="00EA7AB2" w:rsidP="00EA7AB2">
      <w:r w:rsidRPr="00EA7AB2">
        <w:t>Kaggle environments can change, so every run must save:</w:t>
      </w:r>
    </w:p>
    <w:p w14:paraId="06ADAFF7" w14:textId="77777777" w:rsidR="00EA7AB2" w:rsidRPr="00EA7AB2" w:rsidRDefault="00EA7AB2" w:rsidP="00EA7AB2">
      <w:r w:rsidRPr="00EA7AB2">
        <w:t>git commit SHA</w:t>
      </w:r>
    </w:p>
    <w:p w14:paraId="50444F3A" w14:textId="77777777" w:rsidR="00EA7AB2" w:rsidRPr="00EA7AB2" w:rsidRDefault="00EA7AB2" w:rsidP="00EA7AB2">
      <w:r w:rsidRPr="00EA7AB2">
        <w:t>Python version</w:t>
      </w:r>
    </w:p>
    <w:p w14:paraId="67A03C42" w14:textId="77777777" w:rsidR="00EA7AB2" w:rsidRPr="00EA7AB2" w:rsidRDefault="00EA7AB2" w:rsidP="00EA7AB2">
      <w:r w:rsidRPr="00EA7AB2">
        <w:t>PyTorch version</w:t>
      </w:r>
    </w:p>
    <w:p w14:paraId="0934A82A" w14:textId="77777777" w:rsidR="00EA7AB2" w:rsidRPr="00EA7AB2" w:rsidRDefault="00EA7AB2" w:rsidP="00EA7AB2">
      <w:pPr>
        <w:rPr>
          <w:lang w:val="nl-NL"/>
        </w:rPr>
      </w:pPr>
      <w:r w:rsidRPr="00EA7AB2">
        <w:rPr>
          <w:lang w:val="nl-NL"/>
        </w:rPr>
        <w:t>CUDA version</w:t>
      </w:r>
    </w:p>
    <w:p w14:paraId="44241439" w14:textId="77777777" w:rsidR="00EA7AB2" w:rsidRPr="00EA7AB2" w:rsidRDefault="00EA7AB2" w:rsidP="00EA7AB2">
      <w:pPr>
        <w:rPr>
          <w:lang w:val="nl-NL"/>
        </w:rPr>
      </w:pPr>
      <w:r w:rsidRPr="00EA7AB2">
        <w:rPr>
          <w:lang w:val="nl-NL"/>
        </w:rPr>
        <w:t>nnU-Net version</w:t>
      </w:r>
    </w:p>
    <w:p w14:paraId="372894B1" w14:textId="77777777" w:rsidR="00EA7AB2" w:rsidRPr="00EA7AB2" w:rsidRDefault="00EA7AB2" w:rsidP="00EA7AB2">
      <w:pPr>
        <w:rPr>
          <w:lang w:val="nl-NL"/>
        </w:rPr>
      </w:pPr>
      <w:r w:rsidRPr="00EA7AB2">
        <w:rPr>
          <w:lang w:val="nl-NL"/>
        </w:rPr>
        <w:t>GPU model</w:t>
      </w:r>
    </w:p>
    <w:p w14:paraId="2ADD16CE" w14:textId="77777777" w:rsidR="00EA7AB2" w:rsidRPr="00EA7AB2" w:rsidRDefault="00EA7AB2" w:rsidP="00EA7AB2">
      <w:r w:rsidRPr="00EA7AB2">
        <w:t>GPU VRAM</w:t>
      </w:r>
    </w:p>
    <w:p w14:paraId="7EC0A1C4" w14:textId="77777777" w:rsidR="00EA7AB2" w:rsidRPr="00EA7AB2" w:rsidRDefault="00EA7AB2" w:rsidP="00EA7AB2">
      <w:r w:rsidRPr="00EA7AB2">
        <w:t>pip freeze / lock information</w:t>
      </w:r>
    </w:p>
    <w:p w14:paraId="3F0AE09A" w14:textId="77777777" w:rsidR="00EA7AB2" w:rsidRPr="00EA7AB2" w:rsidRDefault="00EA7AB2" w:rsidP="00EA7AB2">
      <w:r w:rsidRPr="00EA7AB2">
        <w:t>dataset manifest hash</w:t>
      </w:r>
    </w:p>
    <w:p w14:paraId="1F574C4A" w14:textId="77777777" w:rsidR="00EA7AB2" w:rsidRPr="00EA7AB2" w:rsidRDefault="00EA7AB2" w:rsidP="00EA7AB2">
      <w:r w:rsidRPr="00EA7AB2">
        <w:t>split manifest hash</w:t>
      </w:r>
    </w:p>
    <w:p w14:paraId="73166C46" w14:textId="77777777" w:rsidR="00EA7AB2" w:rsidRPr="00EA7AB2" w:rsidRDefault="00EA7AB2" w:rsidP="00EA7AB2">
      <w:r w:rsidRPr="00EA7AB2">
        <w:t>nnU-Net plans identifier</w:t>
      </w:r>
    </w:p>
    <w:p w14:paraId="3E44BEE1" w14:textId="77777777" w:rsidR="00EA7AB2" w:rsidRPr="00EA7AB2" w:rsidRDefault="00EA7AB2" w:rsidP="00EA7AB2">
      <w:r w:rsidRPr="00EA7AB2">
        <w:pict w14:anchorId="71AEA87B">
          <v:rect id="_x0000_i1240" style="width:0;height:1.5pt" o:hralign="center" o:hrstd="t" o:hr="t" fillcolor="#a0a0a0" stroked="f"/>
        </w:pict>
      </w:r>
    </w:p>
    <w:p w14:paraId="6E5B848B" w14:textId="77777777" w:rsidR="00EA7AB2" w:rsidRPr="00EA7AB2" w:rsidRDefault="00EA7AB2" w:rsidP="00EA7AB2">
      <w:pPr>
        <w:rPr>
          <w:b/>
          <w:bCs/>
        </w:rPr>
      </w:pPr>
      <w:r w:rsidRPr="00EA7AB2">
        <w:rPr>
          <w:b/>
          <w:bCs/>
        </w:rPr>
        <w:t>6. First execution: DO NOT TRAIN</w:t>
      </w:r>
    </w:p>
    <w:p w14:paraId="47F8BB49" w14:textId="77777777" w:rsidR="00EA7AB2" w:rsidRPr="00EA7AB2" w:rsidRDefault="00EA7AB2" w:rsidP="00EA7AB2">
      <w:r w:rsidRPr="00EA7AB2">
        <w:t>The engineer's first deliverable is:</w:t>
      </w:r>
    </w:p>
    <w:p w14:paraId="2C35C3DA" w14:textId="77777777" w:rsidR="00EA7AB2" w:rsidRPr="00EA7AB2" w:rsidRDefault="00EA7AB2" w:rsidP="00EA7AB2">
      <w:r w:rsidRPr="00EA7AB2">
        <w:t>imagecas_audit.csv + QC report</w:t>
      </w:r>
    </w:p>
    <w:p w14:paraId="25A73DFD" w14:textId="77777777" w:rsidR="00EA7AB2" w:rsidRPr="00EA7AB2" w:rsidRDefault="00EA7AB2" w:rsidP="00EA7AB2">
      <w:pPr>
        <w:rPr>
          <w:b/>
          <w:bCs/>
        </w:rPr>
      </w:pPr>
      <w:r w:rsidRPr="00EA7AB2">
        <w:rPr>
          <w:b/>
          <w:bCs/>
        </w:rPr>
        <w:t>6.1 Discover the actual Kaggle layout</w:t>
      </w:r>
    </w:p>
    <w:p w14:paraId="1C01EACE" w14:textId="77777777" w:rsidR="00EA7AB2" w:rsidRPr="00EA7AB2" w:rsidRDefault="00EA7AB2" w:rsidP="00EA7AB2">
      <w:r w:rsidRPr="00EA7AB2">
        <w:t xml:space="preserve">Do not hard-code </w:t>
      </w:r>
      <w:proofErr w:type="gramStart"/>
      <w:r w:rsidRPr="00EA7AB2">
        <w:t>guessed</w:t>
      </w:r>
      <w:proofErr w:type="gramEnd"/>
      <w:r w:rsidRPr="00EA7AB2">
        <w:t xml:space="preserve"> filenames.</w:t>
      </w:r>
    </w:p>
    <w:p w14:paraId="109996CA" w14:textId="77777777" w:rsidR="00EA7AB2" w:rsidRPr="00EA7AB2" w:rsidRDefault="00EA7AB2" w:rsidP="00EA7AB2">
      <w:r w:rsidRPr="00EA7AB2">
        <w:lastRenderedPageBreak/>
        <w:t>Recursively enumerate:</w:t>
      </w:r>
    </w:p>
    <w:p w14:paraId="6F3A6E77" w14:textId="77777777" w:rsidR="00EA7AB2" w:rsidRPr="00EA7AB2" w:rsidRDefault="00EA7AB2" w:rsidP="00EA7AB2">
      <w:r w:rsidRPr="00EA7AB2">
        <w:t>*.nii</w:t>
      </w:r>
    </w:p>
    <w:p w14:paraId="2FACB614" w14:textId="77777777" w:rsidR="00EA7AB2" w:rsidRPr="00EA7AB2" w:rsidRDefault="00EA7AB2" w:rsidP="00EA7AB2">
      <w:r w:rsidRPr="00EA7AB2">
        <w:t>*.nii.gz</w:t>
      </w:r>
    </w:p>
    <w:p w14:paraId="0FD1F802" w14:textId="77777777" w:rsidR="00EA7AB2" w:rsidRPr="00EA7AB2" w:rsidRDefault="00EA7AB2" w:rsidP="00EA7AB2">
      <w:r w:rsidRPr="00EA7AB2">
        <w:t>Determine the actual relationship between:</w:t>
      </w:r>
    </w:p>
    <w:p w14:paraId="052416EF" w14:textId="77777777" w:rsidR="00EA7AB2" w:rsidRPr="00EA7AB2" w:rsidRDefault="00EA7AB2" w:rsidP="00EA7AB2">
      <w:r w:rsidRPr="00EA7AB2">
        <w:t>case ID</w:t>
      </w:r>
    </w:p>
    <w:p w14:paraId="549076C3" w14:textId="77777777" w:rsidR="00EA7AB2" w:rsidRPr="00EA7AB2" w:rsidRDefault="00EA7AB2" w:rsidP="00EA7AB2">
      <w:r w:rsidRPr="00EA7AB2">
        <w:t>image file</w:t>
      </w:r>
    </w:p>
    <w:p w14:paraId="4528E990" w14:textId="77777777" w:rsidR="00EA7AB2" w:rsidRPr="00EA7AB2" w:rsidRDefault="00EA7AB2" w:rsidP="00EA7AB2">
      <w:r w:rsidRPr="00EA7AB2">
        <w:t>mask file</w:t>
      </w:r>
    </w:p>
    <w:p w14:paraId="4D95012B" w14:textId="77777777" w:rsidR="00EA7AB2" w:rsidRPr="00EA7AB2" w:rsidRDefault="00EA7AB2" w:rsidP="00EA7AB2">
      <w:r w:rsidRPr="00EA7AB2">
        <w:t>Validate:</w:t>
      </w:r>
    </w:p>
    <w:p w14:paraId="685AAFE0" w14:textId="77777777" w:rsidR="00EA7AB2" w:rsidRPr="00EA7AB2" w:rsidRDefault="00EA7AB2" w:rsidP="00EA7AB2">
      <w:r w:rsidRPr="00EA7AB2">
        <w:t>expected case count</w:t>
      </w:r>
    </w:p>
    <w:p w14:paraId="7A1A1BBC" w14:textId="77777777" w:rsidR="00EA7AB2" w:rsidRPr="00EA7AB2" w:rsidRDefault="00EA7AB2" w:rsidP="00EA7AB2">
      <w:r w:rsidRPr="00EA7AB2">
        <w:t>unique IDs</w:t>
      </w:r>
    </w:p>
    <w:p w14:paraId="56A6E2B2" w14:textId="77777777" w:rsidR="00EA7AB2" w:rsidRPr="00EA7AB2" w:rsidRDefault="00EA7AB2" w:rsidP="00EA7AB2">
      <w:r w:rsidRPr="00EA7AB2">
        <w:t>one image per expected patient</w:t>
      </w:r>
    </w:p>
    <w:p w14:paraId="5B53B9FA" w14:textId="77777777" w:rsidR="00EA7AB2" w:rsidRPr="00EA7AB2" w:rsidRDefault="00EA7AB2" w:rsidP="00EA7AB2">
      <w:r w:rsidRPr="00EA7AB2">
        <w:t>one reference label per expected patient</w:t>
      </w:r>
    </w:p>
    <w:p w14:paraId="36129A91" w14:textId="77777777" w:rsidR="00EA7AB2" w:rsidRPr="00EA7AB2" w:rsidRDefault="00EA7AB2" w:rsidP="00EA7AB2">
      <w:r w:rsidRPr="00EA7AB2">
        <w:t>no duplicate IDs</w:t>
      </w:r>
    </w:p>
    <w:p w14:paraId="02C071FD" w14:textId="77777777" w:rsidR="00EA7AB2" w:rsidRPr="00EA7AB2" w:rsidRDefault="00EA7AB2" w:rsidP="00EA7AB2">
      <w:r w:rsidRPr="00EA7AB2">
        <w:t>no orphan images</w:t>
      </w:r>
    </w:p>
    <w:p w14:paraId="2BE1AB10" w14:textId="77777777" w:rsidR="00EA7AB2" w:rsidRPr="00EA7AB2" w:rsidRDefault="00EA7AB2" w:rsidP="00EA7AB2">
      <w:r w:rsidRPr="00EA7AB2">
        <w:t>no orphan masks</w:t>
      </w:r>
    </w:p>
    <w:p w14:paraId="0B6C487B" w14:textId="77777777" w:rsidR="00EA7AB2" w:rsidRPr="00EA7AB2" w:rsidRDefault="00EA7AB2" w:rsidP="00EA7AB2">
      <w:r w:rsidRPr="00EA7AB2">
        <w:t xml:space="preserve">The official GitHub repository previously warned about folders ending in (1) representing duplicated cases and states that an updated dataset removed them. </w:t>
      </w:r>
      <w:proofErr w:type="gramStart"/>
      <w:r w:rsidRPr="00EA7AB2">
        <w:t>Therefore</w:t>
      </w:r>
      <w:proofErr w:type="gramEnd"/>
      <w:r w:rsidRPr="00EA7AB2">
        <w:t xml:space="preserve"> the Kaggle copy still needs an explicit uniqueness check rather than blind trust. citeturn887773view1</w:t>
      </w:r>
    </w:p>
    <w:p w14:paraId="54253B9F" w14:textId="77777777" w:rsidR="00EA7AB2" w:rsidRPr="00EA7AB2" w:rsidRDefault="00EA7AB2" w:rsidP="00EA7AB2">
      <w:r w:rsidRPr="00EA7AB2">
        <w:pict w14:anchorId="54825E15">
          <v:rect id="_x0000_i1241" style="width:0;height:1.5pt" o:hralign="center" o:hrstd="t" o:hr="t" fillcolor="#a0a0a0" stroked="f"/>
        </w:pict>
      </w:r>
    </w:p>
    <w:p w14:paraId="336D31A8" w14:textId="77777777" w:rsidR="00EA7AB2" w:rsidRPr="00EA7AB2" w:rsidRDefault="00EA7AB2" w:rsidP="00EA7AB2">
      <w:pPr>
        <w:rPr>
          <w:b/>
          <w:bCs/>
        </w:rPr>
      </w:pPr>
      <w:r w:rsidRPr="00EA7AB2">
        <w:rPr>
          <w:b/>
          <w:bCs/>
        </w:rPr>
        <w:t>7. NIfTI geometry audit</w:t>
      </w:r>
    </w:p>
    <w:p w14:paraId="7F16CD46" w14:textId="77777777" w:rsidR="00EA7AB2" w:rsidRPr="00EA7AB2" w:rsidRDefault="00EA7AB2" w:rsidP="00EA7AB2">
      <w:r w:rsidRPr="00EA7AB2">
        <w:t>For every image and mask record:</w:t>
      </w:r>
    </w:p>
    <w:p w14:paraId="28CDEF11" w14:textId="77777777" w:rsidR="00EA7AB2" w:rsidRPr="00EA7AB2" w:rsidRDefault="00EA7AB2" w:rsidP="00EA7AB2">
      <w:r w:rsidRPr="00EA7AB2">
        <w:t>case_id</w:t>
      </w:r>
    </w:p>
    <w:p w14:paraId="7F5923BB" w14:textId="77777777" w:rsidR="00EA7AB2" w:rsidRPr="00EA7AB2" w:rsidRDefault="00EA7AB2" w:rsidP="00EA7AB2"/>
    <w:p w14:paraId="19BCC4DB" w14:textId="77777777" w:rsidR="00EA7AB2" w:rsidRPr="00EA7AB2" w:rsidRDefault="00EA7AB2" w:rsidP="00EA7AB2">
      <w:r w:rsidRPr="00EA7AB2">
        <w:t>image_shape_x</w:t>
      </w:r>
    </w:p>
    <w:p w14:paraId="79D8CC36" w14:textId="77777777" w:rsidR="00EA7AB2" w:rsidRPr="00EA7AB2" w:rsidRDefault="00EA7AB2" w:rsidP="00EA7AB2">
      <w:r w:rsidRPr="00EA7AB2">
        <w:t>image_shape_y</w:t>
      </w:r>
    </w:p>
    <w:p w14:paraId="0D1F3ED6" w14:textId="77777777" w:rsidR="00EA7AB2" w:rsidRPr="00EA7AB2" w:rsidRDefault="00EA7AB2" w:rsidP="00EA7AB2">
      <w:r w:rsidRPr="00EA7AB2">
        <w:t>image_shape_z</w:t>
      </w:r>
    </w:p>
    <w:p w14:paraId="02BA5E1B" w14:textId="77777777" w:rsidR="00EA7AB2" w:rsidRPr="00EA7AB2" w:rsidRDefault="00EA7AB2" w:rsidP="00EA7AB2"/>
    <w:p w14:paraId="42B8D46D" w14:textId="77777777" w:rsidR="00EA7AB2" w:rsidRPr="00EA7AB2" w:rsidRDefault="00EA7AB2" w:rsidP="00EA7AB2">
      <w:r w:rsidRPr="00EA7AB2">
        <w:t>mask_shape_x</w:t>
      </w:r>
    </w:p>
    <w:p w14:paraId="47BA304B" w14:textId="77777777" w:rsidR="00EA7AB2" w:rsidRPr="00EA7AB2" w:rsidRDefault="00EA7AB2" w:rsidP="00EA7AB2">
      <w:r w:rsidRPr="00EA7AB2">
        <w:lastRenderedPageBreak/>
        <w:t>mask_shape_y</w:t>
      </w:r>
    </w:p>
    <w:p w14:paraId="4CDB7DCB" w14:textId="77777777" w:rsidR="00EA7AB2" w:rsidRPr="00EA7AB2" w:rsidRDefault="00EA7AB2" w:rsidP="00EA7AB2">
      <w:r w:rsidRPr="00EA7AB2">
        <w:t>mask_shape_z</w:t>
      </w:r>
    </w:p>
    <w:p w14:paraId="1B75B8B4" w14:textId="77777777" w:rsidR="00EA7AB2" w:rsidRPr="00EA7AB2" w:rsidRDefault="00EA7AB2" w:rsidP="00EA7AB2"/>
    <w:p w14:paraId="0E3B90B5" w14:textId="77777777" w:rsidR="00EA7AB2" w:rsidRPr="00EA7AB2" w:rsidRDefault="00EA7AB2" w:rsidP="00EA7AB2">
      <w:r w:rsidRPr="00EA7AB2">
        <w:t>spacing_x_mm</w:t>
      </w:r>
    </w:p>
    <w:p w14:paraId="1E2B35E4" w14:textId="77777777" w:rsidR="00EA7AB2" w:rsidRPr="00EA7AB2" w:rsidRDefault="00EA7AB2" w:rsidP="00EA7AB2">
      <w:r w:rsidRPr="00EA7AB2">
        <w:t>spacing_y_mm</w:t>
      </w:r>
    </w:p>
    <w:p w14:paraId="7ABF1FE6" w14:textId="77777777" w:rsidR="00EA7AB2" w:rsidRPr="00EA7AB2" w:rsidRDefault="00EA7AB2" w:rsidP="00EA7AB2">
      <w:r w:rsidRPr="00EA7AB2">
        <w:t>spacing_z_mm</w:t>
      </w:r>
    </w:p>
    <w:p w14:paraId="1137C3FA" w14:textId="77777777" w:rsidR="00EA7AB2" w:rsidRPr="00EA7AB2" w:rsidRDefault="00EA7AB2" w:rsidP="00EA7AB2"/>
    <w:p w14:paraId="23660665" w14:textId="77777777" w:rsidR="00EA7AB2" w:rsidRPr="00EA7AB2" w:rsidRDefault="00EA7AB2" w:rsidP="00EA7AB2">
      <w:r w:rsidRPr="00EA7AB2">
        <w:t>origin</w:t>
      </w:r>
    </w:p>
    <w:p w14:paraId="1C10097D" w14:textId="77777777" w:rsidR="00EA7AB2" w:rsidRPr="00EA7AB2" w:rsidRDefault="00EA7AB2" w:rsidP="00EA7AB2">
      <w:r w:rsidRPr="00EA7AB2">
        <w:t>direction/orientation</w:t>
      </w:r>
    </w:p>
    <w:p w14:paraId="2E48CE1D" w14:textId="77777777" w:rsidR="00EA7AB2" w:rsidRPr="00EA7AB2" w:rsidRDefault="00EA7AB2" w:rsidP="00EA7AB2">
      <w:r w:rsidRPr="00EA7AB2">
        <w:t>affine</w:t>
      </w:r>
    </w:p>
    <w:p w14:paraId="3A17EFE0" w14:textId="77777777" w:rsidR="00EA7AB2" w:rsidRPr="00EA7AB2" w:rsidRDefault="00EA7AB2" w:rsidP="00EA7AB2"/>
    <w:p w14:paraId="435A26D6" w14:textId="77777777" w:rsidR="00EA7AB2" w:rsidRPr="00EA7AB2" w:rsidRDefault="00EA7AB2" w:rsidP="00EA7AB2">
      <w:r w:rsidRPr="00EA7AB2">
        <w:t>image_dtype</w:t>
      </w:r>
    </w:p>
    <w:p w14:paraId="7490BE00" w14:textId="77777777" w:rsidR="00EA7AB2" w:rsidRPr="00EA7AB2" w:rsidRDefault="00EA7AB2" w:rsidP="00EA7AB2">
      <w:r w:rsidRPr="00EA7AB2">
        <w:t>mask_dtype</w:t>
      </w:r>
    </w:p>
    <w:p w14:paraId="6FD5F32B" w14:textId="77777777" w:rsidR="00EA7AB2" w:rsidRPr="00EA7AB2" w:rsidRDefault="00EA7AB2" w:rsidP="00EA7AB2"/>
    <w:p w14:paraId="7DDEAB7C" w14:textId="77777777" w:rsidR="00EA7AB2" w:rsidRPr="00EA7AB2" w:rsidRDefault="00EA7AB2" w:rsidP="00EA7AB2">
      <w:r w:rsidRPr="00EA7AB2">
        <w:t>image_min</w:t>
      </w:r>
    </w:p>
    <w:p w14:paraId="62659F6B" w14:textId="77777777" w:rsidR="00EA7AB2" w:rsidRPr="00EA7AB2" w:rsidRDefault="00EA7AB2" w:rsidP="00EA7AB2">
      <w:r w:rsidRPr="00EA7AB2">
        <w:t>image_p01</w:t>
      </w:r>
    </w:p>
    <w:p w14:paraId="6FA1B0F2" w14:textId="77777777" w:rsidR="00EA7AB2" w:rsidRPr="00EA7AB2" w:rsidRDefault="00EA7AB2" w:rsidP="00EA7AB2">
      <w:r w:rsidRPr="00EA7AB2">
        <w:t>image_p50</w:t>
      </w:r>
    </w:p>
    <w:p w14:paraId="290E3564" w14:textId="77777777" w:rsidR="00EA7AB2" w:rsidRPr="00EA7AB2" w:rsidRDefault="00EA7AB2" w:rsidP="00EA7AB2">
      <w:r w:rsidRPr="00EA7AB2">
        <w:t>image_p99</w:t>
      </w:r>
    </w:p>
    <w:p w14:paraId="21231260" w14:textId="77777777" w:rsidR="00EA7AB2" w:rsidRPr="00EA7AB2" w:rsidRDefault="00EA7AB2" w:rsidP="00EA7AB2">
      <w:r w:rsidRPr="00EA7AB2">
        <w:t>image_max</w:t>
      </w:r>
    </w:p>
    <w:p w14:paraId="5984A692" w14:textId="77777777" w:rsidR="00EA7AB2" w:rsidRPr="00EA7AB2" w:rsidRDefault="00EA7AB2" w:rsidP="00EA7AB2"/>
    <w:p w14:paraId="50F703A2" w14:textId="77777777" w:rsidR="00EA7AB2" w:rsidRPr="00EA7AB2" w:rsidRDefault="00EA7AB2" w:rsidP="00EA7AB2">
      <w:r w:rsidRPr="00EA7AB2">
        <w:t>mask_unique_values</w:t>
      </w:r>
    </w:p>
    <w:p w14:paraId="2F533A77" w14:textId="77777777" w:rsidR="00EA7AB2" w:rsidRPr="00EA7AB2" w:rsidRDefault="00EA7AB2" w:rsidP="00EA7AB2"/>
    <w:p w14:paraId="26F6AE30" w14:textId="77777777" w:rsidR="00EA7AB2" w:rsidRPr="00EA7AB2" w:rsidRDefault="00EA7AB2" w:rsidP="00EA7AB2">
      <w:r w:rsidRPr="00EA7AB2">
        <w:t>foreground_voxels</w:t>
      </w:r>
    </w:p>
    <w:p w14:paraId="608541CD" w14:textId="77777777" w:rsidR="00EA7AB2" w:rsidRPr="00EA7AB2" w:rsidRDefault="00EA7AB2" w:rsidP="00EA7AB2">
      <w:r w:rsidRPr="00EA7AB2">
        <w:t>foreground_fraction</w:t>
      </w:r>
    </w:p>
    <w:p w14:paraId="733A318F" w14:textId="77777777" w:rsidR="00EA7AB2" w:rsidRPr="00EA7AB2" w:rsidRDefault="00EA7AB2" w:rsidP="00EA7AB2">
      <w:r w:rsidRPr="00EA7AB2">
        <w:t>foreground_volume_mm3</w:t>
      </w:r>
    </w:p>
    <w:p w14:paraId="1A8C1DDB" w14:textId="77777777" w:rsidR="00EA7AB2" w:rsidRPr="00EA7AB2" w:rsidRDefault="00EA7AB2" w:rsidP="00EA7AB2"/>
    <w:p w14:paraId="0C622B69" w14:textId="77777777" w:rsidR="00EA7AB2" w:rsidRPr="00EA7AB2" w:rsidRDefault="00EA7AB2" w:rsidP="00EA7AB2">
      <w:r w:rsidRPr="00EA7AB2">
        <w:t>bounding_box_x</w:t>
      </w:r>
    </w:p>
    <w:p w14:paraId="2D280E3F" w14:textId="77777777" w:rsidR="00EA7AB2" w:rsidRPr="00EA7AB2" w:rsidRDefault="00EA7AB2" w:rsidP="00EA7AB2">
      <w:r w:rsidRPr="00EA7AB2">
        <w:t>bounding_box_y</w:t>
      </w:r>
    </w:p>
    <w:p w14:paraId="74B75C14" w14:textId="77777777" w:rsidR="00EA7AB2" w:rsidRPr="00EA7AB2" w:rsidRDefault="00EA7AB2" w:rsidP="00EA7AB2">
      <w:r w:rsidRPr="00EA7AB2">
        <w:lastRenderedPageBreak/>
        <w:t>bounding_box_z</w:t>
      </w:r>
    </w:p>
    <w:p w14:paraId="39545943" w14:textId="77777777" w:rsidR="00EA7AB2" w:rsidRPr="00EA7AB2" w:rsidRDefault="00EA7AB2" w:rsidP="00EA7AB2"/>
    <w:p w14:paraId="73F12BB0" w14:textId="77777777" w:rsidR="00EA7AB2" w:rsidRPr="00EA7AB2" w:rsidRDefault="00EA7AB2" w:rsidP="00EA7AB2">
      <w:r w:rsidRPr="00EA7AB2">
        <w:t>connected_component_count</w:t>
      </w:r>
    </w:p>
    <w:p w14:paraId="062602AA" w14:textId="77777777" w:rsidR="00EA7AB2" w:rsidRPr="00EA7AB2" w:rsidRDefault="00EA7AB2" w:rsidP="00EA7AB2">
      <w:r w:rsidRPr="00EA7AB2">
        <w:t>largest_components_sizes</w:t>
      </w:r>
    </w:p>
    <w:p w14:paraId="7B40F3D1" w14:textId="77777777" w:rsidR="00EA7AB2" w:rsidRPr="00EA7AB2" w:rsidRDefault="00EA7AB2" w:rsidP="00EA7AB2">
      <w:pPr>
        <w:rPr>
          <w:b/>
          <w:bCs/>
        </w:rPr>
      </w:pPr>
      <w:r w:rsidRPr="00EA7AB2">
        <w:rPr>
          <w:b/>
          <w:bCs/>
        </w:rPr>
        <w:t>Mandatory assertions</w:t>
      </w:r>
    </w:p>
    <w:p w14:paraId="05D6A4BF" w14:textId="77777777" w:rsidR="00EA7AB2" w:rsidRPr="00EA7AB2" w:rsidRDefault="00EA7AB2" w:rsidP="00EA7AB2">
      <w:r w:rsidRPr="00EA7AB2">
        <w:t>For every case:</w:t>
      </w:r>
    </w:p>
    <w:p w14:paraId="167AE4C4" w14:textId="77777777" w:rsidR="00EA7AB2" w:rsidRPr="00EA7AB2" w:rsidRDefault="00EA7AB2" w:rsidP="00EA7AB2">
      <w:r w:rsidRPr="00EA7AB2">
        <w:t>image shape == mask shape</w:t>
      </w:r>
    </w:p>
    <w:p w14:paraId="03A70195" w14:textId="77777777" w:rsidR="00EA7AB2" w:rsidRPr="00EA7AB2" w:rsidRDefault="00EA7AB2" w:rsidP="00EA7AB2">
      <w:r w:rsidRPr="00EA7AB2">
        <w:t>and image/mask physical geometry must match:</w:t>
      </w:r>
    </w:p>
    <w:p w14:paraId="38F46475" w14:textId="77777777" w:rsidR="00EA7AB2" w:rsidRPr="00EA7AB2" w:rsidRDefault="00EA7AB2" w:rsidP="00EA7AB2">
      <w:r w:rsidRPr="00EA7AB2">
        <w:t>spacing</w:t>
      </w:r>
    </w:p>
    <w:p w14:paraId="12BEA03E" w14:textId="77777777" w:rsidR="00EA7AB2" w:rsidRPr="00EA7AB2" w:rsidRDefault="00EA7AB2" w:rsidP="00EA7AB2">
      <w:r w:rsidRPr="00EA7AB2">
        <w:t>origin</w:t>
      </w:r>
    </w:p>
    <w:p w14:paraId="361625CB" w14:textId="77777777" w:rsidR="00EA7AB2" w:rsidRPr="00EA7AB2" w:rsidRDefault="00EA7AB2" w:rsidP="00EA7AB2">
      <w:r w:rsidRPr="00EA7AB2">
        <w:t>direction / affine</w:t>
      </w:r>
    </w:p>
    <w:p w14:paraId="0AB4AA3A" w14:textId="77777777" w:rsidR="00EA7AB2" w:rsidRPr="00EA7AB2" w:rsidRDefault="00EA7AB2" w:rsidP="00EA7AB2">
      <w:r w:rsidRPr="00EA7AB2">
        <w:t>within a clearly defined numerical tolerance.</w:t>
      </w:r>
    </w:p>
    <w:p w14:paraId="4FF31F81" w14:textId="77777777" w:rsidR="00EA7AB2" w:rsidRPr="00EA7AB2" w:rsidRDefault="00EA7AB2" w:rsidP="00EA7AB2">
      <w:r w:rsidRPr="00EA7AB2">
        <w:t>Do not “fix” a geometry mismatch by resizing until somebody knows why it is mismatched.</w:t>
      </w:r>
    </w:p>
    <w:p w14:paraId="3D0C66B0" w14:textId="77777777" w:rsidR="00EA7AB2" w:rsidRPr="00EA7AB2" w:rsidRDefault="00EA7AB2" w:rsidP="00EA7AB2">
      <w:r w:rsidRPr="00EA7AB2">
        <w:pict w14:anchorId="28603EF2">
          <v:rect id="_x0000_i1242" style="width:0;height:1.5pt" o:hralign="center" o:hrstd="t" o:hr="t" fillcolor="#a0a0a0" stroked="f"/>
        </w:pict>
      </w:r>
    </w:p>
    <w:p w14:paraId="1FCC4B13" w14:textId="77777777" w:rsidR="00EA7AB2" w:rsidRPr="00EA7AB2" w:rsidRDefault="00EA7AB2" w:rsidP="00EA7AB2">
      <w:pPr>
        <w:rPr>
          <w:b/>
          <w:bCs/>
        </w:rPr>
      </w:pPr>
      <w:r w:rsidRPr="00EA7AB2">
        <w:rPr>
          <w:b/>
          <w:bCs/>
        </w:rPr>
        <w:t>8. Visual QC</w:t>
      </w:r>
    </w:p>
    <w:p w14:paraId="7B68E945" w14:textId="77777777" w:rsidR="00EA7AB2" w:rsidRPr="00EA7AB2" w:rsidRDefault="00EA7AB2" w:rsidP="00EA7AB2">
      <w:r w:rsidRPr="00EA7AB2">
        <w:t>Generate CT + mask overlays in all three anatomical views:</w:t>
      </w:r>
    </w:p>
    <w:p w14:paraId="02CA0650" w14:textId="77777777" w:rsidR="00EA7AB2" w:rsidRPr="00EA7AB2" w:rsidRDefault="00EA7AB2" w:rsidP="00EA7AB2">
      <w:r w:rsidRPr="00EA7AB2">
        <w:t>axial</w:t>
      </w:r>
    </w:p>
    <w:p w14:paraId="1B60E37C" w14:textId="77777777" w:rsidR="00EA7AB2" w:rsidRPr="00EA7AB2" w:rsidRDefault="00EA7AB2" w:rsidP="00EA7AB2">
      <w:r w:rsidRPr="00EA7AB2">
        <w:t>coronal</w:t>
      </w:r>
    </w:p>
    <w:p w14:paraId="6F03DD45" w14:textId="77777777" w:rsidR="00EA7AB2" w:rsidRPr="00EA7AB2" w:rsidRDefault="00EA7AB2" w:rsidP="00EA7AB2">
      <w:r w:rsidRPr="00EA7AB2">
        <w:t>sagittal</w:t>
      </w:r>
    </w:p>
    <w:p w14:paraId="024C8D04" w14:textId="77777777" w:rsidR="00EA7AB2" w:rsidRPr="00EA7AB2" w:rsidRDefault="00EA7AB2" w:rsidP="00EA7AB2">
      <w:r w:rsidRPr="00EA7AB2">
        <w:t>For each selected slice show:</w:t>
      </w:r>
    </w:p>
    <w:p w14:paraId="4DCA8A20" w14:textId="77777777" w:rsidR="00EA7AB2" w:rsidRPr="00EA7AB2" w:rsidRDefault="00EA7AB2" w:rsidP="00EA7AB2">
      <w:r w:rsidRPr="00EA7AB2">
        <w:t>CT only</w:t>
      </w:r>
    </w:p>
    <w:p w14:paraId="6E21C5E4" w14:textId="77777777" w:rsidR="00EA7AB2" w:rsidRPr="00EA7AB2" w:rsidRDefault="00EA7AB2" w:rsidP="00EA7AB2">
      <w:r w:rsidRPr="00EA7AB2">
        <w:t>GT only</w:t>
      </w:r>
    </w:p>
    <w:p w14:paraId="20B1ABA0" w14:textId="77777777" w:rsidR="00EA7AB2" w:rsidRPr="00EA7AB2" w:rsidRDefault="00EA7AB2" w:rsidP="00EA7AB2">
      <w:r w:rsidRPr="00EA7AB2">
        <w:t>CT + GT boundary</w:t>
      </w:r>
    </w:p>
    <w:p w14:paraId="5B11CCE6" w14:textId="77777777" w:rsidR="00EA7AB2" w:rsidRPr="00EA7AB2" w:rsidRDefault="00EA7AB2" w:rsidP="00EA7AB2">
      <w:r w:rsidRPr="00EA7AB2">
        <w:t>Inspect at least:</w:t>
      </w:r>
    </w:p>
    <w:p w14:paraId="54EE8119" w14:textId="77777777" w:rsidR="00EA7AB2" w:rsidRPr="00EA7AB2" w:rsidRDefault="00EA7AB2" w:rsidP="00EA7AB2">
      <w:r w:rsidRPr="00EA7AB2">
        <w:t>20 random cases</w:t>
      </w:r>
    </w:p>
    <w:p w14:paraId="5CDB8B59" w14:textId="77777777" w:rsidR="00EA7AB2" w:rsidRPr="00EA7AB2" w:rsidRDefault="00EA7AB2" w:rsidP="00EA7AB2">
      <w:r w:rsidRPr="00EA7AB2">
        <w:t>smallest foreground cases</w:t>
      </w:r>
    </w:p>
    <w:p w14:paraId="6D7DCB6B" w14:textId="77777777" w:rsidR="00EA7AB2" w:rsidRPr="00EA7AB2" w:rsidRDefault="00EA7AB2" w:rsidP="00EA7AB2">
      <w:r w:rsidRPr="00EA7AB2">
        <w:t>largest foreground cases</w:t>
      </w:r>
    </w:p>
    <w:p w14:paraId="0DF1ABE7" w14:textId="77777777" w:rsidR="00EA7AB2" w:rsidRPr="00EA7AB2" w:rsidRDefault="00EA7AB2" w:rsidP="00EA7AB2">
      <w:r w:rsidRPr="00EA7AB2">
        <w:lastRenderedPageBreak/>
        <w:t>highest component-count cases</w:t>
      </w:r>
    </w:p>
    <w:p w14:paraId="0B5C8347" w14:textId="77777777" w:rsidR="00EA7AB2" w:rsidRPr="00EA7AB2" w:rsidRDefault="00EA7AB2" w:rsidP="00EA7AB2">
      <w:r w:rsidRPr="00EA7AB2">
        <w:t>extreme spacing cases</w:t>
      </w:r>
    </w:p>
    <w:p w14:paraId="772503C5" w14:textId="77777777" w:rsidR="00EA7AB2" w:rsidRPr="00EA7AB2" w:rsidRDefault="00EA7AB2" w:rsidP="00EA7AB2">
      <w:r w:rsidRPr="00EA7AB2">
        <w:t>extreme intensity cases</w:t>
      </w:r>
    </w:p>
    <w:p w14:paraId="620E999F" w14:textId="77777777" w:rsidR="00EA7AB2" w:rsidRPr="00EA7AB2" w:rsidRDefault="00EA7AB2" w:rsidP="00EA7AB2">
      <w:r w:rsidRPr="00EA7AB2">
        <w:t>any geometry warning cases</w:t>
      </w:r>
    </w:p>
    <w:p w14:paraId="652848BE" w14:textId="77777777" w:rsidR="00EA7AB2" w:rsidRPr="00EA7AB2" w:rsidRDefault="00EA7AB2" w:rsidP="00EA7AB2">
      <w:r w:rsidRPr="00EA7AB2">
        <w:t>Additionally generate a 3D preview for selected coronary masks.</w:t>
      </w:r>
    </w:p>
    <w:p w14:paraId="557B9503" w14:textId="77777777" w:rsidR="00EA7AB2" w:rsidRPr="00EA7AB2" w:rsidRDefault="00EA7AB2" w:rsidP="00EA7AB2">
      <w:r w:rsidRPr="00EA7AB2">
        <w:t>The audit should make it visually obvious whether:</w:t>
      </w:r>
    </w:p>
    <w:p w14:paraId="011074D4" w14:textId="77777777" w:rsidR="00EA7AB2" w:rsidRPr="00EA7AB2" w:rsidRDefault="00EA7AB2" w:rsidP="00EA7AB2">
      <w:pPr>
        <w:numPr>
          <w:ilvl w:val="0"/>
          <w:numId w:val="4"/>
        </w:numPr>
      </w:pPr>
      <w:r w:rsidRPr="00EA7AB2">
        <w:t>mask and CT are aligned;</w:t>
      </w:r>
    </w:p>
    <w:p w14:paraId="6F5E893B" w14:textId="77777777" w:rsidR="00EA7AB2" w:rsidRPr="00EA7AB2" w:rsidRDefault="00EA7AB2" w:rsidP="00EA7AB2">
      <w:pPr>
        <w:numPr>
          <w:ilvl w:val="0"/>
          <w:numId w:val="4"/>
        </w:numPr>
      </w:pPr>
      <w:r w:rsidRPr="00EA7AB2">
        <w:t xml:space="preserve">mask is </w:t>
      </w:r>
      <w:proofErr w:type="gramStart"/>
      <w:r w:rsidRPr="00EA7AB2">
        <w:t>really binary</w:t>
      </w:r>
      <w:proofErr w:type="gramEnd"/>
      <w:r w:rsidRPr="00EA7AB2">
        <w:t>;</w:t>
      </w:r>
    </w:p>
    <w:p w14:paraId="18C3A0B0" w14:textId="77777777" w:rsidR="00EA7AB2" w:rsidRPr="00EA7AB2" w:rsidRDefault="00EA7AB2" w:rsidP="00EA7AB2">
      <w:pPr>
        <w:numPr>
          <w:ilvl w:val="0"/>
          <w:numId w:val="4"/>
        </w:numPr>
      </w:pPr>
      <w:r w:rsidRPr="00EA7AB2">
        <w:t>ostia are included;</w:t>
      </w:r>
    </w:p>
    <w:p w14:paraId="23F82F85" w14:textId="77777777" w:rsidR="00EA7AB2" w:rsidRPr="00EA7AB2" w:rsidRDefault="00EA7AB2" w:rsidP="00EA7AB2">
      <w:pPr>
        <w:numPr>
          <w:ilvl w:val="0"/>
          <w:numId w:val="4"/>
        </w:numPr>
      </w:pPr>
      <w:r w:rsidRPr="00EA7AB2">
        <w:t>visible aortic voxels are included/excluded;</w:t>
      </w:r>
    </w:p>
    <w:p w14:paraId="0343C1E9" w14:textId="77777777" w:rsidR="00EA7AB2" w:rsidRPr="00EA7AB2" w:rsidRDefault="00EA7AB2" w:rsidP="00EA7AB2">
      <w:pPr>
        <w:numPr>
          <w:ilvl w:val="0"/>
          <w:numId w:val="4"/>
        </w:numPr>
      </w:pPr>
      <w:r w:rsidRPr="00EA7AB2">
        <w:t>thin branches are represented;</w:t>
      </w:r>
    </w:p>
    <w:p w14:paraId="5972AAC9" w14:textId="77777777" w:rsidR="00EA7AB2" w:rsidRPr="00EA7AB2" w:rsidRDefault="00EA7AB2" w:rsidP="00EA7AB2">
      <w:pPr>
        <w:numPr>
          <w:ilvl w:val="0"/>
          <w:numId w:val="4"/>
        </w:numPr>
      </w:pPr>
      <w:r w:rsidRPr="00EA7AB2">
        <w:t>reference masks contain fragmented branches;</w:t>
      </w:r>
    </w:p>
    <w:p w14:paraId="1F0EC222" w14:textId="77777777" w:rsidR="00EA7AB2" w:rsidRPr="00EA7AB2" w:rsidRDefault="00EA7AB2" w:rsidP="00EA7AB2">
      <w:pPr>
        <w:numPr>
          <w:ilvl w:val="0"/>
          <w:numId w:val="4"/>
        </w:numPr>
      </w:pPr>
      <w:r w:rsidRPr="00EA7AB2">
        <w:t>obviously visible coronaries sometimes extend beyond labels;</w:t>
      </w:r>
    </w:p>
    <w:p w14:paraId="143A460E" w14:textId="77777777" w:rsidR="00EA7AB2" w:rsidRPr="00EA7AB2" w:rsidRDefault="00EA7AB2" w:rsidP="00EA7AB2">
      <w:pPr>
        <w:numPr>
          <w:ilvl w:val="0"/>
          <w:numId w:val="4"/>
        </w:numPr>
      </w:pPr>
      <w:r w:rsidRPr="00EA7AB2">
        <w:t>there are acquisition step artefacts;</w:t>
      </w:r>
    </w:p>
    <w:p w14:paraId="1A9E474D" w14:textId="77777777" w:rsidR="00EA7AB2" w:rsidRPr="00EA7AB2" w:rsidRDefault="00EA7AB2" w:rsidP="00EA7AB2">
      <w:pPr>
        <w:numPr>
          <w:ilvl w:val="0"/>
          <w:numId w:val="4"/>
        </w:numPr>
      </w:pPr>
      <w:r w:rsidRPr="00EA7AB2">
        <w:t>field-of-view issues occur.</w:t>
      </w:r>
    </w:p>
    <w:p w14:paraId="45222200" w14:textId="77777777" w:rsidR="00EA7AB2" w:rsidRPr="00EA7AB2" w:rsidRDefault="00EA7AB2" w:rsidP="00EA7AB2">
      <w:r w:rsidRPr="00EA7AB2">
        <w:t>This is also where we refine our operational definition of the ImageCAS annotation.</w:t>
      </w:r>
    </w:p>
    <w:p w14:paraId="497F2959" w14:textId="77777777" w:rsidR="00EA7AB2" w:rsidRPr="00EA7AB2" w:rsidRDefault="00EA7AB2" w:rsidP="00EA7AB2">
      <w:r w:rsidRPr="00EA7AB2">
        <w:pict w14:anchorId="0F5B924C">
          <v:rect id="_x0000_i1243" style="width:0;height:1.5pt" o:hralign="center" o:hrstd="t" o:hr="t" fillcolor="#a0a0a0" stroked="f"/>
        </w:pict>
      </w:r>
    </w:p>
    <w:p w14:paraId="2E6222E2" w14:textId="77777777" w:rsidR="00EA7AB2" w:rsidRPr="00EA7AB2" w:rsidRDefault="00EA7AB2" w:rsidP="00EA7AB2">
      <w:pPr>
        <w:rPr>
          <w:b/>
          <w:bCs/>
        </w:rPr>
      </w:pPr>
      <w:r w:rsidRPr="00EA7AB2">
        <w:rPr>
          <w:b/>
          <w:bCs/>
        </w:rPr>
        <w:t>9. Lock the benchmark split before modelling</w:t>
      </w:r>
    </w:p>
    <w:p w14:paraId="05E112FE" w14:textId="77777777" w:rsidR="00EA7AB2" w:rsidRPr="00EA7AB2" w:rsidRDefault="00EA7AB2" w:rsidP="00EA7AB2">
      <w:r w:rsidRPr="00EA7AB2">
        <w:t>ImageCAS's repository supplies an official split workbook for fair comparison. citeturn887773view1turn926549search8</w:t>
      </w:r>
    </w:p>
    <w:p w14:paraId="26A25A6A" w14:textId="77777777" w:rsidR="00EA7AB2" w:rsidRPr="00EA7AB2" w:rsidRDefault="00EA7AB2" w:rsidP="00EA7AB2">
      <w:r w:rsidRPr="00EA7AB2">
        <w:t xml:space="preserve">I inspected that workbook: it contains </w:t>
      </w:r>
      <w:r w:rsidRPr="00EA7AB2">
        <w:rPr>
          <w:b/>
          <w:bCs/>
        </w:rPr>
        <w:t>four official splits</w:t>
      </w:r>
      <w:r w:rsidRPr="00EA7AB2">
        <w:t>. Each split contains:</w:t>
      </w:r>
    </w:p>
    <w:p w14:paraId="3D735A91" w14:textId="77777777" w:rsidR="00EA7AB2" w:rsidRPr="00EA7AB2" w:rsidRDefault="00EA7AB2" w:rsidP="00EA7AB2">
      <w:r w:rsidRPr="00EA7AB2">
        <w:t>700 Training</w:t>
      </w:r>
    </w:p>
    <w:p w14:paraId="0D664026" w14:textId="77777777" w:rsidR="00EA7AB2" w:rsidRPr="00EA7AB2" w:rsidRDefault="00EA7AB2" w:rsidP="00EA7AB2">
      <w:r w:rsidRPr="00EA7AB2">
        <w:t xml:space="preserve"> 50 Validation</w:t>
      </w:r>
    </w:p>
    <w:p w14:paraId="26B7B29F" w14:textId="77777777" w:rsidR="00EA7AB2" w:rsidRPr="00EA7AB2" w:rsidRDefault="00EA7AB2" w:rsidP="00EA7AB2">
      <w:r w:rsidRPr="00EA7AB2">
        <w:t>250 Testing</w:t>
      </w:r>
    </w:p>
    <w:p w14:paraId="704C35CE" w14:textId="77777777" w:rsidR="00EA7AB2" w:rsidRPr="00EA7AB2" w:rsidRDefault="00EA7AB2" w:rsidP="00EA7AB2">
      <w:r w:rsidRPr="00EA7AB2">
        <w:t>-----------</w:t>
      </w:r>
    </w:p>
    <w:p w14:paraId="36B91AF2" w14:textId="77777777" w:rsidR="00EA7AB2" w:rsidRPr="00EA7AB2" w:rsidRDefault="00EA7AB2" w:rsidP="00EA7AB2">
      <w:r w:rsidRPr="00EA7AB2">
        <w:t>1000 cases</w:t>
      </w:r>
    </w:p>
    <w:p w14:paraId="764B7A2C" w14:textId="77777777" w:rsidR="00EA7AB2" w:rsidRPr="00EA7AB2" w:rsidRDefault="00EA7AB2" w:rsidP="00EA7AB2">
      <w:proofErr w:type="gramStart"/>
      <w:r w:rsidRPr="00EA7AB2">
        <w:t>Therefore</w:t>
      </w:r>
      <w:proofErr w:type="gramEnd"/>
      <w:r w:rsidRPr="00EA7AB2">
        <w:t xml:space="preserve"> </w:t>
      </w:r>
      <w:r w:rsidRPr="00EA7AB2">
        <w:rPr>
          <w:b/>
          <w:bCs/>
        </w:rPr>
        <w:t>do not simply let nnU-Net generate its default five-fold CV</w:t>
      </w:r>
      <w:r w:rsidRPr="00EA7AB2">
        <w:t xml:space="preserve"> if our goal is ImageCAS-benchmark comparability.</w:t>
      </w:r>
    </w:p>
    <w:p w14:paraId="489AD608" w14:textId="77777777" w:rsidR="00EA7AB2" w:rsidRPr="00EA7AB2" w:rsidRDefault="00EA7AB2" w:rsidP="00EA7AB2">
      <w:r w:rsidRPr="00EA7AB2">
        <w:lastRenderedPageBreak/>
        <w:t>nnU-Net v2 normally creates 5-fold cross-validation if no custom split exists, but its official documentation allows a manually supplied splits_</w:t>
      </w:r>
      <w:proofErr w:type="gramStart"/>
      <w:r w:rsidRPr="00EA7AB2">
        <w:t>final.json</w:t>
      </w:r>
      <w:proofErr w:type="gramEnd"/>
      <w:r w:rsidRPr="00EA7AB2">
        <w:t xml:space="preserve"> in the preprocessed dataset folder. citeturn887773view4</w:t>
      </w:r>
    </w:p>
    <w:p w14:paraId="7711C80B" w14:textId="77777777" w:rsidR="00EA7AB2" w:rsidRPr="00EA7AB2" w:rsidRDefault="00EA7AB2" w:rsidP="00EA7AB2">
      <w:pPr>
        <w:rPr>
          <w:b/>
          <w:bCs/>
        </w:rPr>
      </w:pPr>
      <w:r w:rsidRPr="00EA7AB2">
        <w:rPr>
          <w:b/>
          <w:bCs/>
        </w:rPr>
        <w:t>First milestone</w:t>
      </w:r>
    </w:p>
    <w:p w14:paraId="003457B8" w14:textId="77777777" w:rsidR="00EA7AB2" w:rsidRPr="00EA7AB2" w:rsidRDefault="00EA7AB2" w:rsidP="00EA7AB2">
      <w:r w:rsidRPr="00EA7AB2">
        <w:t xml:space="preserve">Use </w:t>
      </w:r>
      <w:r w:rsidRPr="00EA7AB2">
        <w:rPr>
          <w:b/>
          <w:bCs/>
        </w:rPr>
        <w:t>ImageCAS official Split-1 only</w:t>
      </w:r>
      <w:r w:rsidRPr="00EA7AB2">
        <w:t>.</w:t>
      </w:r>
    </w:p>
    <w:p w14:paraId="7315DBEC" w14:textId="77777777" w:rsidR="00EA7AB2" w:rsidRPr="00EA7AB2" w:rsidRDefault="00EA7AB2" w:rsidP="00EA7AB2">
      <w:r w:rsidRPr="00EA7AB2">
        <w:t>Do not spend four times the GPU budget before we know the entire pipeline is correct.</w:t>
      </w:r>
    </w:p>
    <w:p w14:paraId="28A2E1C7" w14:textId="77777777" w:rsidR="00EA7AB2" w:rsidRPr="00EA7AB2" w:rsidRDefault="00EA7AB2" w:rsidP="00EA7AB2">
      <w:r w:rsidRPr="00EA7AB2">
        <w:pict w14:anchorId="470832EB">
          <v:rect id="_x0000_i1244" style="width:0;height:1.5pt" o:hralign="center" o:hrstd="t" o:hr="t" fillcolor="#a0a0a0" stroked="f"/>
        </w:pict>
      </w:r>
    </w:p>
    <w:p w14:paraId="0BBC4685" w14:textId="77777777" w:rsidR="00EA7AB2" w:rsidRPr="00EA7AB2" w:rsidRDefault="00EA7AB2" w:rsidP="00EA7AB2">
      <w:pPr>
        <w:rPr>
          <w:b/>
          <w:bCs/>
        </w:rPr>
      </w:pPr>
      <w:r w:rsidRPr="00EA7AB2">
        <w:rPr>
          <w:b/>
          <w:bCs/>
        </w:rPr>
        <w:t>10. Strict treatment of the held-out test set</w:t>
      </w:r>
    </w:p>
    <w:p w14:paraId="50EA0AC5" w14:textId="77777777" w:rsidR="00EA7AB2" w:rsidRPr="00EA7AB2" w:rsidRDefault="00EA7AB2" w:rsidP="00EA7AB2">
      <w:r w:rsidRPr="00EA7AB2">
        <w:t>For the first scientifically clean implementation:</w:t>
      </w:r>
    </w:p>
    <w:p w14:paraId="3DAC1915" w14:textId="77777777" w:rsidR="00EA7AB2" w:rsidRPr="00EA7AB2" w:rsidRDefault="00EA7AB2" w:rsidP="00EA7AB2">
      <w:r w:rsidRPr="00EA7AB2">
        <w:t>official Split-1:</w:t>
      </w:r>
    </w:p>
    <w:p w14:paraId="0E4B1B97" w14:textId="77777777" w:rsidR="00EA7AB2" w:rsidRPr="00EA7AB2" w:rsidRDefault="00EA7AB2" w:rsidP="00EA7AB2">
      <w:r w:rsidRPr="00EA7AB2">
        <w:t>700 train</w:t>
      </w:r>
    </w:p>
    <w:p w14:paraId="726E24FA" w14:textId="77777777" w:rsidR="00EA7AB2" w:rsidRPr="00EA7AB2" w:rsidRDefault="00EA7AB2" w:rsidP="00EA7AB2">
      <w:r w:rsidRPr="00EA7AB2">
        <w:t xml:space="preserve"> 50 </w:t>
      </w:r>
      <w:proofErr w:type="gramStart"/>
      <w:r w:rsidRPr="00EA7AB2">
        <w:t>validation</w:t>
      </w:r>
      <w:proofErr w:type="gramEnd"/>
    </w:p>
    <w:p w14:paraId="068D82B6" w14:textId="77777777" w:rsidR="00EA7AB2" w:rsidRPr="00EA7AB2" w:rsidRDefault="00EA7AB2" w:rsidP="00EA7AB2">
      <w:r w:rsidRPr="00EA7AB2">
        <w:t xml:space="preserve">250 </w:t>
      </w:r>
      <w:proofErr w:type="gramStart"/>
      <w:r w:rsidRPr="00EA7AB2">
        <w:t>test</w:t>
      </w:r>
      <w:proofErr w:type="gramEnd"/>
    </w:p>
    <w:p w14:paraId="7DDC2534" w14:textId="77777777" w:rsidR="00EA7AB2" w:rsidRPr="00EA7AB2" w:rsidRDefault="00EA7AB2" w:rsidP="00EA7AB2">
      <w:r w:rsidRPr="00EA7AB2">
        <w:t xml:space="preserve">The </w:t>
      </w:r>
      <w:r w:rsidRPr="00EA7AB2">
        <w:rPr>
          <w:b/>
          <w:bCs/>
        </w:rPr>
        <w:t>250 test labels are evaluation-only</w:t>
      </w:r>
      <w:r w:rsidRPr="00EA7AB2">
        <w:t>.</w:t>
      </w:r>
    </w:p>
    <w:p w14:paraId="018C38BA" w14:textId="77777777" w:rsidR="00EA7AB2" w:rsidRPr="00EA7AB2" w:rsidRDefault="00EA7AB2" w:rsidP="00EA7AB2">
      <w:r w:rsidRPr="00EA7AB2">
        <w:t>A subtle point: if all 1,000 labelled cases are put into imagesTr/labelsTr, nnU-Net's fingerprinting/planning machinery can inspect all “training” data characteristics before training—even if the eventual optimisation split contains only 700/50.</w:t>
      </w:r>
    </w:p>
    <w:p w14:paraId="7B68DC5B" w14:textId="77777777" w:rsidR="00EA7AB2" w:rsidRPr="00EA7AB2" w:rsidRDefault="00EA7AB2" w:rsidP="00EA7AB2">
      <w:r w:rsidRPr="00EA7AB2">
        <w:t>For maximal experimental hygiene, construct:</w:t>
      </w:r>
    </w:p>
    <w:p w14:paraId="00DA9662" w14:textId="77777777" w:rsidR="00EA7AB2" w:rsidRPr="00EA7AB2" w:rsidRDefault="00EA7AB2" w:rsidP="00EA7AB2">
      <w:r w:rsidRPr="00EA7AB2">
        <w:t>Dataset501_ImageCAS_S1/</w:t>
      </w:r>
    </w:p>
    <w:p w14:paraId="5CC7EE43" w14:textId="77777777" w:rsidR="00EA7AB2" w:rsidRPr="00EA7AB2" w:rsidRDefault="00EA7AB2" w:rsidP="00EA7AB2"/>
    <w:p w14:paraId="7D0C772D" w14:textId="77777777" w:rsidR="00EA7AB2" w:rsidRPr="00EA7AB2" w:rsidRDefault="00EA7AB2" w:rsidP="00EA7AB2">
      <w:r w:rsidRPr="00EA7AB2">
        <w:t>imagesTr/</w:t>
      </w:r>
    </w:p>
    <w:p w14:paraId="6244E1CC" w14:textId="77777777" w:rsidR="00EA7AB2" w:rsidRPr="00EA7AB2" w:rsidRDefault="00EA7AB2" w:rsidP="00EA7AB2">
      <w:r w:rsidRPr="00EA7AB2">
        <w:t xml:space="preserve">    750 development images</w:t>
      </w:r>
    </w:p>
    <w:p w14:paraId="0797310B" w14:textId="77777777" w:rsidR="00EA7AB2" w:rsidRPr="00EA7AB2" w:rsidRDefault="00EA7AB2" w:rsidP="00EA7AB2"/>
    <w:p w14:paraId="4E4135FB" w14:textId="77777777" w:rsidR="00EA7AB2" w:rsidRPr="00EA7AB2" w:rsidRDefault="00EA7AB2" w:rsidP="00EA7AB2">
      <w:r w:rsidRPr="00EA7AB2">
        <w:t>labelsTr/</w:t>
      </w:r>
    </w:p>
    <w:p w14:paraId="36C0C6DC" w14:textId="77777777" w:rsidR="00EA7AB2" w:rsidRPr="00EA7AB2" w:rsidRDefault="00EA7AB2" w:rsidP="00EA7AB2">
      <w:r w:rsidRPr="00EA7AB2">
        <w:t xml:space="preserve">    750 development labels</w:t>
      </w:r>
    </w:p>
    <w:p w14:paraId="1C99B63F" w14:textId="77777777" w:rsidR="00EA7AB2" w:rsidRPr="00EA7AB2" w:rsidRDefault="00EA7AB2" w:rsidP="00EA7AB2"/>
    <w:p w14:paraId="4FF15DEF" w14:textId="77777777" w:rsidR="00EA7AB2" w:rsidRPr="00EA7AB2" w:rsidRDefault="00EA7AB2" w:rsidP="00EA7AB2">
      <w:r w:rsidRPr="00EA7AB2">
        <w:t>imagesTs/</w:t>
      </w:r>
    </w:p>
    <w:p w14:paraId="79AD8BDD" w14:textId="77777777" w:rsidR="00EA7AB2" w:rsidRPr="00EA7AB2" w:rsidRDefault="00EA7AB2" w:rsidP="00EA7AB2">
      <w:r w:rsidRPr="00EA7AB2">
        <w:t xml:space="preserve">    250 held-out test images</w:t>
      </w:r>
    </w:p>
    <w:p w14:paraId="11DB88A9" w14:textId="77777777" w:rsidR="00EA7AB2" w:rsidRPr="00EA7AB2" w:rsidRDefault="00EA7AB2" w:rsidP="00EA7AB2">
      <w:r w:rsidRPr="00EA7AB2">
        <w:t>Keep the 250 test masks outside the nnU-Net training/preprocessing tree:</w:t>
      </w:r>
    </w:p>
    <w:p w14:paraId="2E167A1C" w14:textId="77777777" w:rsidR="00EA7AB2" w:rsidRPr="00EA7AB2" w:rsidRDefault="00EA7AB2" w:rsidP="00EA7AB2">
      <w:r w:rsidRPr="00EA7AB2">
        <w:lastRenderedPageBreak/>
        <w:t>reference_test_labels/Split1/</w:t>
      </w:r>
    </w:p>
    <w:p w14:paraId="2F575F49" w14:textId="77777777" w:rsidR="00EA7AB2" w:rsidRPr="00EA7AB2" w:rsidRDefault="00EA7AB2" w:rsidP="00EA7AB2">
      <w:r w:rsidRPr="00EA7AB2">
        <w:t>Then splits_</w:t>
      </w:r>
      <w:proofErr w:type="gramStart"/>
      <w:r w:rsidRPr="00EA7AB2">
        <w:t>final.json</w:t>
      </w:r>
      <w:proofErr w:type="gramEnd"/>
      <w:r w:rsidRPr="00EA7AB2">
        <w:t xml:space="preserve"> for Dataset501 contains one split:</w:t>
      </w:r>
    </w:p>
    <w:p w14:paraId="45EF4890" w14:textId="77777777" w:rsidR="00EA7AB2" w:rsidRPr="00EA7AB2" w:rsidRDefault="00EA7AB2" w:rsidP="00EA7AB2">
      <w:r w:rsidRPr="00EA7AB2">
        <w:t>[</w:t>
      </w:r>
    </w:p>
    <w:p w14:paraId="07BF9C60" w14:textId="77777777" w:rsidR="00EA7AB2" w:rsidRPr="00EA7AB2" w:rsidRDefault="00EA7AB2" w:rsidP="00EA7AB2">
      <w:r w:rsidRPr="00EA7AB2">
        <w:t xml:space="preserve">  {</w:t>
      </w:r>
    </w:p>
    <w:p w14:paraId="5CDEBD1B" w14:textId="77777777" w:rsidR="00EA7AB2" w:rsidRPr="00EA7AB2" w:rsidRDefault="00EA7AB2" w:rsidP="00EA7AB2">
      <w:r w:rsidRPr="00EA7AB2">
        <w:t xml:space="preserve">    "train": ["700 official training IDs"],</w:t>
      </w:r>
    </w:p>
    <w:p w14:paraId="6809916B" w14:textId="77777777" w:rsidR="00EA7AB2" w:rsidRPr="00EA7AB2" w:rsidRDefault="00EA7AB2" w:rsidP="00EA7AB2">
      <w:r w:rsidRPr="00EA7AB2">
        <w:t xml:space="preserve">    "val": ["50 official validation IDs"]</w:t>
      </w:r>
    </w:p>
    <w:p w14:paraId="521CA331" w14:textId="77777777" w:rsidR="00EA7AB2" w:rsidRPr="00EA7AB2" w:rsidRDefault="00EA7AB2" w:rsidP="00EA7AB2">
      <w:r w:rsidRPr="00EA7AB2">
        <w:t xml:space="preserve">  }</w:t>
      </w:r>
    </w:p>
    <w:p w14:paraId="2FAD692A" w14:textId="77777777" w:rsidR="00EA7AB2" w:rsidRPr="00EA7AB2" w:rsidRDefault="00EA7AB2" w:rsidP="00EA7AB2">
      <w:r w:rsidRPr="00EA7AB2">
        <w:t>]</w:t>
      </w:r>
    </w:p>
    <w:p w14:paraId="2AA84C59" w14:textId="77777777" w:rsidR="00EA7AB2" w:rsidRPr="00EA7AB2" w:rsidRDefault="00EA7AB2" w:rsidP="00EA7AB2">
      <w:r w:rsidRPr="00EA7AB2">
        <w:t>This prevents accidental use of test labels.</w:t>
      </w:r>
    </w:p>
    <w:p w14:paraId="1585AEE1" w14:textId="77777777" w:rsidR="00EA7AB2" w:rsidRPr="00EA7AB2" w:rsidRDefault="00EA7AB2" w:rsidP="00EA7AB2">
      <w:r w:rsidRPr="00EA7AB2">
        <w:t>For initial development, this is preferable to convenience.</w:t>
      </w:r>
    </w:p>
    <w:p w14:paraId="44929839" w14:textId="77777777" w:rsidR="00EA7AB2" w:rsidRPr="00EA7AB2" w:rsidRDefault="00EA7AB2" w:rsidP="00EA7AB2">
      <w:r w:rsidRPr="00EA7AB2">
        <w:pict w14:anchorId="20963BE3">
          <v:rect id="_x0000_i1245" style="width:0;height:1.5pt" o:hralign="center" o:hrstd="t" o:hr="t" fillcolor="#a0a0a0" stroked="f"/>
        </w:pict>
      </w:r>
    </w:p>
    <w:p w14:paraId="46E69C2C" w14:textId="77777777" w:rsidR="00EA7AB2" w:rsidRPr="00EA7AB2" w:rsidRDefault="00EA7AB2" w:rsidP="00EA7AB2">
      <w:pPr>
        <w:rPr>
          <w:b/>
          <w:bCs/>
        </w:rPr>
      </w:pPr>
      <w:r w:rsidRPr="00EA7AB2">
        <w:rPr>
          <w:b/>
          <w:bCs/>
        </w:rPr>
        <w:t>11. nnU-Net dataset definition</w:t>
      </w:r>
    </w:p>
    <w:p w14:paraId="1802192E" w14:textId="77777777" w:rsidR="00EA7AB2" w:rsidRPr="00EA7AB2" w:rsidRDefault="00EA7AB2" w:rsidP="00EA7AB2">
      <w:r w:rsidRPr="00EA7AB2">
        <w:t>Use a high dataset ID unlikely to collide with existing projects, e.g.:</w:t>
      </w:r>
    </w:p>
    <w:p w14:paraId="238CC158" w14:textId="77777777" w:rsidR="00EA7AB2" w:rsidRPr="00EA7AB2" w:rsidRDefault="00EA7AB2" w:rsidP="00EA7AB2">
      <w:r w:rsidRPr="00EA7AB2">
        <w:t>Dataset501_ImageCAS_S1</w:t>
      </w:r>
    </w:p>
    <w:p w14:paraId="69E21952" w14:textId="77777777" w:rsidR="00EA7AB2" w:rsidRPr="00EA7AB2" w:rsidRDefault="00EA7AB2" w:rsidP="00EA7AB2">
      <w:r w:rsidRPr="00EA7AB2">
        <w:t>Expected raw structure:</w:t>
      </w:r>
    </w:p>
    <w:p w14:paraId="21F23C27" w14:textId="77777777" w:rsidR="00EA7AB2" w:rsidRPr="00EA7AB2" w:rsidRDefault="00EA7AB2" w:rsidP="00EA7AB2">
      <w:r w:rsidRPr="00EA7AB2">
        <w:t>nnUNet_raw/</w:t>
      </w:r>
    </w:p>
    <w:p w14:paraId="64FA6414" w14:textId="77777777" w:rsidR="00EA7AB2" w:rsidRPr="00EA7AB2" w:rsidRDefault="00EA7AB2" w:rsidP="00EA7AB2">
      <w:r w:rsidRPr="00EA7AB2">
        <w:t>└── Dataset501_ImageCAS_S1/</w:t>
      </w:r>
    </w:p>
    <w:p w14:paraId="74DE5124" w14:textId="77777777" w:rsidR="00EA7AB2" w:rsidRPr="00EA7AB2" w:rsidRDefault="00EA7AB2" w:rsidP="00EA7AB2">
      <w:r w:rsidRPr="00EA7AB2">
        <w:t xml:space="preserve">    </w:t>
      </w:r>
      <w:r w:rsidRPr="00EA7AB2">
        <w:rPr>
          <w:rFonts w:ascii="Malgun Gothic" w:eastAsia="Malgun Gothic" w:hAnsi="Malgun Gothic" w:cs="Malgun Gothic" w:hint="eastAsia"/>
        </w:rPr>
        <w:t>├</w:t>
      </w:r>
      <w:r w:rsidRPr="00EA7AB2">
        <w:rPr>
          <w:rFonts w:ascii="Aptos" w:hAnsi="Aptos" w:cs="Aptos"/>
        </w:rPr>
        <w:t>──</w:t>
      </w:r>
      <w:r w:rsidRPr="00EA7AB2">
        <w:t xml:space="preserve"> imagesTr/</w:t>
      </w:r>
    </w:p>
    <w:p w14:paraId="0FDBD847" w14:textId="77777777" w:rsidR="00EA7AB2" w:rsidRPr="00EA7AB2" w:rsidRDefault="00EA7AB2" w:rsidP="00EA7AB2">
      <w:r w:rsidRPr="00EA7AB2">
        <w:t xml:space="preserve">    │   </w:t>
      </w:r>
      <w:r w:rsidRPr="00EA7AB2">
        <w:rPr>
          <w:rFonts w:ascii="Malgun Gothic" w:eastAsia="Malgun Gothic" w:hAnsi="Malgun Gothic" w:cs="Malgun Gothic" w:hint="eastAsia"/>
        </w:rPr>
        <w:t>├</w:t>
      </w:r>
      <w:r w:rsidRPr="00EA7AB2">
        <w:rPr>
          <w:rFonts w:ascii="Aptos" w:hAnsi="Aptos" w:cs="Aptos"/>
        </w:rPr>
        <w:t>──</w:t>
      </w:r>
      <w:r w:rsidRPr="00EA7AB2">
        <w:t xml:space="preserve"> case0001_0000.nii.gz</w:t>
      </w:r>
    </w:p>
    <w:p w14:paraId="0004DB90" w14:textId="77777777" w:rsidR="00EA7AB2" w:rsidRPr="00EA7AB2" w:rsidRDefault="00EA7AB2" w:rsidP="00EA7AB2">
      <w:r w:rsidRPr="00EA7AB2">
        <w:t xml:space="preserve">    │   └── ...</w:t>
      </w:r>
    </w:p>
    <w:p w14:paraId="5567C687" w14:textId="77777777" w:rsidR="00EA7AB2" w:rsidRPr="00EA7AB2" w:rsidRDefault="00EA7AB2" w:rsidP="00EA7AB2">
      <w:r w:rsidRPr="00EA7AB2">
        <w:t xml:space="preserve">    </w:t>
      </w:r>
      <w:r w:rsidRPr="00EA7AB2">
        <w:rPr>
          <w:rFonts w:ascii="Malgun Gothic" w:eastAsia="Malgun Gothic" w:hAnsi="Malgun Gothic" w:cs="Malgun Gothic" w:hint="eastAsia"/>
        </w:rPr>
        <w:t>├</w:t>
      </w:r>
      <w:r w:rsidRPr="00EA7AB2">
        <w:rPr>
          <w:rFonts w:ascii="Aptos" w:hAnsi="Aptos" w:cs="Aptos"/>
        </w:rPr>
        <w:t>──</w:t>
      </w:r>
      <w:r w:rsidRPr="00EA7AB2">
        <w:t xml:space="preserve"> labelsTr/</w:t>
      </w:r>
    </w:p>
    <w:p w14:paraId="09381120" w14:textId="77777777" w:rsidR="00EA7AB2" w:rsidRPr="00EA7AB2" w:rsidRDefault="00EA7AB2" w:rsidP="00EA7AB2">
      <w:r w:rsidRPr="00EA7AB2">
        <w:t xml:space="preserve">    │   </w:t>
      </w:r>
      <w:r w:rsidRPr="00EA7AB2">
        <w:rPr>
          <w:rFonts w:ascii="Malgun Gothic" w:eastAsia="Malgun Gothic" w:hAnsi="Malgun Gothic" w:cs="Malgun Gothic" w:hint="eastAsia"/>
        </w:rPr>
        <w:t>├</w:t>
      </w:r>
      <w:r w:rsidRPr="00EA7AB2">
        <w:rPr>
          <w:rFonts w:ascii="Aptos" w:hAnsi="Aptos" w:cs="Aptos"/>
        </w:rPr>
        <w:t>──</w:t>
      </w:r>
      <w:r w:rsidRPr="00EA7AB2">
        <w:t xml:space="preserve"> case0001.nii.gz</w:t>
      </w:r>
    </w:p>
    <w:p w14:paraId="46F59F10" w14:textId="77777777" w:rsidR="00EA7AB2" w:rsidRPr="00EA7AB2" w:rsidRDefault="00EA7AB2" w:rsidP="00EA7AB2">
      <w:r w:rsidRPr="00EA7AB2">
        <w:t xml:space="preserve">    │   └── ...</w:t>
      </w:r>
    </w:p>
    <w:p w14:paraId="57E4099E" w14:textId="77777777" w:rsidR="00EA7AB2" w:rsidRPr="00EA7AB2" w:rsidRDefault="00EA7AB2" w:rsidP="00EA7AB2">
      <w:r w:rsidRPr="00EA7AB2">
        <w:t xml:space="preserve">    </w:t>
      </w:r>
      <w:r w:rsidRPr="00EA7AB2">
        <w:rPr>
          <w:rFonts w:ascii="Malgun Gothic" w:eastAsia="Malgun Gothic" w:hAnsi="Malgun Gothic" w:cs="Malgun Gothic" w:hint="eastAsia"/>
        </w:rPr>
        <w:t>├</w:t>
      </w:r>
      <w:r w:rsidRPr="00EA7AB2">
        <w:rPr>
          <w:rFonts w:ascii="Aptos" w:hAnsi="Aptos" w:cs="Aptos"/>
        </w:rPr>
        <w:t>──</w:t>
      </w:r>
      <w:r w:rsidRPr="00EA7AB2">
        <w:t xml:space="preserve"> imagesTs/</w:t>
      </w:r>
    </w:p>
    <w:p w14:paraId="6251E650" w14:textId="77777777" w:rsidR="00EA7AB2" w:rsidRPr="00EA7AB2" w:rsidRDefault="00EA7AB2" w:rsidP="00EA7AB2">
      <w:r w:rsidRPr="00EA7AB2">
        <w:t xml:space="preserve">    │   └── ...</w:t>
      </w:r>
    </w:p>
    <w:p w14:paraId="7AFD64D3" w14:textId="77777777" w:rsidR="00EA7AB2" w:rsidRPr="00EA7AB2" w:rsidRDefault="00EA7AB2" w:rsidP="00EA7AB2">
      <w:r w:rsidRPr="00EA7AB2">
        <w:t xml:space="preserve">    └── </w:t>
      </w:r>
      <w:proofErr w:type="gramStart"/>
      <w:r w:rsidRPr="00EA7AB2">
        <w:t>dataset.json</w:t>
      </w:r>
      <w:proofErr w:type="gramEnd"/>
    </w:p>
    <w:p w14:paraId="6611E3B8" w14:textId="77777777" w:rsidR="00EA7AB2" w:rsidRPr="00EA7AB2" w:rsidRDefault="00EA7AB2" w:rsidP="00EA7AB2">
      <w:r w:rsidRPr="00EA7AB2">
        <w:lastRenderedPageBreak/>
        <w:t>Single CT channel:</w:t>
      </w:r>
    </w:p>
    <w:p w14:paraId="5759E76E" w14:textId="77777777" w:rsidR="00EA7AB2" w:rsidRPr="00EA7AB2" w:rsidRDefault="00EA7AB2" w:rsidP="00EA7AB2">
      <w:r w:rsidRPr="00EA7AB2">
        <w:t>"</w:t>
      </w:r>
      <w:proofErr w:type="gramStart"/>
      <w:r w:rsidRPr="00EA7AB2">
        <w:t>channel</w:t>
      </w:r>
      <w:proofErr w:type="gramEnd"/>
      <w:r w:rsidRPr="00EA7AB2">
        <w:t>_names": {</w:t>
      </w:r>
    </w:p>
    <w:p w14:paraId="2F103BC8" w14:textId="77777777" w:rsidR="00EA7AB2" w:rsidRPr="00EA7AB2" w:rsidRDefault="00EA7AB2" w:rsidP="00EA7AB2">
      <w:r w:rsidRPr="00EA7AB2">
        <w:t xml:space="preserve">  "0": "CT"</w:t>
      </w:r>
    </w:p>
    <w:p w14:paraId="1CD232D0" w14:textId="77777777" w:rsidR="00EA7AB2" w:rsidRPr="00EA7AB2" w:rsidRDefault="00EA7AB2" w:rsidP="00EA7AB2">
      <w:r w:rsidRPr="00EA7AB2">
        <w:t>}</w:t>
      </w:r>
    </w:p>
    <w:p w14:paraId="46F41028" w14:textId="77777777" w:rsidR="00EA7AB2" w:rsidRPr="00EA7AB2" w:rsidRDefault="00EA7AB2" w:rsidP="00EA7AB2">
      <w:r w:rsidRPr="00EA7AB2">
        <w:t>Binary labels:</w:t>
      </w:r>
    </w:p>
    <w:p w14:paraId="1C1CAA05" w14:textId="77777777" w:rsidR="00EA7AB2" w:rsidRPr="00EA7AB2" w:rsidRDefault="00EA7AB2" w:rsidP="00EA7AB2">
      <w:r w:rsidRPr="00EA7AB2">
        <w:t>"labels": {</w:t>
      </w:r>
    </w:p>
    <w:p w14:paraId="12B35357" w14:textId="77777777" w:rsidR="00EA7AB2" w:rsidRPr="00EA7AB2" w:rsidRDefault="00EA7AB2" w:rsidP="00EA7AB2">
      <w:r w:rsidRPr="00EA7AB2">
        <w:t xml:space="preserve">  "background": 0,</w:t>
      </w:r>
    </w:p>
    <w:p w14:paraId="0490FC10" w14:textId="77777777" w:rsidR="00EA7AB2" w:rsidRPr="00EA7AB2" w:rsidRDefault="00EA7AB2" w:rsidP="00EA7AB2">
      <w:r w:rsidRPr="00EA7AB2">
        <w:t xml:space="preserve">  "coronary": 1</w:t>
      </w:r>
    </w:p>
    <w:p w14:paraId="4922A1EB" w14:textId="77777777" w:rsidR="00EA7AB2" w:rsidRPr="00EA7AB2" w:rsidRDefault="00EA7AB2" w:rsidP="00EA7AB2">
      <w:r w:rsidRPr="00EA7AB2">
        <w:t>}</w:t>
      </w:r>
    </w:p>
    <w:p w14:paraId="50AA7F60" w14:textId="77777777" w:rsidR="00EA7AB2" w:rsidRPr="00EA7AB2" w:rsidRDefault="00EA7AB2" w:rsidP="00EA7AB2">
      <w:r w:rsidRPr="00EA7AB2">
        <w:t>but only finalize 0/1 after the raw-mask audit confirms the actual values.</w:t>
      </w:r>
    </w:p>
    <w:p w14:paraId="37E558E5" w14:textId="77777777" w:rsidR="00EA7AB2" w:rsidRPr="00EA7AB2" w:rsidRDefault="00EA7AB2" w:rsidP="00EA7AB2">
      <w:r w:rsidRPr="00EA7AB2">
        <w:pict w14:anchorId="3E843720">
          <v:rect id="_x0000_i1246" style="width:0;height:1.5pt" o:hralign="center" o:hrstd="t" o:hr="t" fillcolor="#a0a0a0" stroked="f"/>
        </w:pict>
      </w:r>
    </w:p>
    <w:p w14:paraId="74902CEB" w14:textId="77777777" w:rsidR="00EA7AB2" w:rsidRPr="00EA7AB2" w:rsidRDefault="00EA7AB2" w:rsidP="00EA7AB2">
      <w:pPr>
        <w:rPr>
          <w:b/>
          <w:bCs/>
        </w:rPr>
      </w:pPr>
      <w:r w:rsidRPr="00EA7AB2">
        <w:rPr>
          <w:b/>
          <w:bCs/>
        </w:rPr>
        <w:t>12. Preserve the original geometry</w:t>
      </w:r>
    </w:p>
    <w:p w14:paraId="5A182A81" w14:textId="77777777" w:rsidR="00EA7AB2" w:rsidRPr="00EA7AB2" w:rsidRDefault="00EA7AB2" w:rsidP="00EA7AB2">
      <w:r w:rsidRPr="00EA7AB2">
        <w:t xml:space="preserve">Do </w:t>
      </w:r>
      <w:r w:rsidRPr="00EA7AB2">
        <w:rPr>
          <w:b/>
          <w:bCs/>
        </w:rPr>
        <w:t>not</w:t>
      </w:r>
      <w:r w:rsidRPr="00EA7AB2">
        <w:t xml:space="preserve"> write our own arbitrary preprocessing chain such as:</w:t>
      </w:r>
    </w:p>
    <w:p w14:paraId="6C238FDF" w14:textId="77777777" w:rsidR="00EA7AB2" w:rsidRPr="00EA7AB2" w:rsidRDefault="00EA7AB2" w:rsidP="00EA7AB2">
      <w:r w:rsidRPr="00EA7AB2">
        <w:t>resize everything to 256³</w:t>
      </w:r>
    </w:p>
    <w:p w14:paraId="2B534544" w14:textId="77777777" w:rsidR="00EA7AB2" w:rsidRPr="00EA7AB2" w:rsidRDefault="00EA7AB2" w:rsidP="00EA7AB2">
      <w:r w:rsidRPr="00EA7AB2">
        <w:t>clip to guessed HU range</w:t>
      </w:r>
    </w:p>
    <w:p w14:paraId="349500DE" w14:textId="77777777" w:rsidR="00EA7AB2" w:rsidRPr="00EA7AB2" w:rsidRDefault="00EA7AB2" w:rsidP="00EA7AB2">
      <w:r w:rsidRPr="00EA7AB2">
        <w:t>normalize</w:t>
      </w:r>
    </w:p>
    <w:p w14:paraId="534F2335" w14:textId="77777777" w:rsidR="00EA7AB2" w:rsidRPr="00EA7AB2" w:rsidRDefault="00EA7AB2" w:rsidP="00EA7AB2">
      <w:r w:rsidRPr="00EA7AB2">
        <w:t>crop heart</w:t>
      </w:r>
    </w:p>
    <w:p w14:paraId="1E068AF0" w14:textId="77777777" w:rsidR="00EA7AB2" w:rsidRPr="00EA7AB2" w:rsidRDefault="00EA7AB2" w:rsidP="00EA7AB2">
      <w:r w:rsidRPr="00EA7AB2">
        <w:t>before establishing the baseline.</w:t>
      </w:r>
    </w:p>
    <w:p w14:paraId="7C0CD520" w14:textId="77777777" w:rsidR="00EA7AB2" w:rsidRPr="00EA7AB2" w:rsidRDefault="00EA7AB2" w:rsidP="00EA7AB2">
      <w:r w:rsidRPr="00EA7AB2">
        <w:t xml:space="preserve">The point of nnU-Net is precisely that it first extracts a </w:t>
      </w:r>
      <w:r w:rsidRPr="00EA7AB2">
        <w:rPr>
          <w:b/>
          <w:bCs/>
        </w:rPr>
        <w:t>dataset fingerprint</w:t>
      </w:r>
      <w:r w:rsidRPr="00EA7AB2">
        <w:t>, derives a configuration, and performs dataset-aware preprocessing. Current nnU-Net v2 documentation describes plan_and_preprocess as fingerprint extraction → planning → preprocessing. citeturn887773view6</w:t>
      </w:r>
    </w:p>
    <w:p w14:paraId="135938D2" w14:textId="77777777" w:rsidR="00EA7AB2" w:rsidRPr="00EA7AB2" w:rsidRDefault="00EA7AB2" w:rsidP="00EA7AB2">
      <w:r w:rsidRPr="00EA7AB2">
        <w:t>Run:</w:t>
      </w:r>
    </w:p>
    <w:p w14:paraId="60E57E12" w14:textId="77777777" w:rsidR="00EA7AB2" w:rsidRPr="00EA7AB2" w:rsidRDefault="00EA7AB2" w:rsidP="00EA7AB2">
      <w:r w:rsidRPr="00EA7AB2">
        <w:t>nnUNetv2_plan_and_preprocess \</w:t>
      </w:r>
    </w:p>
    <w:p w14:paraId="5F2251B4" w14:textId="77777777" w:rsidR="00EA7AB2" w:rsidRPr="00EA7AB2" w:rsidRDefault="00EA7AB2" w:rsidP="00EA7AB2">
      <w:r w:rsidRPr="00EA7AB2">
        <w:t xml:space="preserve">  -d 501 \</w:t>
      </w:r>
    </w:p>
    <w:p w14:paraId="42A54613" w14:textId="77777777" w:rsidR="00EA7AB2" w:rsidRPr="00EA7AB2" w:rsidRDefault="00EA7AB2" w:rsidP="00EA7AB2">
      <w:r w:rsidRPr="00EA7AB2">
        <w:t xml:space="preserve">  --verify_dataset_integrity</w:t>
      </w:r>
    </w:p>
    <w:p w14:paraId="597E1F04" w14:textId="77777777" w:rsidR="00EA7AB2" w:rsidRPr="00EA7AB2" w:rsidRDefault="00EA7AB2" w:rsidP="00EA7AB2">
      <w:r w:rsidRPr="00EA7AB2">
        <w:t>--verify_dataset_integrity is explicitly recommended for a new dataset. citeturn887773view6</w:t>
      </w:r>
    </w:p>
    <w:p w14:paraId="5678CDAB" w14:textId="77777777" w:rsidR="00EA7AB2" w:rsidRPr="00EA7AB2" w:rsidRDefault="00EA7AB2" w:rsidP="00EA7AB2">
      <w:r w:rsidRPr="00EA7AB2">
        <w:t>Then inspect—not merely accept—the resulting:</w:t>
      </w:r>
    </w:p>
    <w:p w14:paraId="73770491" w14:textId="77777777" w:rsidR="00EA7AB2" w:rsidRPr="00EA7AB2" w:rsidRDefault="00EA7AB2" w:rsidP="00EA7AB2">
      <w:r w:rsidRPr="00EA7AB2">
        <w:lastRenderedPageBreak/>
        <w:t>dataset_</w:t>
      </w:r>
      <w:proofErr w:type="gramStart"/>
      <w:r w:rsidRPr="00EA7AB2">
        <w:t>fingerprint.json</w:t>
      </w:r>
      <w:proofErr w:type="gramEnd"/>
    </w:p>
    <w:p w14:paraId="37F71AA6" w14:textId="77777777" w:rsidR="00EA7AB2" w:rsidRPr="00EA7AB2" w:rsidRDefault="00EA7AB2" w:rsidP="00EA7AB2">
      <w:r w:rsidRPr="00EA7AB2">
        <w:t>nnUNetPlans.json</w:t>
      </w:r>
    </w:p>
    <w:p w14:paraId="1DC62268" w14:textId="77777777" w:rsidR="00EA7AB2" w:rsidRPr="00EA7AB2" w:rsidRDefault="00EA7AB2" w:rsidP="00EA7AB2">
      <w:r w:rsidRPr="00EA7AB2">
        <w:t>Record:</w:t>
      </w:r>
    </w:p>
    <w:p w14:paraId="5522A9ED" w14:textId="77777777" w:rsidR="00EA7AB2" w:rsidRPr="00EA7AB2" w:rsidRDefault="00EA7AB2" w:rsidP="00EA7AB2">
      <w:r w:rsidRPr="00EA7AB2">
        <w:t>original median spacing</w:t>
      </w:r>
    </w:p>
    <w:p w14:paraId="2DDDC124" w14:textId="77777777" w:rsidR="00EA7AB2" w:rsidRPr="00EA7AB2" w:rsidRDefault="00EA7AB2" w:rsidP="00EA7AB2">
      <w:r w:rsidRPr="00EA7AB2">
        <w:t>target spacing</w:t>
      </w:r>
    </w:p>
    <w:p w14:paraId="2F4745F7" w14:textId="77777777" w:rsidR="00EA7AB2" w:rsidRPr="00EA7AB2" w:rsidRDefault="00EA7AB2" w:rsidP="00EA7AB2">
      <w:r w:rsidRPr="00EA7AB2">
        <w:t>original shapes</w:t>
      </w:r>
    </w:p>
    <w:p w14:paraId="5C53DDEF" w14:textId="77777777" w:rsidR="00EA7AB2" w:rsidRPr="00EA7AB2" w:rsidRDefault="00EA7AB2" w:rsidP="00EA7AB2">
      <w:r w:rsidRPr="00EA7AB2">
        <w:t>post-resampling shapes</w:t>
      </w:r>
    </w:p>
    <w:p w14:paraId="1876056D" w14:textId="77777777" w:rsidR="00EA7AB2" w:rsidRPr="00EA7AB2" w:rsidRDefault="00EA7AB2" w:rsidP="00EA7AB2">
      <w:r w:rsidRPr="00EA7AB2">
        <w:t>intensity properties</w:t>
      </w:r>
    </w:p>
    <w:p w14:paraId="02BAD3C9" w14:textId="77777777" w:rsidR="00EA7AB2" w:rsidRPr="00EA7AB2" w:rsidRDefault="00EA7AB2" w:rsidP="00EA7AB2">
      <w:r w:rsidRPr="00EA7AB2">
        <w:t>patch size</w:t>
      </w:r>
    </w:p>
    <w:p w14:paraId="545B6770" w14:textId="77777777" w:rsidR="00EA7AB2" w:rsidRPr="00EA7AB2" w:rsidRDefault="00EA7AB2" w:rsidP="00EA7AB2">
      <w:r w:rsidRPr="00EA7AB2">
        <w:t>batch size</w:t>
      </w:r>
    </w:p>
    <w:p w14:paraId="519C0DFA" w14:textId="77777777" w:rsidR="00EA7AB2" w:rsidRPr="00EA7AB2" w:rsidRDefault="00EA7AB2" w:rsidP="00EA7AB2">
      <w:r w:rsidRPr="00EA7AB2">
        <w:t>pooling structure</w:t>
      </w:r>
    </w:p>
    <w:p w14:paraId="6AD11BF1" w14:textId="77777777" w:rsidR="00EA7AB2" w:rsidRPr="00EA7AB2" w:rsidRDefault="00EA7AB2" w:rsidP="00EA7AB2">
      <w:r w:rsidRPr="00EA7AB2">
        <w:t>network depth</w:t>
      </w:r>
    </w:p>
    <w:p w14:paraId="7329CA82" w14:textId="77777777" w:rsidR="00EA7AB2" w:rsidRPr="00EA7AB2" w:rsidRDefault="00EA7AB2" w:rsidP="00EA7AB2">
      <w:r w:rsidRPr="00EA7AB2">
        <w:t>normalisation strategy</w:t>
      </w:r>
    </w:p>
    <w:p w14:paraId="254AD50A" w14:textId="77777777" w:rsidR="00EA7AB2" w:rsidRPr="00EA7AB2" w:rsidRDefault="00EA7AB2" w:rsidP="00EA7AB2">
      <w:r w:rsidRPr="00EA7AB2">
        <w:t>The engineer must explain what nnU-Net decided before training begins.</w:t>
      </w:r>
    </w:p>
    <w:p w14:paraId="42DBA531" w14:textId="77777777" w:rsidR="00EA7AB2" w:rsidRPr="00EA7AB2" w:rsidRDefault="00EA7AB2" w:rsidP="00EA7AB2">
      <w:r w:rsidRPr="00EA7AB2">
        <w:pict w14:anchorId="7143A149">
          <v:rect id="_x0000_i1247" style="width:0;height:1.5pt" o:hralign="center" o:hrstd="t" o:hr="t" fillcolor="#a0a0a0" stroked="f"/>
        </w:pict>
      </w:r>
    </w:p>
    <w:p w14:paraId="7F5D2A5B" w14:textId="77777777" w:rsidR="00EA7AB2" w:rsidRPr="00EA7AB2" w:rsidRDefault="00EA7AB2" w:rsidP="00EA7AB2">
      <w:pPr>
        <w:rPr>
          <w:b/>
          <w:bCs/>
        </w:rPr>
      </w:pPr>
      <w:r w:rsidRPr="00EA7AB2">
        <w:rPr>
          <w:b/>
          <w:bCs/>
        </w:rPr>
        <w:t>13. Baseline model selection</w:t>
      </w:r>
    </w:p>
    <w:p w14:paraId="342ED1EE" w14:textId="77777777" w:rsidR="00EA7AB2" w:rsidRPr="00EA7AB2" w:rsidRDefault="00EA7AB2" w:rsidP="00EA7AB2">
      <w:r w:rsidRPr="00EA7AB2">
        <w:t xml:space="preserve">Start with </w:t>
      </w:r>
      <w:r w:rsidRPr="00EA7AB2">
        <w:rPr>
          <w:b/>
          <w:bCs/>
        </w:rPr>
        <w:t>3D</w:t>
      </w:r>
      <w:r w:rsidRPr="00EA7AB2">
        <w:t>, not 2D.</w:t>
      </w:r>
    </w:p>
    <w:p w14:paraId="03386E75" w14:textId="77777777" w:rsidR="00EA7AB2" w:rsidRPr="00EA7AB2" w:rsidRDefault="00EA7AB2" w:rsidP="00EA7AB2">
      <w:r w:rsidRPr="00EA7AB2">
        <w:t>Coronary vessels are 3D tubular structures and continuity across adjacent slices is fundamental to the task.</w:t>
      </w:r>
    </w:p>
    <w:p w14:paraId="26F22D90" w14:textId="77777777" w:rsidR="00EA7AB2" w:rsidRPr="00EA7AB2" w:rsidRDefault="00EA7AB2" w:rsidP="00EA7AB2">
      <w:r w:rsidRPr="00EA7AB2">
        <w:t>Initial configuration:</w:t>
      </w:r>
    </w:p>
    <w:p w14:paraId="33CAA37D" w14:textId="77777777" w:rsidR="00EA7AB2" w:rsidRPr="00EA7AB2" w:rsidRDefault="00EA7AB2" w:rsidP="00EA7AB2">
      <w:r w:rsidRPr="00EA7AB2">
        <w:t>3d_fullres</w:t>
      </w:r>
    </w:p>
    <w:p w14:paraId="7FEEC966" w14:textId="77777777" w:rsidR="00EA7AB2" w:rsidRPr="00EA7AB2" w:rsidRDefault="00EA7AB2" w:rsidP="00EA7AB2">
      <w:r w:rsidRPr="00EA7AB2">
        <w:t>Do not start with:</w:t>
      </w:r>
    </w:p>
    <w:p w14:paraId="06B149D7" w14:textId="77777777" w:rsidR="00EA7AB2" w:rsidRPr="00EA7AB2" w:rsidRDefault="00EA7AB2" w:rsidP="00EA7AB2">
      <w:pPr>
        <w:rPr>
          <w:lang w:val="nl-NL"/>
        </w:rPr>
      </w:pPr>
      <w:r w:rsidRPr="00EA7AB2">
        <w:rPr>
          <w:lang w:val="nl-NL"/>
        </w:rPr>
        <w:t>2D U-Net</w:t>
      </w:r>
    </w:p>
    <w:p w14:paraId="5A6A7347" w14:textId="77777777" w:rsidR="00EA7AB2" w:rsidRPr="00EA7AB2" w:rsidRDefault="00EA7AB2" w:rsidP="00EA7AB2">
      <w:pPr>
        <w:rPr>
          <w:lang w:val="nl-NL"/>
        </w:rPr>
      </w:pPr>
      <w:r w:rsidRPr="00EA7AB2">
        <w:rPr>
          <w:lang w:val="nl-NL"/>
        </w:rPr>
        <w:t>MedSAM</w:t>
      </w:r>
    </w:p>
    <w:p w14:paraId="40D55125" w14:textId="77777777" w:rsidR="00EA7AB2" w:rsidRPr="00EA7AB2" w:rsidRDefault="00EA7AB2" w:rsidP="00EA7AB2">
      <w:pPr>
        <w:rPr>
          <w:lang w:val="nl-NL"/>
        </w:rPr>
      </w:pPr>
      <w:r w:rsidRPr="00EA7AB2">
        <w:rPr>
          <w:lang w:val="nl-NL"/>
        </w:rPr>
        <w:t>UNETR</w:t>
      </w:r>
    </w:p>
    <w:p w14:paraId="5296D6ED" w14:textId="77777777" w:rsidR="00EA7AB2" w:rsidRPr="00EA7AB2" w:rsidRDefault="00EA7AB2" w:rsidP="00EA7AB2">
      <w:pPr>
        <w:rPr>
          <w:lang w:val="nl-NL"/>
        </w:rPr>
      </w:pPr>
      <w:r w:rsidRPr="00EA7AB2">
        <w:rPr>
          <w:lang w:val="nl-NL"/>
        </w:rPr>
        <w:t>SwinUNETR</w:t>
      </w:r>
    </w:p>
    <w:p w14:paraId="7FC01DCE" w14:textId="77777777" w:rsidR="00EA7AB2" w:rsidRPr="00EA7AB2" w:rsidRDefault="00EA7AB2" w:rsidP="00EA7AB2">
      <w:r w:rsidRPr="00EA7AB2">
        <w:t>custom transformer</w:t>
      </w:r>
    </w:p>
    <w:p w14:paraId="084474A1" w14:textId="77777777" w:rsidR="00EA7AB2" w:rsidRPr="00EA7AB2" w:rsidRDefault="00EA7AB2" w:rsidP="00EA7AB2">
      <w:r w:rsidRPr="00EA7AB2">
        <w:t>until the reference baseline is functioning.</w:t>
      </w:r>
    </w:p>
    <w:p w14:paraId="453B03A7" w14:textId="77777777" w:rsidR="00EA7AB2" w:rsidRPr="00EA7AB2" w:rsidRDefault="00EA7AB2" w:rsidP="00EA7AB2">
      <w:pPr>
        <w:rPr>
          <w:b/>
          <w:bCs/>
        </w:rPr>
      </w:pPr>
      <w:r w:rsidRPr="00EA7AB2">
        <w:rPr>
          <w:b/>
          <w:bCs/>
        </w:rPr>
        <w:lastRenderedPageBreak/>
        <w:t>Residual-encoder choice</w:t>
      </w:r>
    </w:p>
    <w:p w14:paraId="0407FC3B" w14:textId="77777777" w:rsidR="00EA7AB2" w:rsidRPr="00EA7AB2" w:rsidRDefault="00EA7AB2" w:rsidP="00EA7AB2">
      <w:r w:rsidRPr="00EA7AB2">
        <w:t>Current nnU-Net provides standardized residual-encoder presets:</w:t>
      </w:r>
    </w:p>
    <w:p w14:paraId="41641FC0" w14:textId="77777777" w:rsidR="00EA7AB2" w:rsidRPr="00EA7AB2" w:rsidRDefault="00EA7AB2" w:rsidP="00EA7AB2">
      <w:r w:rsidRPr="00EA7AB2">
        <w:t xml:space="preserve">ResEnc </w:t>
      </w:r>
      <w:proofErr w:type="gramStart"/>
      <w:r w:rsidRPr="00EA7AB2">
        <w:t>M  →</w:t>
      </w:r>
      <w:proofErr w:type="gramEnd"/>
      <w:r w:rsidRPr="00EA7AB2">
        <w:t xml:space="preserve"> roughly 9–11 GB VRAM target</w:t>
      </w:r>
    </w:p>
    <w:p w14:paraId="3922EB0F" w14:textId="77777777" w:rsidR="00EA7AB2" w:rsidRPr="00EA7AB2" w:rsidRDefault="00EA7AB2" w:rsidP="00EA7AB2">
      <w:r w:rsidRPr="00EA7AB2">
        <w:t xml:space="preserve">ResEnc </w:t>
      </w:r>
      <w:proofErr w:type="gramStart"/>
      <w:r w:rsidRPr="00EA7AB2">
        <w:t>L  →</w:t>
      </w:r>
      <w:proofErr w:type="gramEnd"/>
      <w:r w:rsidRPr="00EA7AB2">
        <w:t xml:space="preserve"> roughly 24 GB</w:t>
      </w:r>
    </w:p>
    <w:p w14:paraId="0BA05DEB" w14:textId="77777777" w:rsidR="00EA7AB2" w:rsidRPr="00EA7AB2" w:rsidRDefault="00EA7AB2" w:rsidP="00EA7AB2">
      <w:r w:rsidRPr="00EA7AB2">
        <w:t>ResEnc XL → roughly 40 GB</w:t>
      </w:r>
    </w:p>
    <w:p w14:paraId="223FAE14" w14:textId="77777777" w:rsidR="00EA7AB2" w:rsidRPr="00EA7AB2" w:rsidRDefault="00EA7AB2" w:rsidP="00EA7AB2">
      <w:r w:rsidRPr="00EA7AB2">
        <w:t xml:space="preserve">The nnU-Net maintainers currently recommend ResEnc L when sufficient hardware exists, but Kaggle GPU availability varies; </w:t>
      </w:r>
      <w:proofErr w:type="gramStart"/>
      <w:r w:rsidRPr="00EA7AB2">
        <w:t>therefore</w:t>
      </w:r>
      <w:proofErr w:type="gramEnd"/>
      <w:r w:rsidRPr="00EA7AB2">
        <w:t xml:space="preserve"> query the actual GPU at runtime rather than assuming one. citeturn887773view5</w:t>
      </w:r>
    </w:p>
    <w:p w14:paraId="00060777" w14:textId="77777777" w:rsidR="00EA7AB2" w:rsidRPr="00EA7AB2" w:rsidRDefault="00EA7AB2" w:rsidP="00EA7AB2">
      <w:r w:rsidRPr="00EA7AB2">
        <w:t>Decision rule:</w:t>
      </w:r>
    </w:p>
    <w:p w14:paraId="02591DAD" w14:textId="77777777" w:rsidR="00EA7AB2" w:rsidRPr="00EA7AB2" w:rsidRDefault="00EA7AB2" w:rsidP="00EA7AB2">
      <w:r w:rsidRPr="00EA7AB2">
        <w:t>GPU detected</w:t>
      </w:r>
    </w:p>
    <w:p w14:paraId="2FD4273A" w14:textId="77777777" w:rsidR="00EA7AB2" w:rsidRPr="00EA7AB2" w:rsidRDefault="00EA7AB2" w:rsidP="00EA7AB2">
      <w:r w:rsidRPr="00EA7AB2">
        <w:t xml:space="preserve">    ↓</w:t>
      </w:r>
    </w:p>
    <w:p w14:paraId="78F1B819" w14:textId="77777777" w:rsidR="00EA7AB2" w:rsidRPr="00EA7AB2" w:rsidRDefault="00EA7AB2" w:rsidP="00EA7AB2">
      <w:r w:rsidRPr="00EA7AB2">
        <w:t>nvidia-smi</w:t>
      </w:r>
    </w:p>
    <w:p w14:paraId="6C309183" w14:textId="77777777" w:rsidR="00EA7AB2" w:rsidRPr="00EA7AB2" w:rsidRDefault="00EA7AB2" w:rsidP="00EA7AB2">
      <w:r w:rsidRPr="00EA7AB2">
        <w:t xml:space="preserve">    ↓</w:t>
      </w:r>
    </w:p>
    <w:p w14:paraId="1E4B474D" w14:textId="77777777" w:rsidR="00EA7AB2" w:rsidRPr="00EA7AB2" w:rsidRDefault="00EA7AB2" w:rsidP="00EA7AB2">
      <w:r w:rsidRPr="00EA7AB2">
        <w:t>available VRAM?</w:t>
      </w:r>
    </w:p>
    <w:p w14:paraId="48FB206D" w14:textId="77777777" w:rsidR="00EA7AB2" w:rsidRPr="00EA7AB2" w:rsidRDefault="00EA7AB2" w:rsidP="00EA7AB2"/>
    <w:p w14:paraId="6517CC10" w14:textId="77777777" w:rsidR="00EA7AB2" w:rsidRPr="00EA7AB2" w:rsidRDefault="00EA7AB2" w:rsidP="00EA7AB2">
      <w:r w:rsidRPr="00EA7AB2">
        <w:t>~10–16 GB</w:t>
      </w:r>
    </w:p>
    <w:p w14:paraId="5CFC732D" w14:textId="77777777" w:rsidR="00EA7AB2" w:rsidRPr="00EA7AB2" w:rsidRDefault="00EA7AB2" w:rsidP="00EA7AB2">
      <w:r w:rsidRPr="00EA7AB2">
        <w:t xml:space="preserve">    → ResEnc M</w:t>
      </w:r>
    </w:p>
    <w:p w14:paraId="5BDB7EBB" w14:textId="77777777" w:rsidR="00EA7AB2" w:rsidRPr="00EA7AB2" w:rsidRDefault="00EA7AB2" w:rsidP="00EA7AB2"/>
    <w:p w14:paraId="0E99AFAB" w14:textId="77777777" w:rsidR="00EA7AB2" w:rsidRPr="00EA7AB2" w:rsidRDefault="00EA7AB2" w:rsidP="00EA7AB2">
      <w:r w:rsidRPr="00EA7AB2">
        <w:t xml:space="preserve">≥24 GB and stable workload </w:t>
      </w:r>
      <w:proofErr w:type="gramStart"/>
      <w:r w:rsidRPr="00EA7AB2">
        <w:t>permits</w:t>
      </w:r>
      <w:proofErr w:type="gramEnd"/>
    </w:p>
    <w:p w14:paraId="38F4DD88" w14:textId="77777777" w:rsidR="00EA7AB2" w:rsidRPr="00EA7AB2" w:rsidRDefault="00EA7AB2" w:rsidP="00EA7AB2">
      <w:r w:rsidRPr="00EA7AB2">
        <w:t xml:space="preserve">    → consider ResEnc L</w:t>
      </w:r>
    </w:p>
    <w:p w14:paraId="24E37CE7" w14:textId="77777777" w:rsidR="00EA7AB2" w:rsidRPr="00EA7AB2" w:rsidRDefault="00EA7AB2" w:rsidP="00EA7AB2">
      <w:r w:rsidRPr="00EA7AB2">
        <w:t xml:space="preserve">For our first Kaggle baseline, </w:t>
      </w:r>
      <w:r w:rsidRPr="00EA7AB2">
        <w:rPr>
          <w:b/>
          <w:bCs/>
        </w:rPr>
        <w:t>ResEnc M is the sensible default if the assigned GPU cannot comfortably support L</w:t>
      </w:r>
      <w:r w:rsidRPr="00EA7AB2">
        <w:t>.</w:t>
      </w:r>
    </w:p>
    <w:p w14:paraId="463B833C" w14:textId="77777777" w:rsidR="00EA7AB2" w:rsidRPr="00EA7AB2" w:rsidRDefault="00EA7AB2" w:rsidP="00EA7AB2">
      <w:r w:rsidRPr="00EA7AB2">
        <w:t>Do not manually shrink the network before letting the planner configure it.</w:t>
      </w:r>
    </w:p>
    <w:p w14:paraId="74265C0D" w14:textId="77777777" w:rsidR="00EA7AB2" w:rsidRPr="00EA7AB2" w:rsidRDefault="00EA7AB2" w:rsidP="00EA7AB2">
      <w:r w:rsidRPr="00EA7AB2">
        <w:pict w14:anchorId="4A8F657B">
          <v:rect id="_x0000_i1248" style="width:0;height:1.5pt" o:hralign="center" o:hrstd="t" o:hr="t" fillcolor="#a0a0a0" stroked="f"/>
        </w:pict>
      </w:r>
    </w:p>
    <w:p w14:paraId="7EA654F5" w14:textId="77777777" w:rsidR="00EA7AB2" w:rsidRPr="00EA7AB2" w:rsidRDefault="00EA7AB2" w:rsidP="00EA7AB2">
      <w:pPr>
        <w:rPr>
          <w:b/>
          <w:bCs/>
        </w:rPr>
      </w:pPr>
      <w:r w:rsidRPr="00EA7AB2">
        <w:rPr>
          <w:b/>
          <w:bCs/>
        </w:rPr>
        <w:t>14. Smoke-test before expensive training</w:t>
      </w:r>
    </w:p>
    <w:p w14:paraId="4E162D1F" w14:textId="77777777" w:rsidR="00EA7AB2" w:rsidRPr="00EA7AB2" w:rsidRDefault="00EA7AB2" w:rsidP="00EA7AB2">
      <w:r w:rsidRPr="00EA7AB2">
        <w:t xml:space="preserve">Create </w:t>
      </w:r>
      <w:proofErr w:type="gramStart"/>
      <w:r w:rsidRPr="00EA7AB2">
        <w:t>a completely separate</w:t>
      </w:r>
      <w:proofErr w:type="gramEnd"/>
      <w:r w:rsidRPr="00EA7AB2">
        <w:t xml:space="preserve"> temporary engineering dataset, for example:</w:t>
      </w:r>
    </w:p>
    <w:p w14:paraId="43CDCA50" w14:textId="77777777" w:rsidR="00EA7AB2" w:rsidRPr="00EA7AB2" w:rsidRDefault="00EA7AB2" w:rsidP="00EA7AB2">
      <w:r w:rsidRPr="00EA7AB2">
        <w:t>Dataset599_ImageCAS_SMOKE</w:t>
      </w:r>
    </w:p>
    <w:p w14:paraId="48D746EA" w14:textId="77777777" w:rsidR="00EA7AB2" w:rsidRPr="00EA7AB2" w:rsidRDefault="00EA7AB2" w:rsidP="00EA7AB2">
      <w:r w:rsidRPr="00EA7AB2">
        <w:t>containing ~20–30 development cases.</w:t>
      </w:r>
    </w:p>
    <w:p w14:paraId="05C84F69" w14:textId="77777777" w:rsidR="00EA7AB2" w:rsidRPr="00EA7AB2" w:rsidRDefault="00EA7AB2" w:rsidP="00EA7AB2">
      <w:r w:rsidRPr="00EA7AB2">
        <w:t>Its sole purpose:</w:t>
      </w:r>
    </w:p>
    <w:p w14:paraId="709B1ECC" w14:textId="77777777" w:rsidR="00EA7AB2" w:rsidRPr="00EA7AB2" w:rsidRDefault="00EA7AB2" w:rsidP="00EA7AB2">
      <w:r w:rsidRPr="00EA7AB2">
        <w:lastRenderedPageBreak/>
        <w:t>verify environment</w:t>
      </w:r>
    </w:p>
    <w:p w14:paraId="09F96608" w14:textId="77777777" w:rsidR="00EA7AB2" w:rsidRPr="00EA7AB2" w:rsidRDefault="00EA7AB2" w:rsidP="00EA7AB2">
      <w:r w:rsidRPr="00EA7AB2">
        <w:t>verify dataset conversion</w:t>
      </w:r>
    </w:p>
    <w:p w14:paraId="3FCC065D" w14:textId="77777777" w:rsidR="00EA7AB2" w:rsidRPr="00EA7AB2" w:rsidRDefault="00EA7AB2" w:rsidP="00EA7AB2">
      <w:r w:rsidRPr="00EA7AB2">
        <w:t>verify preprocessing</w:t>
      </w:r>
    </w:p>
    <w:p w14:paraId="111D063D" w14:textId="77777777" w:rsidR="00EA7AB2" w:rsidRPr="00EA7AB2" w:rsidRDefault="00EA7AB2" w:rsidP="00EA7AB2">
      <w:r w:rsidRPr="00EA7AB2">
        <w:t>verify GPU execution</w:t>
      </w:r>
    </w:p>
    <w:p w14:paraId="21850D95" w14:textId="77777777" w:rsidR="00EA7AB2" w:rsidRPr="00EA7AB2" w:rsidRDefault="00EA7AB2" w:rsidP="00EA7AB2">
      <w:r w:rsidRPr="00EA7AB2">
        <w:t>verify checkpoint creation</w:t>
      </w:r>
    </w:p>
    <w:p w14:paraId="0866C22F" w14:textId="77777777" w:rsidR="00EA7AB2" w:rsidRPr="00EA7AB2" w:rsidRDefault="00EA7AB2" w:rsidP="00EA7AB2">
      <w:r w:rsidRPr="00EA7AB2">
        <w:t>verify inference</w:t>
      </w:r>
    </w:p>
    <w:p w14:paraId="69342943" w14:textId="77777777" w:rsidR="00EA7AB2" w:rsidRPr="00EA7AB2" w:rsidRDefault="00EA7AB2" w:rsidP="00EA7AB2">
      <w:r w:rsidRPr="00EA7AB2">
        <w:t>verify evaluation</w:t>
      </w:r>
    </w:p>
    <w:p w14:paraId="111FE548" w14:textId="77777777" w:rsidR="00EA7AB2" w:rsidRPr="00EA7AB2" w:rsidRDefault="00EA7AB2" w:rsidP="00EA7AB2">
      <w:r w:rsidRPr="00EA7AB2">
        <w:t>Results from Dataset599 must never appear in scientific performance tables.</w:t>
      </w:r>
    </w:p>
    <w:p w14:paraId="0FABAAE4" w14:textId="77777777" w:rsidR="00EA7AB2" w:rsidRPr="00EA7AB2" w:rsidRDefault="00EA7AB2" w:rsidP="00EA7AB2">
      <w:r w:rsidRPr="00EA7AB2">
        <w:t>Once it passes, remove it from consideration and run Dataset501 properly.</w:t>
      </w:r>
    </w:p>
    <w:p w14:paraId="47C794FD" w14:textId="77777777" w:rsidR="00EA7AB2" w:rsidRPr="00EA7AB2" w:rsidRDefault="00EA7AB2" w:rsidP="00EA7AB2">
      <w:r w:rsidRPr="00EA7AB2">
        <w:pict w14:anchorId="7A34F22D">
          <v:rect id="_x0000_i1249" style="width:0;height:1.5pt" o:hralign="center" o:hrstd="t" o:hr="t" fillcolor="#a0a0a0" stroked="f"/>
        </w:pict>
      </w:r>
    </w:p>
    <w:p w14:paraId="4EAB9589" w14:textId="77777777" w:rsidR="00EA7AB2" w:rsidRPr="00EA7AB2" w:rsidRDefault="00EA7AB2" w:rsidP="00EA7AB2">
      <w:pPr>
        <w:rPr>
          <w:b/>
          <w:bCs/>
        </w:rPr>
      </w:pPr>
      <w:r w:rsidRPr="00EA7AB2">
        <w:rPr>
          <w:b/>
          <w:bCs/>
        </w:rPr>
        <w:t>15. Baseline training</w:t>
      </w:r>
    </w:p>
    <w:p w14:paraId="27948AA1" w14:textId="77777777" w:rsidR="00EA7AB2" w:rsidRPr="00EA7AB2" w:rsidRDefault="00EA7AB2" w:rsidP="00EA7AB2">
      <w:r w:rsidRPr="00EA7AB2">
        <w:t xml:space="preserve">Scientific baseline = </w:t>
      </w:r>
      <w:r w:rsidRPr="00EA7AB2">
        <w:rPr>
          <w:b/>
          <w:bCs/>
        </w:rPr>
        <w:t>unmodified nnU-Net training first</w:t>
      </w:r>
      <w:r w:rsidRPr="00EA7AB2">
        <w:t>.</w:t>
      </w:r>
    </w:p>
    <w:p w14:paraId="0896FE82" w14:textId="77777777" w:rsidR="00EA7AB2" w:rsidRPr="00EA7AB2" w:rsidRDefault="00EA7AB2" w:rsidP="00EA7AB2">
      <w:r w:rsidRPr="00EA7AB2">
        <w:t>Do not simultaneously introduce:</w:t>
      </w:r>
    </w:p>
    <w:p w14:paraId="23AE87A9" w14:textId="77777777" w:rsidR="00EA7AB2" w:rsidRPr="00EA7AB2" w:rsidRDefault="00EA7AB2" w:rsidP="00EA7AB2">
      <w:r w:rsidRPr="00EA7AB2">
        <w:t>custom loss</w:t>
      </w:r>
    </w:p>
    <w:p w14:paraId="79972E57" w14:textId="77777777" w:rsidR="00EA7AB2" w:rsidRPr="00EA7AB2" w:rsidRDefault="00EA7AB2" w:rsidP="00EA7AB2">
      <w:r w:rsidRPr="00EA7AB2">
        <w:t>custom augmentation</w:t>
      </w:r>
    </w:p>
    <w:p w14:paraId="37D9B88A" w14:textId="77777777" w:rsidR="00EA7AB2" w:rsidRPr="00EA7AB2" w:rsidRDefault="00EA7AB2" w:rsidP="00EA7AB2">
      <w:r w:rsidRPr="00EA7AB2">
        <w:t>custom ROI</w:t>
      </w:r>
    </w:p>
    <w:p w14:paraId="36896691" w14:textId="77777777" w:rsidR="00EA7AB2" w:rsidRPr="00EA7AB2" w:rsidRDefault="00EA7AB2" w:rsidP="00EA7AB2">
      <w:r w:rsidRPr="00EA7AB2">
        <w:t>custom post-processing</w:t>
      </w:r>
    </w:p>
    <w:p w14:paraId="503099BF" w14:textId="77777777" w:rsidR="00EA7AB2" w:rsidRPr="00EA7AB2" w:rsidRDefault="00EA7AB2" w:rsidP="00EA7AB2">
      <w:r w:rsidRPr="00EA7AB2">
        <w:t>topology repair</w:t>
      </w:r>
    </w:p>
    <w:p w14:paraId="738722C1" w14:textId="77777777" w:rsidR="00EA7AB2" w:rsidRPr="00EA7AB2" w:rsidRDefault="00EA7AB2" w:rsidP="00EA7AB2">
      <w:r w:rsidRPr="00EA7AB2">
        <w:t>MedSAM</w:t>
      </w:r>
    </w:p>
    <w:p w14:paraId="224D354F" w14:textId="77777777" w:rsidR="00EA7AB2" w:rsidRPr="00EA7AB2" w:rsidRDefault="00EA7AB2" w:rsidP="00EA7AB2">
      <w:r w:rsidRPr="00EA7AB2">
        <w:t>extra channels</w:t>
      </w:r>
    </w:p>
    <w:p w14:paraId="0702E075" w14:textId="77777777" w:rsidR="00EA7AB2" w:rsidRPr="00EA7AB2" w:rsidRDefault="00EA7AB2" w:rsidP="00EA7AB2">
      <w:proofErr w:type="gramStart"/>
      <w:r w:rsidRPr="00EA7AB2">
        <w:t>Otherwise</w:t>
      </w:r>
      <w:proofErr w:type="gramEnd"/>
      <w:r w:rsidRPr="00EA7AB2">
        <w:t xml:space="preserve"> there is no clean baseline.</w:t>
      </w:r>
    </w:p>
    <w:p w14:paraId="1469AA4B" w14:textId="77777777" w:rsidR="00EA7AB2" w:rsidRPr="00EA7AB2" w:rsidRDefault="00EA7AB2" w:rsidP="00EA7AB2">
      <w:r w:rsidRPr="00EA7AB2">
        <w:t>Run training against official Split-1's 700/50 development split.</w:t>
      </w:r>
    </w:p>
    <w:p w14:paraId="34B6C528" w14:textId="77777777" w:rsidR="00EA7AB2" w:rsidRPr="00EA7AB2" w:rsidRDefault="00EA7AB2" w:rsidP="00EA7AB2">
      <w:r w:rsidRPr="00EA7AB2">
        <w:t>Persist:</w:t>
      </w:r>
    </w:p>
    <w:p w14:paraId="62B65510" w14:textId="77777777" w:rsidR="00EA7AB2" w:rsidRPr="00EA7AB2" w:rsidRDefault="00EA7AB2" w:rsidP="00EA7AB2">
      <w:r w:rsidRPr="00EA7AB2">
        <w:t>checkpoint</w:t>
      </w:r>
    </w:p>
    <w:p w14:paraId="07EA363C" w14:textId="77777777" w:rsidR="00EA7AB2" w:rsidRPr="00EA7AB2" w:rsidRDefault="00EA7AB2" w:rsidP="00EA7AB2">
      <w:r w:rsidRPr="00EA7AB2">
        <w:t>training log</w:t>
      </w:r>
    </w:p>
    <w:p w14:paraId="3F2F5318" w14:textId="77777777" w:rsidR="00EA7AB2" w:rsidRPr="00EA7AB2" w:rsidRDefault="00EA7AB2" w:rsidP="00EA7AB2">
      <w:r w:rsidRPr="00EA7AB2">
        <w:t>validation metrics</w:t>
      </w:r>
    </w:p>
    <w:p w14:paraId="15939B82" w14:textId="77777777" w:rsidR="00EA7AB2" w:rsidRPr="00EA7AB2" w:rsidRDefault="00EA7AB2" w:rsidP="00EA7AB2">
      <w:r w:rsidRPr="00EA7AB2">
        <w:t>nnUNetPlans.json</w:t>
      </w:r>
    </w:p>
    <w:p w14:paraId="5AC19142" w14:textId="77777777" w:rsidR="00EA7AB2" w:rsidRPr="00EA7AB2" w:rsidRDefault="00EA7AB2" w:rsidP="00EA7AB2">
      <w:r w:rsidRPr="00EA7AB2">
        <w:t>dataset_</w:t>
      </w:r>
      <w:proofErr w:type="gramStart"/>
      <w:r w:rsidRPr="00EA7AB2">
        <w:t>fingerprint.json</w:t>
      </w:r>
      <w:proofErr w:type="gramEnd"/>
    </w:p>
    <w:p w14:paraId="4EEE724F" w14:textId="77777777" w:rsidR="00EA7AB2" w:rsidRPr="00EA7AB2" w:rsidRDefault="00EA7AB2" w:rsidP="00EA7AB2">
      <w:r w:rsidRPr="00EA7AB2">
        <w:lastRenderedPageBreak/>
        <w:t>splits_</w:t>
      </w:r>
      <w:proofErr w:type="gramStart"/>
      <w:r w:rsidRPr="00EA7AB2">
        <w:t>final.json</w:t>
      </w:r>
      <w:proofErr w:type="gramEnd"/>
    </w:p>
    <w:p w14:paraId="2CA418AB" w14:textId="77777777" w:rsidR="00EA7AB2" w:rsidRPr="00EA7AB2" w:rsidRDefault="00EA7AB2" w:rsidP="00EA7AB2">
      <w:r w:rsidRPr="00EA7AB2">
        <w:t>experiment manifest</w:t>
      </w:r>
    </w:p>
    <w:p w14:paraId="2E53150A" w14:textId="77777777" w:rsidR="00EA7AB2" w:rsidRPr="00EA7AB2" w:rsidRDefault="00EA7AB2" w:rsidP="00EA7AB2">
      <w:r w:rsidRPr="00EA7AB2">
        <w:t>git SHA</w:t>
      </w:r>
    </w:p>
    <w:p w14:paraId="445AEDF5" w14:textId="77777777" w:rsidR="00EA7AB2" w:rsidRPr="00EA7AB2" w:rsidRDefault="00EA7AB2" w:rsidP="00EA7AB2">
      <w:r w:rsidRPr="00EA7AB2">
        <w:t>environment manifest</w:t>
      </w:r>
    </w:p>
    <w:p w14:paraId="6F67BB39" w14:textId="77777777" w:rsidR="00EA7AB2" w:rsidRPr="00EA7AB2" w:rsidRDefault="00EA7AB2" w:rsidP="00EA7AB2">
      <w:r w:rsidRPr="00EA7AB2">
        <w:pict w14:anchorId="5C3BA806">
          <v:rect id="_x0000_i1250" style="width:0;height:1.5pt" o:hralign="center" o:hrstd="t" o:hr="t" fillcolor="#a0a0a0" stroked="f"/>
        </w:pict>
      </w:r>
    </w:p>
    <w:p w14:paraId="79867722" w14:textId="77777777" w:rsidR="00EA7AB2" w:rsidRPr="00EA7AB2" w:rsidRDefault="00EA7AB2" w:rsidP="00EA7AB2">
      <w:pPr>
        <w:rPr>
          <w:b/>
          <w:bCs/>
        </w:rPr>
      </w:pPr>
      <w:r w:rsidRPr="00EA7AB2">
        <w:rPr>
          <w:b/>
          <w:bCs/>
        </w:rPr>
        <w:t>16. Inference</w:t>
      </w:r>
    </w:p>
    <w:p w14:paraId="36955641" w14:textId="77777777" w:rsidR="00EA7AB2" w:rsidRPr="00EA7AB2" w:rsidRDefault="00EA7AB2" w:rsidP="00EA7AB2">
      <w:r w:rsidRPr="00EA7AB2">
        <w:t>After model selection is complete:</w:t>
      </w:r>
    </w:p>
    <w:p w14:paraId="1A1ABBAE" w14:textId="77777777" w:rsidR="00EA7AB2" w:rsidRPr="00EA7AB2" w:rsidRDefault="00EA7AB2" w:rsidP="00EA7AB2">
      <w:r w:rsidRPr="00EA7AB2">
        <w:t>250 untouched Split-1 images</w:t>
      </w:r>
    </w:p>
    <w:p w14:paraId="0E9EC14E" w14:textId="77777777" w:rsidR="00EA7AB2" w:rsidRPr="00EA7AB2" w:rsidRDefault="00EA7AB2" w:rsidP="00EA7AB2">
      <w:r w:rsidRPr="00EA7AB2">
        <w:t xml:space="preserve">            ↓</w:t>
      </w:r>
    </w:p>
    <w:p w14:paraId="7B6A7E8F" w14:textId="77777777" w:rsidR="00EA7AB2" w:rsidRPr="00EA7AB2" w:rsidRDefault="00EA7AB2" w:rsidP="00EA7AB2">
      <w:r w:rsidRPr="00EA7AB2">
        <w:t xml:space="preserve">      nnU-Net inference</w:t>
      </w:r>
    </w:p>
    <w:p w14:paraId="3F86411D" w14:textId="77777777" w:rsidR="00EA7AB2" w:rsidRPr="00EA7AB2" w:rsidRDefault="00EA7AB2" w:rsidP="00EA7AB2">
      <w:r w:rsidRPr="00EA7AB2">
        <w:t xml:space="preserve">            ↓</w:t>
      </w:r>
    </w:p>
    <w:p w14:paraId="1C7CD778" w14:textId="77777777" w:rsidR="00EA7AB2" w:rsidRPr="00EA7AB2" w:rsidRDefault="00EA7AB2" w:rsidP="00EA7AB2">
      <w:r w:rsidRPr="00EA7AB2">
        <w:t>250 predicted NIfTI masks</w:t>
      </w:r>
    </w:p>
    <w:p w14:paraId="7C62D994" w14:textId="77777777" w:rsidR="00EA7AB2" w:rsidRPr="00EA7AB2" w:rsidRDefault="00EA7AB2" w:rsidP="00EA7AB2">
      <w:r w:rsidRPr="00EA7AB2">
        <w:t xml:space="preserve">Predictions must preserve physical geometry so that surface-distance measurements are performed in </w:t>
      </w:r>
      <w:r w:rsidRPr="00EA7AB2">
        <w:rPr>
          <w:b/>
          <w:bCs/>
        </w:rPr>
        <w:t>millimetres</w:t>
      </w:r>
      <w:r w:rsidRPr="00EA7AB2">
        <w:t>, not merely voxel units.</w:t>
      </w:r>
    </w:p>
    <w:p w14:paraId="7741EB70" w14:textId="77777777" w:rsidR="00EA7AB2" w:rsidRPr="00EA7AB2" w:rsidRDefault="00EA7AB2" w:rsidP="00EA7AB2">
      <w:r w:rsidRPr="00EA7AB2">
        <w:t>Test GT remains outside training code and is only accessed by the dedicated evaluation command.</w:t>
      </w:r>
    </w:p>
    <w:p w14:paraId="36F21E73" w14:textId="77777777" w:rsidR="00EA7AB2" w:rsidRPr="00EA7AB2" w:rsidRDefault="00EA7AB2" w:rsidP="00EA7AB2">
      <w:r w:rsidRPr="00EA7AB2">
        <w:pict w14:anchorId="77A9DBCC">
          <v:rect id="_x0000_i1251" style="width:0;height:1.5pt" o:hralign="center" o:hrstd="t" o:hr="t" fillcolor="#a0a0a0" stroked="f"/>
        </w:pict>
      </w:r>
    </w:p>
    <w:p w14:paraId="0186F7E0" w14:textId="77777777" w:rsidR="00EA7AB2" w:rsidRPr="00EA7AB2" w:rsidRDefault="00EA7AB2" w:rsidP="00EA7AB2">
      <w:pPr>
        <w:rPr>
          <w:b/>
          <w:bCs/>
        </w:rPr>
      </w:pPr>
      <w:r w:rsidRPr="00EA7AB2">
        <w:rPr>
          <w:b/>
          <w:bCs/>
        </w:rPr>
        <w:t>17. Evaluation specification</w:t>
      </w:r>
    </w:p>
    <w:p w14:paraId="31DFF48A" w14:textId="77777777" w:rsidR="00EA7AB2" w:rsidRPr="00EA7AB2" w:rsidRDefault="00EA7AB2" w:rsidP="00EA7AB2">
      <w:pPr>
        <w:rPr>
          <w:b/>
          <w:bCs/>
        </w:rPr>
      </w:pPr>
      <w:r w:rsidRPr="00EA7AB2">
        <w:rPr>
          <w:b/>
          <w:bCs/>
        </w:rPr>
        <w:t>Tier 1 — voxel overlap</w:t>
      </w:r>
    </w:p>
    <w:p w14:paraId="77B51365" w14:textId="77777777" w:rsidR="00EA7AB2" w:rsidRPr="00EA7AB2" w:rsidRDefault="00EA7AB2" w:rsidP="00EA7AB2">
      <w:r w:rsidRPr="00EA7AB2">
        <w:t>Per patient:</w:t>
      </w:r>
    </w:p>
    <w:p w14:paraId="78B5F70C" w14:textId="77777777" w:rsidR="00EA7AB2" w:rsidRPr="00EA7AB2" w:rsidRDefault="00EA7AB2" w:rsidP="00EA7AB2">
      <w:r w:rsidRPr="00EA7AB2">
        <w:t>Dice</w:t>
      </w:r>
    </w:p>
    <w:p w14:paraId="77D3786C" w14:textId="77777777" w:rsidR="00EA7AB2" w:rsidRPr="00EA7AB2" w:rsidRDefault="00EA7AB2" w:rsidP="00EA7AB2">
      <w:r w:rsidRPr="00EA7AB2">
        <w:t>IoU</w:t>
      </w:r>
    </w:p>
    <w:p w14:paraId="06BFCB30" w14:textId="77777777" w:rsidR="00EA7AB2" w:rsidRPr="00EA7AB2" w:rsidRDefault="00EA7AB2" w:rsidP="00EA7AB2">
      <w:r w:rsidRPr="00EA7AB2">
        <w:t>precision</w:t>
      </w:r>
    </w:p>
    <w:p w14:paraId="06E29EF9" w14:textId="77777777" w:rsidR="00EA7AB2" w:rsidRPr="00EA7AB2" w:rsidRDefault="00EA7AB2" w:rsidP="00EA7AB2">
      <w:r w:rsidRPr="00EA7AB2">
        <w:t>recall / sensitivity</w:t>
      </w:r>
    </w:p>
    <w:p w14:paraId="3EF96237" w14:textId="77777777" w:rsidR="00EA7AB2" w:rsidRPr="00EA7AB2" w:rsidRDefault="00EA7AB2" w:rsidP="00EA7AB2">
      <w:r w:rsidRPr="00EA7AB2">
        <w:t>Dice remains useful and historically comparable. The original ImageCAS benchmark's strongest proposed baseline reported Dice 82.96%, HD 27.2169 mm and AHD 0.8180 mm, but those results came from its own architecture/protocol and must not be treated as a direct nnU-Net target unless experimental protocols match. citeturn605837view1</w:t>
      </w:r>
    </w:p>
    <w:p w14:paraId="0039B4D2" w14:textId="77777777" w:rsidR="00EA7AB2" w:rsidRPr="00EA7AB2" w:rsidRDefault="00EA7AB2" w:rsidP="00EA7AB2">
      <w:r w:rsidRPr="00EA7AB2">
        <w:t>Never report only one dataset-wide mean.</w:t>
      </w:r>
    </w:p>
    <w:p w14:paraId="40DA91CA" w14:textId="77777777" w:rsidR="00EA7AB2" w:rsidRPr="00EA7AB2" w:rsidRDefault="00EA7AB2" w:rsidP="00EA7AB2">
      <w:r w:rsidRPr="00EA7AB2">
        <w:lastRenderedPageBreak/>
        <w:t>Report distributions:</w:t>
      </w:r>
    </w:p>
    <w:p w14:paraId="1C17C063" w14:textId="77777777" w:rsidR="00EA7AB2" w:rsidRPr="00EA7AB2" w:rsidRDefault="00EA7AB2" w:rsidP="00EA7AB2">
      <w:r w:rsidRPr="00EA7AB2">
        <w:t>mean</w:t>
      </w:r>
    </w:p>
    <w:p w14:paraId="563C5B33" w14:textId="77777777" w:rsidR="00EA7AB2" w:rsidRPr="00EA7AB2" w:rsidRDefault="00EA7AB2" w:rsidP="00EA7AB2">
      <w:r w:rsidRPr="00EA7AB2">
        <w:t>standard deviation</w:t>
      </w:r>
    </w:p>
    <w:p w14:paraId="64838712" w14:textId="77777777" w:rsidR="00EA7AB2" w:rsidRPr="00EA7AB2" w:rsidRDefault="00EA7AB2" w:rsidP="00EA7AB2">
      <w:r w:rsidRPr="00EA7AB2">
        <w:t>median</w:t>
      </w:r>
    </w:p>
    <w:p w14:paraId="24E1ABB0" w14:textId="77777777" w:rsidR="00EA7AB2" w:rsidRPr="00EA7AB2" w:rsidRDefault="00EA7AB2" w:rsidP="00EA7AB2">
      <w:r w:rsidRPr="00EA7AB2">
        <w:t>IQR</w:t>
      </w:r>
    </w:p>
    <w:p w14:paraId="008432DE" w14:textId="77777777" w:rsidR="00EA7AB2" w:rsidRPr="00EA7AB2" w:rsidRDefault="00EA7AB2" w:rsidP="00EA7AB2">
      <w:r w:rsidRPr="00EA7AB2">
        <w:t>5th percentile</w:t>
      </w:r>
    </w:p>
    <w:p w14:paraId="6AA01D67" w14:textId="77777777" w:rsidR="00EA7AB2" w:rsidRPr="00EA7AB2" w:rsidRDefault="00EA7AB2" w:rsidP="00EA7AB2">
      <w:r w:rsidRPr="00EA7AB2">
        <w:t>95th percentile</w:t>
      </w:r>
    </w:p>
    <w:p w14:paraId="1B94DF73" w14:textId="77777777" w:rsidR="00EA7AB2" w:rsidRPr="00EA7AB2" w:rsidRDefault="00EA7AB2" w:rsidP="00EA7AB2">
      <w:r w:rsidRPr="00EA7AB2">
        <w:pict w14:anchorId="4A621759">
          <v:rect id="_x0000_i1252" style="width:0;height:1.5pt" o:hralign="center" o:hrstd="t" o:hr="t" fillcolor="#a0a0a0" stroked="f"/>
        </w:pict>
      </w:r>
    </w:p>
    <w:p w14:paraId="394CF45A" w14:textId="77777777" w:rsidR="00EA7AB2" w:rsidRPr="00EA7AB2" w:rsidRDefault="00EA7AB2" w:rsidP="00EA7AB2">
      <w:pPr>
        <w:rPr>
          <w:b/>
          <w:bCs/>
        </w:rPr>
      </w:pPr>
      <w:r w:rsidRPr="00EA7AB2">
        <w:rPr>
          <w:b/>
          <w:bCs/>
        </w:rPr>
        <w:t>18. Surface metrics</w:t>
      </w:r>
    </w:p>
    <w:p w14:paraId="5846F5AA" w14:textId="77777777" w:rsidR="00EA7AB2" w:rsidRPr="00EA7AB2" w:rsidRDefault="00EA7AB2" w:rsidP="00EA7AB2">
      <w:r w:rsidRPr="00EA7AB2">
        <w:t xml:space="preserve">Calculate in </w:t>
      </w:r>
      <w:r w:rsidRPr="00EA7AB2">
        <w:rPr>
          <w:b/>
          <w:bCs/>
        </w:rPr>
        <w:t>physical mm</w:t>
      </w:r>
      <w:r w:rsidRPr="00EA7AB2">
        <w:t>:</w:t>
      </w:r>
    </w:p>
    <w:p w14:paraId="354B53D9" w14:textId="77777777" w:rsidR="00EA7AB2" w:rsidRPr="00EA7AB2" w:rsidRDefault="00EA7AB2" w:rsidP="00EA7AB2">
      <w:r w:rsidRPr="00EA7AB2">
        <w:t>HD95</w:t>
      </w:r>
    </w:p>
    <w:p w14:paraId="25DC848D" w14:textId="77777777" w:rsidR="00EA7AB2" w:rsidRPr="00EA7AB2" w:rsidRDefault="00EA7AB2" w:rsidP="00EA7AB2">
      <w:r w:rsidRPr="00EA7AB2">
        <w:t>ASSD / average symmetric surface distance</w:t>
      </w:r>
    </w:p>
    <w:p w14:paraId="17D5CB19" w14:textId="77777777" w:rsidR="00EA7AB2" w:rsidRPr="00EA7AB2" w:rsidRDefault="00EA7AB2" w:rsidP="00EA7AB2">
      <w:r w:rsidRPr="00EA7AB2">
        <w:t>Do not rely primarily on raw maximum Hausdorff distance because a tiny isolated false-positive component can dominate it.</w:t>
      </w:r>
    </w:p>
    <w:p w14:paraId="7FDD488F" w14:textId="77777777" w:rsidR="00EA7AB2" w:rsidRPr="00EA7AB2" w:rsidRDefault="00EA7AB2" w:rsidP="00EA7AB2">
      <w:r w:rsidRPr="00EA7AB2">
        <w:t>Surface metrics tell us something Dice cannot:</w:t>
      </w:r>
    </w:p>
    <w:p w14:paraId="673584EA" w14:textId="77777777" w:rsidR="00EA7AB2" w:rsidRPr="00EA7AB2" w:rsidRDefault="00EA7AB2" w:rsidP="00EA7AB2">
      <w:r w:rsidRPr="00EA7AB2">
        <w:t>Are the predicted vessel boundaries physically close to the annotated boundaries?</w:t>
      </w:r>
    </w:p>
    <w:p w14:paraId="0B3905AA" w14:textId="77777777" w:rsidR="00EA7AB2" w:rsidRPr="00EA7AB2" w:rsidRDefault="00EA7AB2" w:rsidP="00EA7AB2">
      <w:r w:rsidRPr="00EA7AB2">
        <w:pict w14:anchorId="30267D16">
          <v:rect id="_x0000_i1253" style="width:0;height:1.5pt" o:hralign="center" o:hrstd="t" o:hr="t" fillcolor="#a0a0a0" stroked="f"/>
        </w:pict>
      </w:r>
    </w:p>
    <w:p w14:paraId="259AF984" w14:textId="77777777" w:rsidR="00EA7AB2" w:rsidRPr="00EA7AB2" w:rsidRDefault="00EA7AB2" w:rsidP="00EA7AB2">
      <w:pPr>
        <w:rPr>
          <w:b/>
          <w:bCs/>
        </w:rPr>
      </w:pPr>
      <w:r w:rsidRPr="00EA7AB2">
        <w:rPr>
          <w:b/>
          <w:bCs/>
        </w:rPr>
        <w:t>19. Topology metrics</w:t>
      </w:r>
    </w:p>
    <w:p w14:paraId="4562FD9E" w14:textId="77777777" w:rsidR="00EA7AB2" w:rsidRPr="00EA7AB2" w:rsidRDefault="00EA7AB2" w:rsidP="00EA7AB2">
      <w:r w:rsidRPr="00EA7AB2">
        <w:t>This is mandatory for coronary work.</w:t>
      </w:r>
    </w:p>
    <w:p w14:paraId="01A866E0" w14:textId="77777777" w:rsidR="00EA7AB2" w:rsidRPr="00EA7AB2" w:rsidRDefault="00EA7AB2" w:rsidP="00EA7AB2">
      <w:r w:rsidRPr="00EA7AB2">
        <w:t>A prediction can have good Dice while containing a break like:</w:t>
      </w:r>
    </w:p>
    <w:p w14:paraId="347F5600" w14:textId="77777777" w:rsidR="00EA7AB2" w:rsidRPr="00EA7AB2" w:rsidRDefault="00EA7AB2" w:rsidP="00EA7AB2">
      <w:r w:rsidRPr="00EA7AB2">
        <w:t>GT</w:t>
      </w:r>
    </w:p>
    <w:p w14:paraId="14130171" w14:textId="77777777" w:rsidR="00EA7AB2" w:rsidRPr="00EA7AB2" w:rsidRDefault="00EA7AB2" w:rsidP="00EA7AB2">
      <w:r w:rsidRPr="00EA7AB2">
        <w:t>=============================</w:t>
      </w:r>
    </w:p>
    <w:p w14:paraId="382AF6F3" w14:textId="77777777" w:rsidR="00EA7AB2" w:rsidRPr="00EA7AB2" w:rsidRDefault="00EA7AB2" w:rsidP="00EA7AB2"/>
    <w:p w14:paraId="63508E85" w14:textId="77777777" w:rsidR="00EA7AB2" w:rsidRPr="00EA7AB2" w:rsidRDefault="00EA7AB2" w:rsidP="00EA7AB2">
      <w:r w:rsidRPr="00EA7AB2">
        <w:t>prediction</w:t>
      </w:r>
    </w:p>
    <w:p w14:paraId="24787C5B" w14:textId="77777777" w:rsidR="00EA7AB2" w:rsidRPr="00EA7AB2" w:rsidRDefault="00EA7AB2" w:rsidP="00EA7AB2">
      <w:r w:rsidRPr="00EA7AB2">
        <w:t>===========    ==============</w:t>
      </w:r>
    </w:p>
    <w:p w14:paraId="3D476216" w14:textId="77777777" w:rsidR="00EA7AB2" w:rsidRPr="00EA7AB2" w:rsidRDefault="00EA7AB2" w:rsidP="00EA7AB2">
      <w:r w:rsidRPr="00EA7AB2">
        <w:t>That small gap may destroy a centerline path while affecting relatively few voxels.</w:t>
      </w:r>
    </w:p>
    <w:p w14:paraId="768AB437" w14:textId="77777777" w:rsidR="00EA7AB2" w:rsidRPr="00EA7AB2" w:rsidRDefault="00EA7AB2" w:rsidP="00EA7AB2">
      <w:r w:rsidRPr="00EA7AB2">
        <w:t>At minimum add:</w:t>
      </w:r>
    </w:p>
    <w:p w14:paraId="42309419" w14:textId="77777777" w:rsidR="00EA7AB2" w:rsidRPr="00EA7AB2" w:rsidRDefault="00EA7AB2" w:rsidP="00EA7AB2">
      <w:r w:rsidRPr="00EA7AB2">
        <w:t>clDice</w:t>
      </w:r>
    </w:p>
    <w:p w14:paraId="5CAE4F22" w14:textId="77777777" w:rsidR="00EA7AB2" w:rsidRPr="00EA7AB2" w:rsidRDefault="00EA7AB2" w:rsidP="00EA7AB2">
      <w:r w:rsidRPr="00EA7AB2">
        <w:lastRenderedPageBreak/>
        <w:t>clDice explicitly compares segmentation skeletons/centerlines and was designed for tubular structures in 2D and 3D. citeturn926549search27</w:t>
      </w:r>
    </w:p>
    <w:p w14:paraId="261EB334" w14:textId="77777777" w:rsidR="00EA7AB2" w:rsidRPr="00EA7AB2" w:rsidRDefault="00EA7AB2" w:rsidP="00EA7AB2">
      <w:r w:rsidRPr="00EA7AB2">
        <w:t>Also calculate exploratory topology statistics:</w:t>
      </w:r>
    </w:p>
    <w:p w14:paraId="02CDA24B" w14:textId="77777777" w:rsidR="00EA7AB2" w:rsidRPr="00EA7AB2" w:rsidRDefault="00EA7AB2" w:rsidP="00EA7AB2">
      <w:r w:rsidRPr="00EA7AB2">
        <w:t>connected-component count</w:t>
      </w:r>
    </w:p>
    <w:p w14:paraId="25D7C6E7" w14:textId="77777777" w:rsidR="00EA7AB2" w:rsidRPr="00EA7AB2" w:rsidRDefault="00EA7AB2" w:rsidP="00EA7AB2">
      <w:r w:rsidRPr="00EA7AB2">
        <w:t>size of largest components</w:t>
      </w:r>
    </w:p>
    <w:p w14:paraId="61F6537A" w14:textId="77777777" w:rsidR="00EA7AB2" w:rsidRPr="00EA7AB2" w:rsidRDefault="00EA7AB2" w:rsidP="00EA7AB2">
      <w:r w:rsidRPr="00EA7AB2">
        <w:t>spurious small-component volume</w:t>
      </w:r>
    </w:p>
    <w:p w14:paraId="41ED4BB5" w14:textId="77777777" w:rsidR="00EA7AB2" w:rsidRPr="00EA7AB2" w:rsidRDefault="00EA7AB2" w:rsidP="00EA7AB2">
      <w:r w:rsidRPr="00EA7AB2">
        <w:t>skeleton length</w:t>
      </w:r>
    </w:p>
    <w:p w14:paraId="477E372B" w14:textId="77777777" w:rsidR="00EA7AB2" w:rsidRPr="00EA7AB2" w:rsidRDefault="00EA7AB2" w:rsidP="00EA7AB2">
      <w:r w:rsidRPr="00EA7AB2">
        <w:t>GT skeleton recall</w:t>
      </w:r>
    </w:p>
    <w:p w14:paraId="50175359" w14:textId="77777777" w:rsidR="00EA7AB2" w:rsidRPr="00EA7AB2" w:rsidRDefault="00EA7AB2" w:rsidP="00EA7AB2">
      <w:r w:rsidRPr="00EA7AB2">
        <w:t>predicted skeleton precision</w:t>
      </w:r>
    </w:p>
    <w:p w14:paraId="29E5584C" w14:textId="77777777" w:rsidR="00EA7AB2" w:rsidRPr="00EA7AB2" w:rsidRDefault="00EA7AB2" w:rsidP="00EA7AB2">
      <w:r w:rsidRPr="00EA7AB2">
        <w:t>endpoint statistics</w:t>
      </w:r>
    </w:p>
    <w:p w14:paraId="5E7922B7" w14:textId="77777777" w:rsidR="00EA7AB2" w:rsidRPr="00EA7AB2" w:rsidRDefault="00EA7AB2" w:rsidP="00EA7AB2">
      <w:pPr>
        <w:rPr>
          <w:b/>
          <w:bCs/>
        </w:rPr>
      </w:pPr>
      <w:r w:rsidRPr="00EA7AB2">
        <w:rPr>
          <w:b/>
          <w:bCs/>
        </w:rPr>
        <w:t>Important coronary-specific warning</w:t>
      </w:r>
    </w:p>
    <w:p w14:paraId="6835AEC7" w14:textId="77777777" w:rsidR="00EA7AB2" w:rsidRPr="00EA7AB2" w:rsidRDefault="00EA7AB2" w:rsidP="00EA7AB2">
      <w:r w:rsidRPr="00EA7AB2">
        <w:t xml:space="preserve">Do </w:t>
      </w:r>
      <w:r w:rsidRPr="00EA7AB2">
        <w:rPr>
          <w:b/>
          <w:bCs/>
        </w:rPr>
        <w:t>not</w:t>
      </w:r>
      <w:r w:rsidRPr="00EA7AB2">
        <w:t xml:space="preserve"> write:</w:t>
      </w:r>
    </w:p>
    <w:p w14:paraId="6E7F0280" w14:textId="77777777" w:rsidR="00EA7AB2" w:rsidRPr="00EA7AB2" w:rsidRDefault="00EA7AB2" w:rsidP="00EA7AB2">
      <w:r w:rsidRPr="00EA7AB2">
        <w:t>good coronary mask = exactly one connected component</w:t>
      </w:r>
    </w:p>
    <w:p w14:paraId="198FCC28" w14:textId="77777777" w:rsidR="00EA7AB2" w:rsidRPr="00EA7AB2" w:rsidRDefault="00EA7AB2" w:rsidP="00EA7AB2">
      <w:r w:rsidRPr="00EA7AB2">
        <w:t>The left and right coronary systems arise separately, and our binary mask does not include a labelled connecting aortic tree.</w:t>
      </w:r>
    </w:p>
    <w:p w14:paraId="3C97E47C" w14:textId="77777777" w:rsidR="00EA7AB2" w:rsidRPr="00EA7AB2" w:rsidRDefault="00EA7AB2" w:rsidP="00EA7AB2">
      <w:r w:rsidRPr="00EA7AB2">
        <w:t>A naive “one component = good” objective could therefore reward anatomically incorrect bridges.</w:t>
      </w:r>
    </w:p>
    <w:p w14:paraId="2A254D9A" w14:textId="77777777" w:rsidR="00EA7AB2" w:rsidRPr="00EA7AB2" w:rsidRDefault="00EA7AB2" w:rsidP="00EA7AB2">
      <w:r w:rsidRPr="00EA7AB2">
        <w:t>Topology evaluation needs anatomical interpretation.</w:t>
      </w:r>
    </w:p>
    <w:p w14:paraId="741EDDA4" w14:textId="77777777" w:rsidR="00EA7AB2" w:rsidRPr="00EA7AB2" w:rsidRDefault="00EA7AB2" w:rsidP="00EA7AB2">
      <w:r w:rsidRPr="00EA7AB2">
        <w:pict w14:anchorId="4F9980F8">
          <v:rect id="_x0000_i1254" style="width:0;height:1.5pt" o:hralign="center" o:hrstd="t" o:hr="t" fillcolor="#a0a0a0" stroked="f"/>
        </w:pict>
      </w:r>
    </w:p>
    <w:p w14:paraId="5F29CE78" w14:textId="77777777" w:rsidR="00EA7AB2" w:rsidRPr="00EA7AB2" w:rsidRDefault="00EA7AB2" w:rsidP="00EA7AB2">
      <w:pPr>
        <w:rPr>
          <w:b/>
          <w:bCs/>
        </w:rPr>
      </w:pPr>
      <w:r w:rsidRPr="00EA7AB2">
        <w:rPr>
          <w:b/>
          <w:bCs/>
        </w:rPr>
        <w:t>20. Small/distal-vessel analysis</w:t>
      </w:r>
    </w:p>
    <w:p w14:paraId="61E2AF07" w14:textId="77777777" w:rsidR="00EA7AB2" w:rsidRPr="00EA7AB2" w:rsidRDefault="00EA7AB2" w:rsidP="00EA7AB2">
      <w:r w:rsidRPr="00EA7AB2">
        <w:t>This should become one of the distinctive parts of the project.</w:t>
      </w:r>
    </w:p>
    <w:p w14:paraId="50618CCA" w14:textId="77777777" w:rsidR="00EA7AB2" w:rsidRPr="00EA7AB2" w:rsidRDefault="00EA7AB2" w:rsidP="00EA7AB2">
      <w:r w:rsidRPr="00EA7AB2">
        <w:t>Global Dice is biased toward larger proximal vessels because large vessels contribute many more voxels.</w:t>
      </w:r>
    </w:p>
    <w:p w14:paraId="4962F4C7" w14:textId="77777777" w:rsidR="00EA7AB2" w:rsidRPr="00EA7AB2" w:rsidRDefault="00EA7AB2" w:rsidP="00EA7AB2">
      <w:r w:rsidRPr="00EA7AB2">
        <w:t>Construct a GT distance transform:</w:t>
      </w:r>
    </w:p>
    <w:p w14:paraId="7455567F" w14:textId="77777777" w:rsidR="00EA7AB2" w:rsidRPr="00EA7AB2" w:rsidRDefault="00EA7AB2" w:rsidP="00EA7AB2">
      <w:r w:rsidRPr="00EA7AB2">
        <w:t>GT mask</w:t>
      </w:r>
    </w:p>
    <w:p w14:paraId="08E44F09" w14:textId="77777777" w:rsidR="00EA7AB2" w:rsidRPr="00EA7AB2" w:rsidRDefault="00EA7AB2" w:rsidP="00EA7AB2">
      <w:r w:rsidRPr="00EA7AB2">
        <w:t xml:space="preserve">   ↓</w:t>
      </w:r>
    </w:p>
    <w:p w14:paraId="39B8BA5A" w14:textId="77777777" w:rsidR="00EA7AB2" w:rsidRPr="00EA7AB2" w:rsidRDefault="00EA7AB2" w:rsidP="00EA7AB2">
      <w:r w:rsidRPr="00EA7AB2">
        <w:t>distance to vessel boundary</w:t>
      </w:r>
    </w:p>
    <w:p w14:paraId="7ED1DD5E" w14:textId="77777777" w:rsidR="00EA7AB2" w:rsidRPr="00EA7AB2" w:rsidRDefault="00EA7AB2" w:rsidP="00EA7AB2">
      <w:r w:rsidRPr="00EA7AB2">
        <w:t xml:space="preserve">   ↓</w:t>
      </w:r>
    </w:p>
    <w:p w14:paraId="542654B6" w14:textId="77777777" w:rsidR="00EA7AB2" w:rsidRPr="00EA7AB2" w:rsidRDefault="00EA7AB2" w:rsidP="00EA7AB2">
      <w:r w:rsidRPr="00EA7AB2">
        <w:t>local-radius proxy</w:t>
      </w:r>
    </w:p>
    <w:p w14:paraId="5D8CA3CE" w14:textId="77777777" w:rsidR="00EA7AB2" w:rsidRPr="00EA7AB2" w:rsidRDefault="00EA7AB2" w:rsidP="00EA7AB2">
      <w:r w:rsidRPr="00EA7AB2">
        <w:lastRenderedPageBreak/>
        <w:t>Then stratify centerline/voxel performance approximately by vessel calibre:</w:t>
      </w:r>
    </w:p>
    <w:p w14:paraId="7774FFEE" w14:textId="77777777" w:rsidR="00EA7AB2" w:rsidRPr="00EA7AB2" w:rsidRDefault="00EA7AB2" w:rsidP="00EA7AB2">
      <w:r w:rsidRPr="00EA7AB2">
        <w:t>small-radius voxels / centerline</w:t>
      </w:r>
    </w:p>
    <w:p w14:paraId="5E8B5574" w14:textId="77777777" w:rsidR="00EA7AB2" w:rsidRPr="00EA7AB2" w:rsidRDefault="00EA7AB2" w:rsidP="00EA7AB2">
      <w:r w:rsidRPr="00EA7AB2">
        <w:t>medium</w:t>
      </w:r>
    </w:p>
    <w:p w14:paraId="225A370F" w14:textId="77777777" w:rsidR="00EA7AB2" w:rsidRPr="00EA7AB2" w:rsidRDefault="00EA7AB2" w:rsidP="00EA7AB2">
      <w:r w:rsidRPr="00EA7AB2">
        <w:t>large</w:t>
      </w:r>
    </w:p>
    <w:p w14:paraId="79FEEDD9" w14:textId="77777777" w:rsidR="00EA7AB2" w:rsidRPr="00EA7AB2" w:rsidRDefault="00EA7AB2" w:rsidP="00EA7AB2">
      <w:r w:rsidRPr="00EA7AB2">
        <w:t>The exact thresholds must be predeclared in physical millimetres after inspecting the dataset.</w:t>
      </w:r>
    </w:p>
    <w:p w14:paraId="43F78EE6" w14:textId="77777777" w:rsidR="00EA7AB2" w:rsidRPr="00EA7AB2" w:rsidRDefault="00EA7AB2" w:rsidP="00EA7AB2">
      <w:r w:rsidRPr="00EA7AB2">
        <w:t>This lets us ask:</w:t>
      </w:r>
    </w:p>
    <w:p w14:paraId="0B31EB25" w14:textId="77777777" w:rsidR="00EA7AB2" w:rsidRPr="00EA7AB2" w:rsidRDefault="00EA7AB2" w:rsidP="00EA7AB2">
      <w:r w:rsidRPr="00EA7AB2">
        <w:t>Does the model score well because it segments large proximal coronaries, while systematically dropping thin distal branches?</w:t>
      </w:r>
    </w:p>
    <w:p w14:paraId="151698E6" w14:textId="77777777" w:rsidR="00EA7AB2" w:rsidRPr="00EA7AB2" w:rsidRDefault="00EA7AB2" w:rsidP="00EA7AB2">
      <w:r w:rsidRPr="00EA7AB2">
        <w:t>That is a much better CCTA research question than overall Dice alone.</w:t>
      </w:r>
    </w:p>
    <w:p w14:paraId="1EF47AB6" w14:textId="77777777" w:rsidR="00EA7AB2" w:rsidRPr="00EA7AB2" w:rsidRDefault="00EA7AB2" w:rsidP="00EA7AB2">
      <w:r w:rsidRPr="00EA7AB2">
        <w:pict w14:anchorId="4EF58AFA">
          <v:rect id="_x0000_i1255" style="width:0;height:1.5pt" o:hralign="center" o:hrstd="t" o:hr="t" fillcolor="#a0a0a0" stroked="f"/>
        </w:pict>
      </w:r>
    </w:p>
    <w:p w14:paraId="241452B7" w14:textId="77777777" w:rsidR="00EA7AB2" w:rsidRPr="00EA7AB2" w:rsidRDefault="00EA7AB2" w:rsidP="00EA7AB2">
      <w:pPr>
        <w:rPr>
          <w:b/>
          <w:bCs/>
        </w:rPr>
      </w:pPr>
      <w:r w:rsidRPr="00EA7AB2">
        <w:rPr>
          <w:b/>
          <w:bCs/>
        </w:rPr>
        <w:t>21. Qualitative evaluation</w:t>
      </w:r>
    </w:p>
    <w:p w14:paraId="3AB5EB9B" w14:textId="77777777" w:rsidR="00EA7AB2" w:rsidRPr="00EA7AB2" w:rsidRDefault="00EA7AB2" w:rsidP="00EA7AB2">
      <w:r w:rsidRPr="00EA7AB2">
        <w:t>Generate comparison panels for:</w:t>
      </w:r>
    </w:p>
    <w:p w14:paraId="701C6AD4" w14:textId="77777777" w:rsidR="00EA7AB2" w:rsidRPr="00EA7AB2" w:rsidRDefault="00EA7AB2" w:rsidP="00EA7AB2">
      <w:r w:rsidRPr="00EA7AB2">
        <w:t>best 10 cases</w:t>
      </w:r>
    </w:p>
    <w:p w14:paraId="0D3B38D6" w14:textId="77777777" w:rsidR="00EA7AB2" w:rsidRPr="00EA7AB2" w:rsidRDefault="00EA7AB2" w:rsidP="00EA7AB2">
      <w:r w:rsidRPr="00EA7AB2">
        <w:t>median-ish 10 cases</w:t>
      </w:r>
    </w:p>
    <w:p w14:paraId="340019EC" w14:textId="77777777" w:rsidR="00EA7AB2" w:rsidRPr="00EA7AB2" w:rsidRDefault="00EA7AB2" w:rsidP="00EA7AB2">
      <w:r w:rsidRPr="00EA7AB2">
        <w:t>worst 20 cases</w:t>
      </w:r>
    </w:p>
    <w:p w14:paraId="02EF44B6" w14:textId="77777777" w:rsidR="00EA7AB2" w:rsidRPr="00EA7AB2" w:rsidRDefault="00EA7AB2" w:rsidP="00EA7AB2">
      <w:r w:rsidRPr="00EA7AB2">
        <w:t>Each should contain:</w:t>
      </w:r>
    </w:p>
    <w:p w14:paraId="302BA2A8" w14:textId="77777777" w:rsidR="00EA7AB2" w:rsidRPr="00EA7AB2" w:rsidRDefault="00EA7AB2" w:rsidP="00EA7AB2">
      <w:r w:rsidRPr="00EA7AB2">
        <w:t>CT</w:t>
      </w:r>
    </w:p>
    <w:p w14:paraId="150BC4C7" w14:textId="77777777" w:rsidR="00EA7AB2" w:rsidRPr="00EA7AB2" w:rsidRDefault="00EA7AB2" w:rsidP="00EA7AB2">
      <w:r w:rsidRPr="00EA7AB2">
        <w:t>GT</w:t>
      </w:r>
    </w:p>
    <w:p w14:paraId="7F88C42E" w14:textId="77777777" w:rsidR="00EA7AB2" w:rsidRPr="00EA7AB2" w:rsidRDefault="00EA7AB2" w:rsidP="00EA7AB2">
      <w:r w:rsidRPr="00EA7AB2">
        <w:t>prediction</w:t>
      </w:r>
    </w:p>
    <w:p w14:paraId="3CDB1A43" w14:textId="77777777" w:rsidR="00EA7AB2" w:rsidRPr="00EA7AB2" w:rsidRDefault="00EA7AB2" w:rsidP="00EA7AB2">
      <w:r w:rsidRPr="00EA7AB2">
        <w:t>GT vs prediction overlay</w:t>
      </w:r>
    </w:p>
    <w:p w14:paraId="3C8B586D" w14:textId="77777777" w:rsidR="00EA7AB2" w:rsidRPr="00EA7AB2" w:rsidRDefault="00EA7AB2" w:rsidP="00EA7AB2">
      <w:r w:rsidRPr="00EA7AB2">
        <w:t>false negatives</w:t>
      </w:r>
    </w:p>
    <w:p w14:paraId="48CC3081" w14:textId="77777777" w:rsidR="00EA7AB2" w:rsidRPr="00EA7AB2" w:rsidRDefault="00EA7AB2" w:rsidP="00EA7AB2">
      <w:r w:rsidRPr="00EA7AB2">
        <w:t>false positives</w:t>
      </w:r>
    </w:p>
    <w:p w14:paraId="5C6D95B6" w14:textId="77777777" w:rsidR="00EA7AB2" w:rsidRPr="00EA7AB2" w:rsidRDefault="00EA7AB2" w:rsidP="00EA7AB2">
      <w:r w:rsidRPr="00EA7AB2">
        <w:t>and selected 3D renderings.</w:t>
      </w:r>
    </w:p>
    <w:p w14:paraId="73154094" w14:textId="77777777" w:rsidR="00EA7AB2" w:rsidRPr="00EA7AB2" w:rsidRDefault="00EA7AB2" w:rsidP="00EA7AB2">
      <w:r w:rsidRPr="00EA7AB2">
        <w:t>We are not finished when the metrics CSV exists.</w:t>
      </w:r>
    </w:p>
    <w:p w14:paraId="115B6953" w14:textId="77777777" w:rsidR="00EA7AB2" w:rsidRPr="00EA7AB2" w:rsidRDefault="00EA7AB2" w:rsidP="00EA7AB2">
      <w:r w:rsidRPr="00EA7AB2">
        <w:t>A vascular researcher must be able to look at the error.</w:t>
      </w:r>
    </w:p>
    <w:p w14:paraId="7AE45CDB" w14:textId="77777777" w:rsidR="00EA7AB2" w:rsidRPr="00EA7AB2" w:rsidRDefault="00EA7AB2" w:rsidP="00EA7AB2">
      <w:r w:rsidRPr="00EA7AB2">
        <w:pict w14:anchorId="3CE16D57">
          <v:rect id="_x0000_i1256" style="width:0;height:1.5pt" o:hralign="center" o:hrstd="t" o:hr="t" fillcolor="#a0a0a0" stroked="f"/>
        </w:pict>
      </w:r>
    </w:p>
    <w:p w14:paraId="25CB373E" w14:textId="77777777" w:rsidR="00EA7AB2" w:rsidRPr="00EA7AB2" w:rsidRDefault="00EA7AB2" w:rsidP="00EA7AB2">
      <w:pPr>
        <w:rPr>
          <w:b/>
          <w:bCs/>
        </w:rPr>
      </w:pPr>
      <w:r w:rsidRPr="00EA7AB2">
        <w:rPr>
          <w:b/>
          <w:bCs/>
        </w:rPr>
        <w:t>22. Failure taxonomy</w:t>
      </w:r>
    </w:p>
    <w:p w14:paraId="00131EC4" w14:textId="77777777" w:rsidR="00EA7AB2" w:rsidRPr="00EA7AB2" w:rsidRDefault="00EA7AB2" w:rsidP="00EA7AB2">
      <w:r w:rsidRPr="00EA7AB2">
        <w:t>Every serious failure should receive one or more machine-readable categories.</w:t>
      </w:r>
    </w:p>
    <w:p w14:paraId="7890057D" w14:textId="77777777" w:rsidR="00EA7AB2" w:rsidRPr="00EA7AB2" w:rsidRDefault="00EA7AB2" w:rsidP="00EA7AB2">
      <w:r w:rsidRPr="00EA7AB2">
        <w:lastRenderedPageBreak/>
        <w:t>Start with:</w:t>
      </w:r>
    </w:p>
    <w:p w14:paraId="482F86C5" w14:textId="77777777" w:rsidR="00EA7AB2" w:rsidRPr="00EA7AB2" w:rsidRDefault="00EA7AB2" w:rsidP="00EA7AB2">
      <w:r w:rsidRPr="00EA7AB2">
        <w:t>FN_DISTAL_BRANCH</w:t>
      </w:r>
    </w:p>
    <w:p w14:paraId="62520C81" w14:textId="77777777" w:rsidR="00EA7AB2" w:rsidRPr="00EA7AB2" w:rsidRDefault="00EA7AB2" w:rsidP="00EA7AB2">
      <w:r w:rsidRPr="00EA7AB2">
        <w:t>FN_PROXIMAL_BRANCH</w:t>
      </w:r>
    </w:p>
    <w:p w14:paraId="00B6A202" w14:textId="77777777" w:rsidR="00EA7AB2" w:rsidRPr="00EA7AB2" w:rsidRDefault="00EA7AB2" w:rsidP="00EA7AB2">
      <w:r w:rsidRPr="00EA7AB2">
        <w:t>BROKEN_CONTINUITY</w:t>
      </w:r>
    </w:p>
    <w:p w14:paraId="7971E4D7" w14:textId="77777777" w:rsidR="00EA7AB2" w:rsidRPr="00EA7AB2" w:rsidRDefault="00EA7AB2" w:rsidP="00EA7AB2">
      <w:r w:rsidRPr="00EA7AB2">
        <w:t>OSTIUM_ERROR</w:t>
      </w:r>
    </w:p>
    <w:p w14:paraId="2164FC34" w14:textId="77777777" w:rsidR="00EA7AB2" w:rsidRPr="00EA7AB2" w:rsidRDefault="00EA7AB2" w:rsidP="00EA7AB2">
      <w:r w:rsidRPr="00EA7AB2">
        <w:t>BIFURCATION_ERROR</w:t>
      </w:r>
    </w:p>
    <w:p w14:paraId="3A2C0BB7" w14:textId="77777777" w:rsidR="00EA7AB2" w:rsidRPr="00EA7AB2" w:rsidRDefault="00EA7AB2" w:rsidP="00EA7AB2">
      <w:r w:rsidRPr="00EA7AB2">
        <w:t>LOW_CONTRAST</w:t>
      </w:r>
    </w:p>
    <w:p w14:paraId="46CA477E" w14:textId="77777777" w:rsidR="00EA7AB2" w:rsidRPr="00EA7AB2" w:rsidRDefault="00EA7AB2" w:rsidP="00EA7AB2">
      <w:r w:rsidRPr="00EA7AB2">
        <w:t>CALCIUM_BLOOMING</w:t>
      </w:r>
    </w:p>
    <w:p w14:paraId="592588B6" w14:textId="77777777" w:rsidR="00EA7AB2" w:rsidRPr="00EA7AB2" w:rsidRDefault="00EA7AB2" w:rsidP="00EA7AB2">
      <w:r w:rsidRPr="00EA7AB2">
        <w:t>MOTION_OR_STEP_ARTIFACT</w:t>
      </w:r>
    </w:p>
    <w:p w14:paraId="0FFA8317" w14:textId="77777777" w:rsidR="00EA7AB2" w:rsidRPr="00EA7AB2" w:rsidRDefault="00EA7AB2" w:rsidP="00EA7AB2">
      <w:r w:rsidRPr="00EA7AB2">
        <w:t>RIGHT_ATRIUM_CONFUSION</w:t>
      </w:r>
    </w:p>
    <w:p w14:paraId="1883BC16" w14:textId="77777777" w:rsidR="00EA7AB2" w:rsidRPr="00EA7AB2" w:rsidRDefault="00EA7AB2" w:rsidP="00EA7AB2">
      <w:r w:rsidRPr="00EA7AB2">
        <w:t>OTHER_VESSEL_FP</w:t>
      </w:r>
    </w:p>
    <w:p w14:paraId="10D34A59" w14:textId="77777777" w:rsidR="00EA7AB2" w:rsidRPr="00EA7AB2" w:rsidRDefault="00EA7AB2" w:rsidP="00EA7AB2">
      <w:r w:rsidRPr="00EA7AB2">
        <w:t>CARDIAC_CHAMBER_FP</w:t>
      </w:r>
    </w:p>
    <w:p w14:paraId="14D7EE35" w14:textId="77777777" w:rsidR="00EA7AB2" w:rsidRPr="00EA7AB2" w:rsidRDefault="00EA7AB2" w:rsidP="00EA7AB2">
      <w:r w:rsidRPr="00EA7AB2">
        <w:t>ISOLATED_FP_COMPONENT</w:t>
      </w:r>
    </w:p>
    <w:p w14:paraId="3ADA31BC" w14:textId="77777777" w:rsidR="00EA7AB2" w:rsidRPr="00EA7AB2" w:rsidRDefault="00EA7AB2" w:rsidP="00EA7AB2">
      <w:r w:rsidRPr="00EA7AB2">
        <w:t>FOV_TRUNCATION</w:t>
      </w:r>
    </w:p>
    <w:p w14:paraId="5FB2C1E7" w14:textId="77777777" w:rsidR="00EA7AB2" w:rsidRPr="00EA7AB2" w:rsidRDefault="00EA7AB2" w:rsidP="00EA7AB2">
      <w:r w:rsidRPr="00EA7AB2">
        <w:t>REFERENCE_LABEL_AMBIGUITY</w:t>
      </w:r>
    </w:p>
    <w:p w14:paraId="67C59521" w14:textId="77777777" w:rsidR="00EA7AB2" w:rsidRPr="00EA7AB2" w:rsidRDefault="00EA7AB2" w:rsidP="00EA7AB2">
      <w:r w:rsidRPr="00EA7AB2">
        <w:t>OTHER</w:t>
      </w:r>
    </w:p>
    <w:p w14:paraId="21F70781" w14:textId="77777777" w:rsidR="00EA7AB2" w:rsidRPr="00EA7AB2" w:rsidRDefault="00EA7AB2" w:rsidP="00EA7AB2">
      <w:r w:rsidRPr="00EA7AB2">
        <w:t>The goal is eventually to answer:</w:t>
      </w:r>
    </w:p>
    <w:p w14:paraId="1CE7A4A6" w14:textId="77777777" w:rsidR="00EA7AB2" w:rsidRPr="00EA7AB2" w:rsidRDefault="00EA7AB2" w:rsidP="00EA7AB2">
      <w:r w:rsidRPr="00EA7AB2">
        <w:t>What causes our errors?</w:t>
      </w:r>
    </w:p>
    <w:p w14:paraId="7DA44466" w14:textId="77777777" w:rsidR="00EA7AB2" w:rsidRPr="00EA7AB2" w:rsidRDefault="00EA7AB2" w:rsidP="00EA7AB2">
      <w:r w:rsidRPr="00EA7AB2">
        <w:t>rather than:</w:t>
      </w:r>
    </w:p>
    <w:p w14:paraId="21E103EE" w14:textId="77777777" w:rsidR="00EA7AB2" w:rsidRPr="00EA7AB2" w:rsidRDefault="00EA7AB2" w:rsidP="00EA7AB2">
      <w:r w:rsidRPr="00EA7AB2">
        <w:t>What is our Dice?</w:t>
      </w:r>
    </w:p>
    <w:p w14:paraId="50607323" w14:textId="77777777" w:rsidR="00EA7AB2" w:rsidRPr="00EA7AB2" w:rsidRDefault="00EA7AB2" w:rsidP="00EA7AB2">
      <w:r w:rsidRPr="00EA7AB2">
        <w:pict w14:anchorId="2F2C7840">
          <v:rect id="_x0000_i1257" style="width:0;height:1.5pt" o:hralign="center" o:hrstd="t" o:hr="t" fillcolor="#a0a0a0" stroked="f"/>
        </w:pict>
      </w:r>
    </w:p>
    <w:p w14:paraId="1F2DEFF7" w14:textId="77777777" w:rsidR="00EA7AB2" w:rsidRPr="00EA7AB2" w:rsidRDefault="00EA7AB2" w:rsidP="00EA7AB2">
      <w:pPr>
        <w:rPr>
          <w:b/>
          <w:bCs/>
        </w:rPr>
      </w:pPr>
      <w:r w:rsidRPr="00EA7AB2">
        <w:rPr>
          <w:b/>
          <w:bCs/>
        </w:rPr>
        <w:t>23. Quality gates</w:t>
      </w:r>
    </w:p>
    <w:p w14:paraId="405B9FF0" w14:textId="77777777" w:rsidR="00EA7AB2" w:rsidRPr="00EA7AB2" w:rsidRDefault="00EA7AB2" w:rsidP="00EA7AB2">
      <w:pPr>
        <w:rPr>
          <w:b/>
          <w:bCs/>
        </w:rPr>
      </w:pPr>
      <w:r w:rsidRPr="00EA7AB2">
        <w:rPr>
          <w:b/>
          <w:bCs/>
        </w:rPr>
        <w:t>Gate A — data</w:t>
      </w:r>
    </w:p>
    <w:p w14:paraId="16137F6D" w14:textId="77777777" w:rsidR="00EA7AB2" w:rsidRPr="00EA7AB2" w:rsidRDefault="00EA7AB2" w:rsidP="00EA7AB2">
      <w:r w:rsidRPr="00EA7AB2">
        <w:t>No training until:</w:t>
      </w:r>
    </w:p>
    <w:p w14:paraId="050C25C9" w14:textId="77777777" w:rsidR="00EA7AB2" w:rsidRPr="00EA7AB2" w:rsidRDefault="00EA7AB2" w:rsidP="00EA7AB2">
      <w:pPr>
        <w:numPr>
          <w:ilvl w:val="0"/>
          <w:numId w:val="5"/>
        </w:numPr>
      </w:pPr>
      <w:r w:rsidRPr="00EA7AB2">
        <w:t>all expected cases are accounted for;</w:t>
      </w:r>
    </w:p>
    <w:p w14:paraId="3E123170" w14:textId="77777777" w:rsidR="00EA7AB2" w:rsidRPr="00EA7AB2" w:rsidRDefault="00EA7AB2" w:rsidP="00EA7AB2">
      <w:pPr>
        <w:numPr>
          <w:ilvl w:val="0"/>
          <w:numId w:val="5"/>
        </w:numPr>
      </w:pPr>
      <w:r w:rsidRPr="00EA7AB2">
        <w:t>duplicate IDs are resolved;</w:t>
      </w:r>
    </w:p>
    <w:p w14:paraId="5AFF6FFA" w14:textId="77777777" w:rsidR="00EA7AB2" w:rsidRPr="00EA7AB2" w:rsidRDefault="00EA7AB2" w:rsidP="00EA7AB2">
      <w:pPr>
        <w:numPr>
          <w:ilvl w:val="0"/>
          <w:numId w:val="5"/>
        </w:numPr>
      </w:pPr>
      <w:r w:rsidRPr="00EA7AB2">
        <w:t>image-mask pairing is proven;</w:t>
      </w:r>
    </w:p>
    <w:p w14:paraId="14779EF1" w14:textId="77777777" w:rsidR="00EA7AB2" w:rsidRPr="00EA7AB2" w:rsidRDefault="00EA7AB2" w:rsidP="00EA7AB2">
      <w:pPr>
        <w:numPr>
          <w:ilvl w:val="0"/>
          <w:numId w:val="5"/>
        </w:numPr>
      </w:pPr>
      <w:r w:rsidRPr="00EA7AB2">
        <w:t>mask values are known;</w:t>
      </w:r>
    </w:p>
    <w:p w14:paraId="4C194437" w14:textId="77777777" w:rsidR="00EA7AB2" w:rsidRPr="00EA7AB2" w:rsidRDefault="00EA7AB2" w:rsidP="00EA7AB2">
      <w:pPr>
        <w:numPr>
          <w:ilvl w:val="0"/>
          <w:numId w:val="5"/>
        </w:numPr>
      </w:pPr>
      <w:r w:rsidRPr="00EA7AB2">
        <w:lastRenderedPageBreak/>
        <w:t>image/mask geometry matches;</w:t>
      </w:r>
    </w:p>
    <w:p w14:paraId="005AC275" w14:textId="77777777" w:rsidR="00EA7AB2" w:rsidRPr="00EA7AB2" w:rsidRDefault="00EA7AB2" w:rsidP="00EA7AB2">
      <w:pPr>
        <w:numPr>
          <w:ilvl w:val="0"/>
          <w:numId w:val="5"/>
        </w:numPr>
      </w:pPr>
      <w:r w:rsidRPr="00EA7AB2">
        <w:t>official split IDs are reproduced;</w:t>
      </w:r>
    </w:p>
    <w:p w14:paraId="34E2B921" w14:textId="77777777" w:rsidR="00EA7AB2" w:rsidRPr="00EA7AB2" w:rsidRDefault="00EA7AB2" w:rsidP="00EA7AB2">
      <w:pPr>
        <w:numPr>
          <w:ilvl w:val="0"/>
          <w:numId w:val="5"/>
        </w:numPr>
      </w:pPr>
      <w:r w:rsidRPr="00EA7AB2">
        <w:t>QC overlays have been reviewed;</w:t>
      </w:r>
    </w:p>
    <w:p w14:paraId="78E4EA6C" w14:textId="77777777" w:rsidR="00EA7AB2" w:rsidRPr="00EA7AB2" w:rsidRDefault="00EA7AB2" w:rsidP="00EA7AB2">
      <w:pPr>
        <w:numPr>
          <w:ilvl w:val="0"/>
          <w:numId w:val="5"/>
        </w:numPr>
      </w:pPr>
      <w:r w:rsidRPr="00EA7AB2">
        <w:t>audit outliers have been investigated.</w:t>
      </w:r>
    </w:p>
    <w:p w14:paraId="01022BBF" w14:textId="77777777" w:rsidR="00EA7AB2" w:rsidRPr="00EA7AB2" w:rsidRDefault="00EA7AB2" w:rsidP="00EA7AB2">
      <w:pPr>
        <w:rPr>
          <w:b/>
          <w:bCs/>
        </w:rPr>
      </w:pPr>
      <w:r w:rsidRPr="00EA7AB2">
        <w:rPr>
          <w:b/>
          <w:bCs/>
        </w:rPr>
        <w:t>Gate B — pipeline</w:t>
      </w:r>
    </w:p>
    <w:p w14:paraId="4B54F143" w14:textId="77777777" w:rsidR="00EA7AB2" w:rsidRPr="00EA7AB2" w:rsidRDefault="00EA7AB2" w:rsidP="00EA7AB2">
      <w:r w:rsidRPr="00EA7AB2">
        <w:t>No scientific training until:</w:t>
      </w:r>
    </w:p>
    <w:p w14:paraId="14B87DFF" w14:textId="77777777" w:rsidR="00EA7AB2" w:rsidRPr="00EA7AB2" w:rsidRDefault="00EA7AB2" w:rsidP="00EA7AB2">
      <w:pPr>
        <w:numPr>
          <w:ilvl w:val="0"/>
          <w:numId w:val="6"/>
        </w:numPr>
      </w:pPr>
      <w:r w:rsidRPr="00EA7AB2">
        <w:t>smoke dataset preprocesses;</w:t>
      </w:r>
    </w:p>
    <w:p w14:paraId="04C658BC" w14:textId="77777777" w:rsidR="00EA7AB2" w:rsidRPr="00EA7AB2" w:rsidRDefault="00EA7AB2" w:rsidP="00EA7AB2">
      <w:pPr>
        <w:numPr>
          <w:ilvl w:val="0"/>
          <w:numId w:val="6"/>
        </w:numPr>
      </w:pPr>
      <w:r w:rsidRPr="00EA7AB2">
        <w:t>smoke model trains;</w:t>
      </w:r>
    </w:p>
    <w:p w14:paraId="4846E782" w14:textId="77777777" w:rsidR="00EA7AB2" w:rsidRPr="00EA7AB2" w:rsidRDefault="00EA7AB2" w:rsidP="00EA7AB2">
      <w:pPr>
        <w:numPr>
          <w:ilvl w:val="0"/>
          <w:numId w:val="6"/>
        </w:numPr>
      </w:pPr>
      <w:r w:rsidRPr="00EA7AB2">
        <w:t>smoke inference works;</w:t>
      </w:r>
    </w:p>
    <w:p w14:paraId="632C3D71" w14:textId="77777777" w:rsidR="00EA7AB2" w:rsidRPr="00EA7AB2" w:rsidRDefault="00EA7AB2" w:rsidP="00EA7AB2">
      <w:pPr>
        <w:numPr>
          <w:ilvl w:val="0"/>
          <w:numId w:val="6"/>
        </w:numPr>
      </w:pPr>
      <w:r w:rsidRPr="00EA7AB2">
        <w:t>output NIfTIs retain correct geometry;</w:t>
      </w:r>
    </w:p>
    <w:p w14:paraId="333E0260" w14:textId="77777777" w:rsidR="00EA7AB2" w:rsidRPr="00EA7AB2" w:rsidRDefault="00EA7AB2" w:rsidP="00EA7AB2">
      <w:pPr>
        <w:numPr>
          <w:ilvl w:val="0"/>
          <w:numId w:val="6"/>
        </w:numPr>
      </w:pPr>
      <w:r w:rsidRPr="00EA7AB2">
        <w:t>evaluation metrics pass synthetic unit tests.</w:t>
      </w:r>
    </w:p>
    <w:p w14:paraId="6CEDED0C" w14:textId="77777777" w:rsidR="00EA7AB2" w:rsidRPr="00EA7AB2" w:rsidRDefault="00EA7AB2" w:rsidP="00EA7AB2">
      <w:pPr>
        <w:rPr>
          <w:b/>
          <w:bCs/>
        </w:rPr>
      </w:pPr>
      <w:r w:rsidRPr="00EA7AB2">
        <w:rPr>
          <w:b/>
          <w:bCs/>
        </w:rPr>
        <w:t>Gate C — baseline</w:t>
      </w:r>
    </w:p>
    <w:p w14:paraId="7EABCCD5" w14:textId="77777777" w:rsidR="00EA7AB2" w:rsidRPr="00EA7AB2" w:rsidRDefault="00EA7AB2" w:rsidP="00EA7AB2">
      <w:r w:rsidRPr="00EA7AB2">
        <w:t>No architecture experimentation until:</w:t>
      </w:r>
    </w:p>
    <w:p w14:paraId="1FDE01BD" w14:textId="77777777" w:rsidR="00EA7AB2" w:rsidRPr="00EA7AB2" w:rsidRDefault="00EA7AB2" w:rsidP="00EA7AB2">
      <w:pPr>
        <w:numPr>
          <w:ilvl w:val="0"/>
          <w:numId w:val="7"/>
        </w:numPr>
      </w:pPr>
      <w:r w:rsidRPr="00EA7AB2">
        <w:t>official Split-1 completes;</w:t>
      </w:r>
    </w:p>
    <w:p w14:paraId="22F57AF7" w14:textId="77777777" w:rsidR="00EA7AB2" w:rsidRPr="00EA7AB2" w:rsidRDefault="00EA7AB2" w:rsidP="00EA7AB2">
      <w:pPr>
        <w:numPr>
          <w:ilvl w:val="0"/>
          <w:numId w:val="7"/>
        </w:numPr>
      </w:pPr>
      <w:r w:rsidRPr="00EA7AB2">
        <w:t>held-out test evaluation completes;</w:t>
      </w:r>
    </w:p>
    <w:p w14:paraId="3E7B1E43" w14:textId="77777777" w:rsidR="00EA7AB2" w:rsidRPr="00EA7AB2" w:rsidRDefault="00EA7AB2" w:rsidP="00EA7AB2">
      <w:pPr>
        <w:numPr>
          <w:ilvl w:val="0"/>
          <w:numId w:val="7"/>
        </w:numPr>
      </w:pPr>
      <w:r w:rsidRPr="00EA7AB2">
        <w:t>worst cases have been manually reviewed;</w:t>
      </w:r>
    </w:p>
    <w:p w14:paraId="1444C397" w14:textId="77777777" w:rsidR="00EA7AB2" w:rsidRPr="00EA7AB2" w:rsidRDefault="00EA7AB2" w:rsidP="00EA7AB2">
      <w:pPr>
        <w:numPr>
          <w:ilvl w:val="0"/>
          <w:numId w:val="7"/>
        </w:numPr>
      </w:pPr>
      <w:r w:rsidRPr="00EA7AB2">
        <w:t>failure taxonomy exists.</w:t>
      </w:r>
    </w:p>
    <w:p w14:paraId="2D1023C4" w14:textId="77777777" w:rsidR="00EA7AB2" w:rsidRPr="00EA7AB2" w:rsidRDefault="00EA7AB2" w:rsidP="00EA7AB2">
      <w:r w:rsidRPr="00EA7AB2">
        <w:pict w14:anchorId="580DFA54">
          <v:rect id="_x0000_i1258" style="width:0;height:1.5pt" o:hralign="center" o:hrstd="t" o:hr="t" fillcolor="#a0a0a0" stroked="f"/>
        </w:pict>
      </w:r>
    </w:p>
    <w:p w14:paraId="5F38DA9C" w14:textId="77777777" w:rsidR="00EA7AB2" w:rsidRPr="00EA7AB2" w:rsidRDefault="00EA7AB2" w:rsidP="00EA7AB2">
      <w:pPr>
        <w:rPr>
          <w:b/>
          <w:bCs/>
        </w:rPr>
      </w:pPr>
      <w:r w:rsidRPr="00EA7AB2">
        <w:rPr>
          <w:b/>
          <w:bCs/>
        </w:rPr>
        <w:t>24. Research sequence after baseline</w:t>
      </w:r>
    </w:p>
    <w:p w14:paraId="23278CA8" w14:textId="77777777" w:rsidR="00EA7AB2" w:rsidRPr="00EA7AB2" w:rsidRDefault="00EA7AB2" w:rsidP="00EA7AB2">
      <w:r w:rsidRPr="00EA7AB2">
        <w:t xml:space="preserve">Do experiments </w:t>
      </w:r>
      <w:r w:rsidRPr="00EA7AB2">
        <w:rPr>
          <w:b/>
          <w:bCs/>
        </w:rPr>
        <w:t>sequentially</w:t>
      </w:r>
      <w:r w:rsidRPr="00EA7AB2">
        <w:t>, each answering one hypothesis.</w:t>
      </w:r>
    </w:p>
    <w:p w14:paraId="3F4BD7C8" w14:textId="77777777" w:rsidR="00EA7AB2" w:rsidRPr="00EA7AB2" w:rsidRDefault="00EA7AB2" w:rsidP="00EA7AB2">
      <w:pPr>
        <w:rPr>
          <w:b/>
          <w:bCs/>
        </w:rPr>
      </w:pPr>
      <w:r w:rsidRPr="00EA7AB2">
        <w:rPr>
          <w:b/>
          <w:bCs/>
        </w:rPr>
        <w:t>Experiment 0 — trusted nnU-Net baseline</w:t>
      </w:r>
    </w:p>
    <w:p w14:paraId="5BA1E9D3" w14:textId="77777777" w:rsidR="00EA7AB2" w:rsidRPr="00EA7AB2" w:rsidRDefault="00EA7AB2" w:rsidP="00EA7AB2">
      <w:r w:rsidRPr="00EA7AB2">
        <w:t>Question:</w:t>
      </w:r>
    </w:p>
    <w:p w14:paraId="6D941925" w14:textId="77777777" w:rsidR="00EA7AB2" w:rsidRPr="00EA7AB2" w:rsidRDefault="00EA7AB2" w:rsidP="00EA7AB2">
      <w:r w:rsidRPr="00EA7AB2">
        <w:t>What performance does a modern self-configuring 3D nnU-Net obtain under our fixed official ImageCAS protocol?</w:t>
      </w:r>
    </w:p>
    <w:p w14:paraId="659583F2" w14:textId="77777777" w:rsidR="00EA7AB2" w:rsidRPr="00EA7AB2" w:rsidRDefault="00EA7AB2" w:rsidP="00EA7AB2">
      <w:r w:rsidRPr="00EA7AB2">
        <w:t>This anchors everything.</w:t>
      </w:r>
    </w:p>
    <w:p w14:paraId="33F3BD25" w14:textId="77777777" w:rsidR="00EA7AB2" w:rsidRPr="00EA7AB2" w:rsidRDefault="00EA7AB2" w:rsidP="00EA7AB2">
      <w:r w:rsidRPr="00EA7AB2">
        <w:pict w14:anchorId="2B494282">
          <v:rect id="_x0000_i1259" style="width:0;height:1.5pt" o:hralign="center" o:hrstd="t" o:hr="t" fillcolor="#a0a0a0" stroked="f"/>
        </w:pict>
      </w:r>
    </w:p>
    <w:p w14:paraId="28AC134D" w14:textId="77777777" w:rsidR="00EA7AB2" w:rsidRPr="00EA7AB2" w:rsidRDefault="00EA7AB2" w:rsidP="00EA7AB2">
      <w:pPr>
        <w:rPr>
          <w:b/>
          <w:bCs/>
        </w:rPr>
      </w:pPr>
      <w:r w:rsidRPr="00EA7AB2">
        <w:rPr>
          <w:b/>
          <w:bCs/>
        </w:rPr>
        <w:t>Experiment 1 — topology-aware objective</w:t>
      </w:r>
    </w:p>
    <w:p w14:paraId="6C6D4929" w14:textId="77777777" w:rsidR="00EA7AB2" w:rsidRPr="00EA7AB2" w:rsidRDefault="00EA7AB2" w:rsidP="00EA7AB2">
      <w:r w:rsidRPr="00EA7AB2">
        <w:t>Question:</w:t>
      </w:r>
    </w:p>
    <w:p w14:paraId="379CA215" w14:textId="77777777" w:rsidR="00EA7AB2" w:rsidRPr="00EA7AB2" w:rsidRDefault="00EA7AB2" w:rsidP="00EA7AB2">
      <w:r w:rsidRPr="00EA7AB2">
        <w:lastRenderedPageBreak/>
        <w:t>Can a centerline/topology-aware loss improve coronary continuity without sacrificing volumetric overlap?</w:t>
      </w:r>
    </w:p>
    <w:p w14:paraId="0F02C098" w14:textId="77777777" w:rsidR="00EA7AB2" w:rsidRPr="00EA7AB2" w:rsidRDefault="00EA7AB2" w:rsidP="00EA7AB2">
      <w:r w:rsidRPr="00EA7AB2">
        <w:t>Candidates later include soft-clDice-based objectives or centerline-weighted alternatives.</w:t>
      </w:r>
    </w:p>
    <w:p w14:paraId="77A34D33" w14:textId="77777777" w:rsidR="00EA7AB2" w:rsidRPr="00EA7AB2" w:rsidRDefault="00EA7AB2" w:rsidP="00EA7AB2">
      <w:r w:rsidRPr="00EA7AB2">
        <w:t>Recent work continues to build topology-aware coronary systems on nnU-Net; one 2025 framework uses an nnU-Net first stage with a modified soft-clDice formulation specifically to improve difficult distal vessels before performing explicit reconnection/reconstruction. citeturn887773view3</w:t>
      </w:r>
    </w:p>
    <w:p w14:paraId="4ED59064" w14:textId="77777777" w:rsidR="00EA7AB2" w:rsidRPr="00EA7AB2" w:rsidRDefault="00EA7AB2" w:rsidP="00EA7AB2">
      <w:r w:rsidRPr="00EA7AB2">
        <w:t>Compare under identical:</w:t>
      </w:r>
    </w:p>
    <w:p w14:paraId="721137B3" w14:textId="77777777" w:rsidR="00EA7AB2" w:rsidRPr="00EA7AB2" w:rsidRDefault="00EA7AB2" w:rsidP="00EA7AB2">
      <w:r w:rsidRPr="00EA7AB2">
        <w:t>split</w:t>
      </w:r>
    </w:p>
    <w:p w14:paraId="1992B309" w14:textId="77777777" w:rsidR="00EA7AB2" w:rsidRPr="00EA7AB2" w:rsidRDefault="00EA7AB2" w:rsidP="00EA7AB2">
      <w:r w:rsidRPr="00EA7AB2">
        <w:t>architecture</w:t>
      </w:r>
    </w:p>
    <w:p w14:paraId="2BEB0E0D" w14:textId="77777777" w:rsidR="00EA7AB2" w:rsidRPr="00EA7AB2" w:rsidRDefault="00EA7AB2" w:rsidP="00EA7AB2">
      <w:r w:rsidRPr="00EA7AB2">
        <w:t>preprocessing</w:t>
      </w:r>
    </w:p>
    <w:p w14:paraId="7386E1E2" w14:textId="77777777" w:rsidR="00EA7AB2" w:rsidRPr="00EA7AB2" w:rsidRDefault="00EA7AB2" w:rsidP="00EA7AB2">
      <w:r w:rsidRPr="00EA7AB2">
        <w:t>training budget</w:t>
      </w:r>
    </w:p>
    <w:p w14:paraId="1894A127" w14:textId="77777777" w:rsidR="00EA7AB2" w:rsidRPr="00EA7AB2" w:rsidRDefault="00EA7AB2" w:rsidP="00EA7AB2">
      <w:r w:rsidRPr="00EA7AB2">
        <w:t>augmentation</w:t>
      </w:r>
    </w:p>
    <w:p w14:paraId="18F706FF" w14:textId="77777777" w:rsidR="00EA7AB2" w:rsidRPr="00EA7AB2" w:rsidRDefault="00EA7AB2" w:rsidP="00EA7AB2">
      <w:r w:rsidRPr="00EA7AB2">
        <w:t>inference</w:t>
      </w:r>
    </w:p>
    <w:p w14:paraId="57D43675" w14:textId="77777777" w:rsidR="00EA7AB2" w:rsidRPr="00EA7AB2" w:rsidRDefault="00EA7AB2" w:rsidP="00EA7AB2">
      <w:r w:rsidRPr="00EA7AB2">
        <w:t>Primary comparison:</w:t>
      </w:r>
    </w:p>
    <w:p w14:paraId="033A0DD6" w14:textId="77777777" w:rsidR="00EA7AB2" w:rsidRPr="00EA7AB2" w:rsidRDefault="00EA7AB2" w:rsidP="00EA7AB2">
      <w:r w:rsidRPr="00EA7AB2">
        <w:t>Dice</w:t>
      </w:r>
    </w:p>
    <w:p w14:paraId="65316A5C" w14:textId="77777777" w:rsidR="00EA7AB2" w:rsidRPr="00EA7AB2" w:rsidRDefault="00EA7AB2" w:rsidP="00EA7AB2">
      <w:r w:rsidRPr="00EA7AB2">
        <w:t>HD95</w:t>
      </w:r>
    </w:p>
    <w:p w14:paraId="33CA3E4A" w14:textId="77777777" w:rsidR="00EA7AB2" w:rsidRPr="00EA7AB2" w:rsidRDefault="00EA7AB2" w:rsidP="00EA7AB2">
      <w:r w:rsidRPr="00EA7AB2">
        <w:t>ASSD</w:t>
      </w:r>
    </w:p>
    <w:p w14:paraId="70C478D1" w14:textId="77777777" w:rsidR="00EA7AB2" w:rsidRPr="00EA7AB2" w:rsidRDefault="00EA7AB2" w:rsidP="00EA7AB2">
      <w:r w:rsidRPr="00EA7AB2">
        <w:t>clDice</w:t>
      </w:r>
    </w:p>
    <w:p w14:paraId="3C5BE542" w14:textId="77777777" w:rsidR="00EA7AB2" w:rsidRPr="00EA7AB2" w:rsidRDefault="00EA7AB2" w:rsidP="00EA7AB2">
      <w:r w:rsidRPr="00EA7AB2">
        <w:t>small-vessel centerline recall</w:t>
      </w:r>
    </w:p>
    <w:p w14:paraId="2C76EE38" w14:textId="77777777" w:rsidR="00EA7AB2" w:rsidRPr="00EA7AB2" w:rsidRDefault="00EA7AB2" w:rsidP="00EA7AB2">
      <w:r w:rsidRPr="00EA7AB2">
        <w:pict w14:anchorId="34892E79">
          <v:rect id="_x0000_i1260" style="width:0;height:1.5pt" o:hralign="center" o:hrstd="t" o:hr="t" fillcolor="#a0a0a0" stroked="f"/>
        </w:pict>
      </w:r>
    </w:p>
    <w:p w14:paraId="699D9AA1" w14:textId="77777777" w:rsidR="00EA7AB2" w:rsidRPr="00EA7AB2" w:rsidRDefault="00EA7AB2" w:rsidP="00EA7AB2">
      <w:pPr>
        <w:rPr>
          <w:b/>
          <w:bCs/>
        </w:rPr>
      </w:pPr>
      <w:r w:rsidRPr="00EA7AB2">
        <w:rPr>
          <w:b/>
          <w:bCs/>
        </w:rPr>
        <w:t>Experiment 2 — resolution / small-vessel trade-off</w:t>
      </w:r>
    </w:p>
    <w:p w14:paraId="5E420CD8" w14:textId="77777777" w:rsidR="00EA7AB2" w:rsidRPr="00EA7AB2" w:rsidRDefault="00EA7AB2" w:rsidP="00EA7AB2">
      <w:r w:rsidRPr="00EA7AB2">
        <w:t>Question:</w:t>
      </w:r>
    </w:p>
    <w:p w14:paraId="26F3AC10" w14:textId="77777777" w:rsidR="00EA7AB2" w:rsidRPr="00EA7AB2" w:rsidRDefault="00EA7AB2" w:rsidP="00EA7AB2">
      <w:r w:rsidRPr="00EA7AB2">
        <w:t>What information about distal arteries is lost by the spacing and patch configuration chosen for the baseline?</w:t>
      </w:r>
    </w:p>
    <w:p w14:paraId="6D1CA35F" w14:textId="77777777" w:rsidR="00EA7AB2" w:rsidRPr="00EA7AB2" w:rsidRDefault="00EA7AB2" w:rsidP="00EA7AB2">
      <w:r w:rsidRPr="00EA7AB2">
        <w:t>Do not change resolution because “higher is better.”</w:t>
      </w:r>
    </w:p>
    <w:p w14:paraId="7EB4713D" w14:textId="77777777" w:rsidR="00EA7AB2" w:rsidRPr="00EA7AB2" w:rsidRDefault="00EA7AB2" w:rsidP="00EA7AB2">
      <w:r w:rsidRPr="00EA7AB2">
        <w:t>Quantify:</w:t>
      </w:r>
    </w:p>
    <w:p w14:paraId="6B692991" w14:textId="77777777" w:rsidR="00EA7AB2" w:rsidRPr="00EA7AB2" w:rsidRDefault="00EA7AB2" w:rsidP="00EA7AB2">
      <w:r w:rsidRPr="00EA7AB2">
        <w:t>memory cost</w:t>
      </w:r>
    </w:p>
    <w:p w14:paraId="3C6C9BFB" w14:textId="77777777" w:rsidR="00EA7AB2" w:rsidRPr="00EA7AB2" w:rsidRDefault="00EA7AB2" w:rsidP="00EA7AB2">
      <w:r w:rsidRPr="00EA7AB2">
        <w:t>training cost</w:t>
      </w:r>
    </w:p>
    <w:p w14:paraId="2DA8D336" w14:textId="77777777" w:rsidR="00EA7AB2" w:rsidRPr="00EA7AB2" w:rsidRDefault="00EA7AB2" w:rsidP="00EA7AB2">
      <w:r w:rsidRPr="00EA7AB2">
        <w:lastRenderedPageBreak/>
        <w:t>Dice</w:t>
      </w:r>
    </w:p>
    <w:p w14:paraId="40BB8F17" w14:textId="77777777" w:rsidR="00EA7AB2" w:rsidRPr="00EA7AB2" w:rsidRDefault="00EA7AB2" w:rsidP="00EA7AB2">
      <w:r w:rsidRPr="00EA7AB2">
        <w:t>clDice</w:t>
      </w:r>
    </w:p>
    <w:p w14:paraId="766D4257" w14:textId="77777777" w:rsidR="00EA7AB2" w:rsidRPr="00EA7AB2" w:rsidRDefault="00EA7AB2" w:rsidP="00EA7AB2">
      <w:r w:rsidRPr="00EA7AB2">
        <w:t>small-radius recall</w:t>
      </w:r>
    </w:p>
    <w:p w14:paraId="5896ED67" w14:textId="77777777" w:rsidR="00EA7AB2" w:rsidRPr="00EA7AB2" w:rsidRDefault="00EA7AB2" w:rsidP="00EA7AB2">
      <w:r w:rsidRPr="00EA7AB2">
        <w:t>The original ImageCAS benchmark itself found that context/receptive-field and multi-scale strategies materially affected performance, and its best method combined coarse and patch predictions. citeturn605837view1</w:t>
      </w:r>
    </w:p>
    <w:p w14:paraId="311E748A" w14:textId="77777777" w:rsidR="00EA7AB2" w:rsidRPr="00EA7AB2" w:rsidRDefault="00EA7AB2" w:rsidP="00EA7AB2">
      <w:r w:rsidRPr="00EA7AB2">
        <w:pict w14:anchorId="0DC8A91C">
          <v:rect id="_x0000_i1261" style="width:0;height:1.5pt" o:hralign="center" o:hrstd="t" o:hr="t" fillcolor="#a0a0a0" stroked="f"/>
        </w:pict>
      </w:r>
    </w:p>
    <w:p w14:paraId="7869B017" w14:textId="77777777" w:rsidR="00EA7AB2" w:rsidRPr="00EA7AB2" w:rsidRDefault="00EA7AB2" w:rsidP="00EA7AB2">
      <w:pPr>
        <w:rPr>
          <w:b/>
          <w:bCs/>
        </w:rPr>
      </w:pPr>
      <w:r w:rsidRPr="00EA7AB2">
        <w:rPr>
          <w:b/>
          <w:bCs/>
        </w:rPr>
        <w:t>Experiment 3 — coarse-to-fine ROI</w:t>
      </w:r>
    </w:p>
    <w:p w14:paraId="09955A05" w14:textId="77777777" w:rsidR="00EA7AB2" w:rsidRPr="00EA7AB2" w:rsidRDefault="00EA7AB2" w:rsidP="00EA7AB2">
      <w:r w:rsidRPr="00EA7AB2">
        <w:t>Only run if error analysis shows:</w:t>
      </w:r>
    </w:p>
    <w:p w14:paraId="41AB2870" w14:textId="77777777" w:rsidR="00EA7AB2" w:rsidRPr="00EA7AB2" w:rsidRDefault="00EA7AB2" w:rsidP="00EA7AB2">
      <w:r w:rsidRPr="00EA7AB2">
        <w:t>whole-volume context adequate</w:t>
      </w:r>
    </w:p>
    <w:p w14:paraId="5E3B3A7C" w14:textId="77777777" w:rsidR="00EA7AB2" w:rsidRPr="00EA7AB2" w:rsidRDefault="00EA7AB2" w:rsidP="00EA7AB2">
      <w:r w:rsidRPr="00EA7AB2">
        <w:t>but small coronary detail insufficient</w:t>
      </w:r>
    </w:p>
    <w:p w14:paraId="213F932C" w14:textId="77777777" w:rsidR="00EA7AB2" w:rsidRPr="00EA7AB2" w:rsidRDefault="00EA7AB2" w:rsidP="00EA7AB2">
      <w:r w:rsidRPr="00EA7AB2">
        <w:t>Then test:</w:t>
      </w:r>
    </w:p>
    <w:p w14:paraId="1EFDB695" w14:textId="77777777" w:rsidR="00EA7AB2" w:rsidRPr="00EA7AB2" w:rsidRDefault="00EA7AB2" w:rsidP="00EA7AB2">
      <w:r w:rsidRPr="00EA7AB2">
        <w:t>coarse cardiac/coronary localisation</w:t>
      </w:r>
    </w:p>
    <w:p w14:paraId="0652436E" w14:textId="77777777" w:rsidR="00EA7AB2" w:rsidRPr="00EA7AB2" w:rsidRDefault="00EA7AB2" w:rsidP="00EA7AB2">
      <w:r w:rsidRPr="00EA7AB2">
        <w:t xml:space="preserve">             ↓</w:t>
      </w:r>
    </w:p>
    <w:p w14:paraId="1CF18983" w14:textId="77777777" w:rsidR="00EA7AB2" w:rsidRPr="00EA7AB2" w:rsidRDefault="00EA7AB2" w:rsidP="00EA7AB2">
      <w:r w:rsidRPr="00EA7AB2">
        <w:t>high-resolution coronary ROI</w:t>
      </w:r>
    </w:p>
    <w:p w14:paraId="7935230E" w14:textId="77777777" w:rsidR="00EA7AB2" w:rsidRPr="00EA7AB2" w:rsidRDefault="00EA7AB2" w:rsidP="00EA7AB2">
      <w:r w:rsidRPr="00EA7AB2">
        <w:t xml:space="preserve">             ↓</w:t>
      </w:r>
    </w:p>
    <w:p w14:paraId="068EC055" w14:textId="77777777" w:rsidR="00EA7AB2" w:rsidRPr="00EA7AB2" w:rsidRDefault="00EA7AB2" w:rsidP="00EA7AB2">
      <w:r w:rsidRPr="00EA7AB2">
        <w:t>fine vessel segmentation</w:t>
      </w:r>
    </w:p>
    <w:p w14:paraId="2D753441" w14:textId="77777777" w:rsidR="00EA7AB2" w:rsidRPr="00EA7AB2" w:rsidRDefault="00EA7AB2" w:rsidP="00EA7AB2">
      <w:r w:rsidRPr="00EA7AB2">
        <w:t>This is motivated both by GPU constraints and by the historical ImageCAS finding that coarse + patch/multiscale information was useful. citeturn605837view1</w:t>
      </w:r>
    </w:p>
    <w:p w14:paraId="04625E02" w14:textId="77777777" w:rsidR="00EA7AB2" w:rsidRPr="00EA7AB2" w:rsidRDefault="00EA7AB2" w:rsidP="00EA7AB2">
      <w:r w:rsidRPr="00EA7AB2">
        <w:pict w14:anchorId="660C3FC8">
          <v:rect id="_x0000_i1262" style="width:0;height:1.5pt" o:hralign="center" o:hrstd="t" o:hr="t" fillcolor="#a0a0a0" stroked="f"/>
        </w:pict>
      </w:r>
    </w:p>
    <w:p w14:paraId="4CBD35A3" w14:textId="77777777" w:rsidR="00EA7AB2" w:rsidRPr="00EA7AB2" w:rsidRDefault="00EA7AB2" w:rsidP="00EA7AB2">
      <w:pPr>
        <w:rPr>
          <w:b/>
          <w:bCs/>
        </w:rPr>
      </w:pPr>
      <w:r w:rsidRPr="00EA7AB2">
        <w:rPr>
          <w:b/>
          <w:bCs/>
        </w:rPr>
        <w:t>Experiment 4 — topology repair</w:t>
      </w:r>
    </w:p>
    <w:p w14:paraId="11BF8FED" w14:textId="77777777" w:rsidR="00EA7AB2" w:rsidRPr="00EA7AB2" w:rsidRDefault="00EA7AB2" w:rsidP="00EA7AB2">
      <w:r w:rsidRPr="00EA7AB2">
        <w:t>Only after quantifying genuine breakage.</w:t>
      </w:r>
    </w:p>
    <w:p w14:paraId="7D01252D" w14:textId="77777777" w:rsidR="00EA7AB2" w:rsidRPr="00EA7AB2" w:rsidRDefault="00EA7AB2" w:rsidP="00EA7AB2">
      <w:r w:rsidRPr="00EA7AB2">
        <w:t>Possible research question:</w:t>
      </w:r>
    </w:p>
    <w:p w14:paraId="2FFC2463" w14:textId="77777777" w:rsidR="00EA7AB2" w:rsidRPr="00EA7AB2" w:rsidRDefault="00EA7AB2" w:rsidP="00EA7AB2">
      <w:r w:rsidRPr="00EA7AB2">
        <w:t>Can post-segmentation centerline reconnection recover true missed segments without creating anatomically false connections?</w:t>
      </w:r>
    </w:p>
    <w:p w14:paraId="770CB950" w14:textId="77777777" w:rsidR="00EA7AB2" w:rsidRPr="00EA7AB2" w:rsidRDefault="00EA7AB2" w:rsidP="00EA7AB2">
      <w:r w:rsidRPr="00EA7AB2">
        <w:t>Do not automatically connect components merely because they are close.</w:t>
      </w:r>
    </w:p>
    <w:p w14:paraId="3E2E199D" w14:textId="77777777" w:rsidR="00EA7AB2" w:rsidRPr="00EA7AB2" w:rsidRDefault="00EA7AB2" w:rsidP="00EA7AB2">
      <w:r w:rsidRPr="00EA7AB2">
        <w:t>Recent work uses explicit distance, direction and centerline consistency when reconnecting fragmented coronary branches, illustrating why naive morphological closing is not enough. citeturn887773view3</w:t>
      </w:r>
    </w:p>
    <w:p w14:paraId="09997714" w14:textId="77777777" w:rsidR="00EA7AB2" w:rsidRPr="00EA7AB2" w:rsidRDefault="00EA7AB2" w:rsidP="00EA7AB2">
      <w:r w:rsidRPr="00EA7AB2">
        <w:pict w14:anchorId="7EF7C6BA">
          <v:rect id="_x0000_i1263" style="width:0;height:1.5pt" o:hralign="center" o:hrstd="t" o:hr="t" fillcolor="#a0a0a0" stroked="f"/>
        </w:pict>
      </w:r>
    </w:p>
    <w:p w14:paraId="5F79E1FA" w14:textId="77777777" w:rsidR="00EA7AB2" w:rsidRPr="00EA7AB2" w:rsidRDefault="00EA7AB2" w:rsidP="00EA7AB2">
      <w:pPr>
        <w:rPr>
          <w:b/>
          <w:bCs/>
        </w:rPr>
      </w:pPr>
      <w:r w:rsidRPr="00EA7AB2">
        <w:rPr>
          <w:b/>
          <w:bCs/>
        </w:rPr>
        <w:lastRenderedPageBreak/>
        <w:t>Experiment 5 — foundation model</w:t>
      </w:r>
    </w:p>
    <w:p w14:paraId="61DF17FF" w14:textId="77777777" w:rsidR="00EA7AB2" w:rsidRPr="00EA7AB2" w:rsidRDefault="00EA7AB2" w:rsidP="00EA7AB2">
      <w:r w:rsidRPr="00EA7AB2">
        <w:t>Only now investigate:</w:t>
      </w:r>
    </w:p>
    <w:p w14:paraId="46A88C38" w14:textId="77777777" w:rsidR="00EA7AB2" w:rsidRPr="00EA7AB2" w:rsidRDefault="00EA7AB2" w:rsidP="00EA7AB2">
      <w:r w:rsidRPr="00EA7AB2">
        <w:t>MedSAM</w:t>
      </w:r>
    </w:p>
    <w:p w14:paraId="4B18207A" w14:textId="77777777" w:rsidR="00EA7AB2" w:rsidRPr="00EA7AB2" w:rsidRDefault="00EA7AB2" w:rsidP="00EA7AB2">
      <w:r w:rsidRPr="00EA7AB2">
        <w:t>MedSAM2</w:t>
      </w:r>
    </w:p>
    <w:p w14:paraId="77A2C3E1" w14:textId="77777777" w:rsidR="00EA7AB2" w:rsidRPr="00EA7AB2" w:rsidRDefault="00EA7AB2" w:rsidP="00EA7AB2">
      <w:r w:rsidRPr="00EA7AB2">
        <w:t>SAM-Med3D</w:t>
      </w:r>
    </w:p>
    <w:p w14:paraId="3A418D98" w14:textId="77777777" w:rsidR="00EA7AB2" w:rsidRPr="00EA7AB2" w:rsidRDefault="00EA7AB2" w:rsidP="00EA7AB2">
      <w:r w:rsidRPr="00EA7AB2">
        <w:t>other medical foundation models</w:t>
      </w:r>
    </w:p>
    <w:p w14:paraId="7FE1C79F" w14:textId="77777777" w:rsidR="00EA7AB2" w:rsidRPr="00EA7AB2" w:rsidRDefault="00EA7AB2" w:rsidP="00EA7AB2">
      <w:r w:rsidRPr="00EA7AB2">
        <w:t>Question should not be:</w:t>
      </w:r>
    </w:p>
    <w:p w14:paraId="13B422F0" w14:textId="77777777" w:rsidR="00EA7AB2" w:rsidRPr="00EA7AB2" w:rsidRDefault="00EA7AB2" w:rsidP="00EA7AB2">
      <w:r w:rsidRPr="00EA7AB2">
        <w:t>Is MedSAM newer?</w:t>
      </w:r>
    </w:p>
    <w:p w14:paraId="00AD148D" w14:textId="77777777" w:rsidR="00EA7AB2" w:rsidRPr="00EA7AB2" w:rsidRDefault="00EA7AB2" w:rsidP="00EA7AB2">
      <w:r w:rsidRPr="00EA7AB2">
        <w:t>It should be:</w:t>
      </w:r>
    </w:p>
    <w:p w14:paraId="0AFA2404" w14:textId="77777777" w:rsidR="00EA7AB2" w:rsidRPr="00EA7AB2" w:rsidRDefault="00EA7AB2" w:rsidP="00EA7AB2">
      <w:r w:rsidRPr="00EA7AB2">
        <w:t>Under a clearly defined prompting/fine-tuning regime, does a medical foundation model improve accuracy, topology, data efficiency or transferability relative to our trusted nnU-Net baseline?</w:t>
      </w:r>
    </w:p>
    <w:p w14:paraId="3944692C" w14:textId="77777777" w:rsidR="00EA7AB2" w:rsidRPr="00EA7AB2" w:rsidRDefault="00EA7AB2" w:rsidP="00EA7AB2">
      <w:r w:rsidRPr="00EA7AB2">
        <w:pict w14:anchorId="028FBD11">
          <v:rect id="_x0000_i1264" style="width:0;height:1.5pt" o:hralign="center" o:hrstd="t" o:hr="t" fillcolor="#a0a0a0" stroked="f"/>
        </w:pict>
      </w:r>
    </w:p>
    <w:p w14:paraId="10839969" w14:textId="77777777" w:rsidR="00EA7AB2" w:rsidRPr="00EA7AB2" w:rsidRDefault="00EA7AB2" w:rsidP="00EA7AB2">
      <w:pPr>
        <w:rPr>
          <w:b/>
          <w:bCs/>
        </w:rPr>
      </w:pPr>
      <w:r w:rsidRPr="00EA7AB2">
        <w:rPr>
          <w:b/>
          <w:bCs/>
        </w:rPr>
        <w:t>25. Full official-split evaluation</w:t>
      </w:r>
    </w:p>
    <w:p w14:paraId="23A119D4" w14:textId="77777777" w:rsidR="00EA7AB2" w:rsidRPr="00EA7AB2" w:rsidRDefault="00EA7AB2" w:rsidP="00EA7AB2">
      <w:r w:rsidRPr="00EA7AB2">
        <w:t xml:space="preserve">Once </w:t>
      </w:r>
      <w:proofErr w:type="gramStart"/>
      <w:r w:rsidRPr="00EA7AB2">
        <w:t>Split-1</w:t>
      </w:r>
      <w:proofErr w:type="gramEnd"/>
      <w:r w:rsidRPr="00EA7AB2">
        <w:t xml:space="preserve"> is stable, repeat with ImageCAS official:</w:t>
      </w:r>
    </w:p>
    <w:p w14:paraId="766894D5" w14:textId="77777777" w:rsidR="00EA7AB2" w:rsidRPr="00EA7AB2" w:rsidRDefault="00EA7AB2" w:rsidP="00EA7AB2">
      <w:r w:rsidRPr="00EA7AB2">
        <w:t>Split-1</w:t>
      </w:r>
    </w:p>
    <w:p w14:paraId="25229FC6" w14:textId="77777777" w:rsidR="00EA7AB2" w:rsidRPr="00EA7AB2" w:rsidRDefault="00EA7AB2" w:rsidP="00EA7AB2">
      <w:r w:rsidRPr="00EA7AB2">
        <w:t>Split-2</w:t>
      </w:r>
    </w:p>
    <w:p w14:paraId="3C583417" w14:textId="77777777" w:rsidR="00EA7AB2" w:rsidRPr="00EA7AB2" w:rsidRDefault="00EA7AB2" w:rsidP="00EA7AB2">
      <w:r w:rsidRPr="00EA7AB2">
        <w:t>Split-3</w:t>
      </w:r>
    </w:p>
    <w:p w14:paraId="1ED322EF" w14:textId="77777777" w:rsidR="00EA7AB2" w:rsidRPr="00EA7AB2" w:rsidRDefault="00EA7AB2" w:rsidP="00EA7AB2">
      <w:r w:rsidRPr="00EA7AB2">
        <w:t>Split-4</w:t>
      </w:r>
    </w:p>
    <w:p w14:paraId="24EFF6BB" w14:textId="77777777" w:rsidR="00EA7AB2" w:rsidRPr="00EA7AB2" w:rsidRDefault="00EA7AB2" w:rsidP="00EA7AB2">
      <w:r w:rsidRPr="00EA7AB2">
        <w:t>Report performance across those predefined test partitions.</w:t>
      </w:r>
    </w:p>
    <w:p w14:paraId="24D9177C" w14:textId="77777777" w:rsidR="00EA7AB2" w:rsidRPr="00EA7AB2" w:rsidRDefault="00EA7AB2" w:rsidP="00EA7AB2">
      <w:r w:rsidRPr="00EA7AB2">
        <w:t xml:space="preserve">Do </w:t>
      </w:r>
      <w:r w:rsidRPr="00EA7AB2">
        <w:rPr>
          <w:b/>
          <w:bCs/>
        </w:rPr>
        <w:t>not</w:t>
      </w:r>
      <w:r w:rsidRPr="00EA7AB2">
        <w:t xml:space="preserve"> mix numbers from papers using:</w:t>
      </w:r>
    </w:p>
    <w:p w14:paraId="3766C8B0" w14:textId="77777777" w:rsidR="00EA7AB2" w:rsidRPr="00EA7AB2" w:rsidRDefault="00EA7AB2" w:rsidP="00EA7AB2">
      <w:r w:rsidRPr="00EA7AB2">
        <w:t>random 80/20</w:t>
      </w:r>
    </w:p>
    <w:p w14:paraId="7D2DDD34" w14:textId="77777777" w:rsidR="00EA7AB2" w:rsidRPr="00EA7AB2" w:rsidRDefault="00EA7AB2" w:rsidP="00EA7AB2">
      <w:r w:rsidRPr="00EA7AB2">
        <w:t>5-fold CV</w:t>
      </w:r>
    </w:p>
    <w:p w14:paraId="638C08DA" w14:textId="77777777" w:rsidR="00EA7AB2" w:rsidRPr="00EA7AB2" w:rsidRDefault="00EA7AB2" w:rsidP="00EA7AB2">
      <w:r w:rsidRPr="00EA7AB2">
        <w:t>official ImageCAS split</w:t>
      </w:r>
    </w:p>
    <w:p w14:paraId="0E3C81DE" w14:textId="77777777" w:rsidR="00EA7AB2" w:rsidRPr="00EA7AB2" w:rsidRDefault="00EA7AB2" w:rsidP="00EA7AB2">
      <w:r w:rsidRPr="00EA7AB2">
        <w:t>custom subset</w:t>
      </w:r>
    </w:p>
    <w:p w14:paraId="424EDFFD" w14:textId="77777777" w:rsidR="00EA7AB2" w:rsidRPr="00EA7AB2" w:rsidRDefault="00EA7AB2" w:rsidP="00EA7AB2">
      <w:r w:rsidRPr="00EA7AB2">
        <w:t>as if they were directly comparable.</w:t>
      </w:r>
    </w:p>
    <w:p w14:paraId="66F3CB8B" w14:textId="77777777" w:rsidR="00EA7AB2" w:rsidRPr="00EA7AB2" w:rsidRDefault="00EA7AB2" w:rsidP="00EA7AB2">
      <w:r w:rsidRPr="00EA7AB2">
        <w:t>Benchmark protocol is part of the result.</w:t>
      </w:r>
    </w:p>
    <w:p w14:paraId="31D47D25" w14:textId="77777777" w:rsidR="00EA7AB2" w:rsidRPr="00EA7AB2" w:rsidRDefault="00EA7AB2" w:rsidP="00EA7AB2">
      <w:r w:rsidRPr="00EA7AB2">
        <w:pict w14:anchorId="5F54F371">
          <v:rect id="_x0000_i1265" style="width:0;height:1.5pt" o:hralign="center" o:hrstd="t" o:hr="t" fillcolor="#a0a0a0" stroked="f"/>
        </w:pict>
      </w:r>
    </w:p>
    <w:p w14:paraId="3FD1D2A0" w14:textId="77777777" w:rsidR="00EA7AB2" w:rsidRPr="00EA7AB2" w:rsidRDefault="00EA7AB2" w:rsidP="00EA7AB2">
      <w:pPr>
        <w:rPr>
          <w:b/>
          <w:bCs/>
        </w:rPr>
      </w:pPr>
      <w:r w:rsidRPr="00EA7AB2">
        <w:rPr>
          <w:b/>
          <w:bCs/>
        </w:rPr>
        <w:t>26. Later external-validation phase</w:t>
      </w:r>
    </w:p>
    <w:p w14:paraId="6F8A2A53" w14:textId="77777777" w:rsidR="00EA7AB2" w:rsidRPr="00EA7AB2" w:rsidRDefault="00EA7AB2" w:rsidP="00EA7AB2">
      <w:r w:rsidRPr="00EA7AB2">
        <w:lastRenderedPageBreak/>
        <w:t>Not part of the first implementation, but design the repo with this destination in mind:</w:t>
      </w:r>
    </w:p>
    <w:p w14:paraId="2286A911" w14:textId="77777777" w:rsidR="00EA7AB2" w:rsidRPr="00EA7AB2" w:rsidRDefault="00EA7AB2" w:rsidP="00EA7AB2">
      <w:r w:rsidRPr="00EA7AB2">
        <w:t>ImageCAS ~1000</w:t>
      </w:r>
    </w:p>
    <w:p w14:paraId="2310AED8" w14:textId="77777777" w:rsidR="00EA7AB2" w:rsidRPr="00EA7AB2" w:rsidRDefault="00EA7AB2" w:rsidP="00EA7AB2">
      <w:r w:rsidRPr="00EA7AB2">
        <w:t xml:space="preserve">      ↓</w:t>
      </w:r>
    </w:p>
    <w:p w14:paraId="52105AC0" w14:textId="77777777" w:rsidR="00EA7AB2" w:rsidRPr="00EA7AB2" w:rsidRDefault="00EA7AB2" w:rsidP="00EA7AB2">
      <w:r w:rsidRPr="00EA7AB2">
        <w:t>train / develop</w:t>
      </w:r>
    </w:p>
    <w:p w14:paraId="58766020" w14:textId="77777777" w:rsidR="00EA7AB2" w:rsidRPr="00EA7AB2" w:rsidRDefault="00EA7AB2" w:rsidP="00EA7AB2">
      <w:r w:rsidRPr="00EA7AB2">
        <w:t xml:space="preserve">      ↓</w:t>
      </w:r>
    </w:p>
    <w:p w14:paraId="50528670" w14:textId="77777777" w:rsidR="00EA7AB2" w:rsidRPr="00EA7AB2" w:rsidRDefault="00EA7AB2" w:rsidP="00EA7AB2">
      <w:r w:rsidRPr="00EA7AB2">
        <w:t>frozen model</w:t>
      </w:r>
    </w:p>
    <w:p w14:paraId="08FC563A" w14:textId="77777777" w:rsidR="00EA7AB2" w:rsidRPr="00EA7AB2" w:rsidRDefault="00EA7AB2" w:rsidP="00EA7AB2">
      <w:r w:rsidRPr="00EA7AB2">
        <w:t xml:space="preserve">      ↓</w:t>
      </w:r>
    </w:p>
    <w:p w14:paraId="538492E3" w14:textId="77777777" w:rsidR="00EA7AB2" w:rsidRPr="00EA7AB2" w:rsidRDefault="00EA7AB2" w:rsidP="00EA7AB2">
      <w:r w:rsidRPr="00EA7AB2">
        <w:t>our hospital ~200</w:t>
      </w:r>
    </w:p>
    <w:p w14:paraId="2003E190" w14:textId="77777777" w:rsidR="00EA7AB2" w:rsidRPr="00EA7AB2" w:rsidRDefault="00EA7AB2" w:rsidP="00EA7AB2">
      <w:r w:rsidRPr="00EA7AB2">
        <w:t xml:space="preserve">      ↓</w:t>
      </w:r>
    </w:p>
    <w:p w14:paraId="4FF115A5" w14:textId="77777777" w:rsidR="00EA7AB2" w:rsidRPr="00EA7AB2" w:rsidRDefault="00EA7AB2" w:rsidP="00EA7AB2">
      <w:r w:rsidRPr="00EA7AB2">
        <w:t>external validation</w:t>
      </w:r>
    </w:p>
    <w:p w14:paraId="6ED84DF4" w14:textId="77777777" w:rsidR="00EA7AB2" w:rsidRPr="00EA7AB2" w:rsidRDefault="00EA7AB2" w:rsidP="00EA7AB2">
      <w:r w:rsidRPr="00EA7AB2">
        <w:t xml:space="preserve">This could become scientifically more important than architecture chasing because the original ImageCAS authors explicitly identify </w:t>
      </w:r>
      <w:r w:rsidRPr="00EA7AB2">
        <w:rPr>
          <w:b/>
          <w:bCs/>
        </w:rPr>
        <w:t>single-centre and single-scanner acquisition</w:t>
      </w:r>
      <w:r w:rsidRPr="00EA7AB2">
        <w:t xml:space="preserve"> as dataset limitations. citeturn121611view0</w:t>
      </w:r>
    </w:p>
    <w:p w14:paraId="7B3382DF" w14:textId="77777777" w:rsidR="00EA7AB2" w:rsidRPr="00EA7AB2" w:rsidRDefault="00EA7AB2" w:rsidP="00EA7AB2">
      <w:r w:rsidRPr="00EA7AB2">
        <w:t>The eventual questions become:</w:t>
      </w:r>
    </w:p>
    <w:p w14:paraId="0230A152" w14:textId="77777777" w:rsidR="00EA7AB2" w:rsidRPr="00EA7AB2" w:rsidRDefault="00EA7AB2" w:rsidP="00EA7AB2">
      <w:r w:rsidRPr="00EA7AB2">
        <w:t>How much performance drops under an independent hospital domain?</w:t>
      </w:r>
    </w:p>
    <w:p w14:paraId="1EA98774" w14:textId="77777777" w:rsidR="00EA7AB2" w:rsidRPr="00EA7AB2" w:rsidRDefault="00EA7AB2" w:rsidP="00EA7AB2">
      <w:r w:rsidRPr="00EA7AB2">
        <w:t>Then:</w:t>
      </w:r>
    </w:p>
    <w:p w14:paraId="68BE3D9D" w14:textId="77777777" w:rsidR="00EA7AB2" w:rsidRPr="00EA7AB2" w:rsidRDefault="00EA7AB2" w:rsidP="00EA7AB2">
      <w:r w:rsidRPr="00EA7AB2">
        <w:t>Is the degradation explained by scanner/reconstruction differences, image quality, disease spectrum or annotation protocol?</w:t>
      </w:r>
    </w:p>
    <w:p w14:paraId="654EA406" w14:textId="77777777" w:rsidR="00EA7AB2" w:rsidRPr="00EA7AB2" w:rsidRDefault="00EA7AB2" w:rsidP="00EA7AB2">
      <w:r w:rsidRPr="00EA7AB2">
        <w:t>Then:</w:t>
      </w:r>
    </w:p>
    <w:p w14:paraId="14F75AEA" w14:textId="77777777" w:rsidR="00EA7AB2" w:rsidRPr="00EA7AB2" w:rsidRDefault="00EA7AB2" w:rsidP="00EA7AB2">
      <w:r w:rsidRPr="00EA7AB2">
        <w:t>How many locally annotated patients are needed to recover performance through fine-tuning?</w:t>
      </w:r>
    </w:p>
    <w:p w14:paraId="70678996" w14:textId="77777777" w:rsidR="00EA7AB2" w:rsidRPr="00EA7AB2" w:rsidRDefault="00EA7AB2" w:rsidP="00EA7AB2">
      <w:r w:rsidRPr="00EA7AB2">
        <w:t>Do not use the local cohort for exploratory tuning if we intend to call it external validation.</w:t>
      </w:r>
    </w:p>
    <w:p w14:paraId="4F1643BD" w14:textId="77777777" w:rsidR="00EA7AB2" w:rsidRPr="00EA7AB2" w:rsidRDefault="00EA7AB2" w:rsidP="00EA7AB2">
      <w:r w:rsidRPr="00EA7AB2">
        <w:pict w14:anchorId="590C0DB8">
          <v:rect id="_x0000_i1266" style="width:0;height:1.5pt" o:hralign="center" o:hrstd="t" o:hr="t" fillcolor="#a0a0a0" stroked="f"/>
        </w:pict>
      </w:r>
    </w:p>
    <w:p w14:paraId="24319A6E" w14:textId="77777777" w:rsidR="00EA7AB2" w:rsidRPr="00EA7AB2" w:rsidRDefault="00EA7AB2" w:rsidP="00EA7AB2">
      <w:pPr>
        <w:rPr>
          <w:b/>
          <w:bCs/>
        </w:rPr>
      </w:pPr>
      <w:r w:rsidRPr="00EA7AB2">
        <w:rPr>
          <w:b/>
          <w:bCs/>
        </w:rPr>
        <w:t>27. Initial experiment manifest</w:t>
      </w:r>
    </w:p>
    <w:p w14:paraId="1DFE2F9A" w14:textId="77777777" w:rsidR="00EA7AB2" w:rsidRPr="00EA7AB2" w:rsidRDefault="00EA7AB2" w:rsidP="00EA7AB2">
      <w:r w:rsidRPr="00EA7AB2">
        <w:t xml:space="preserve">Every run gets a machine-readable record </w:t>
      </w:r>
      <w:proofErr w:type="gramStart"/>
      <w:r w:rsidRPr="00EA7AB2">
        <w:t>similar to</w:t>
      </w:r>
      <w:proofErr w:type="gramEnd"/>
      <w:r w:rsidRPr="00EA7AB2">
        <w:t>:</w:t>
      </w:r>
    </w:p>
    <w:p w14:paraId="3B74DEEB" w14:textId="77777777" w:rsidR="00EA7AB2" w:rsidRPr="00EA7AB2" w:rsidRDefault="00EA7AB2" w:rsidP="00EA7AB2">
      <w:r w:rsidRPr="00EA7AB2">
        <w:t>experiment_id: exp001_nnunet_resencm_split1</w:t>
      </w:r>
    </w:p>
    <w:p w14:paraId="0D98AB26" w14:textId="77777777" w:rsidR="00EA7AB2" w:rsidRPr="00EA7AB2" w:rsidRDefault="00EA7AB2" w:rsidP="00EA7AB2"/>
    <w:p w14:paraId="34EA991D" w14:textId="77777777" w:rsidR="00EA7AB2" w:rsidRPr="00EA7AB2" w:rsidRDefault="00EA7AB2" w:rsidP="00EA7AB2">
      <w:r w:rsidRPr="00EA7AB2">
        <w:t>dataset:</w:t>
      </w:r>
    </w:p>
    <w:p w14:paraId="2700ABE1" w14:textId="77777777" w:rsidR="00EA7AB2" w:rsidRPr="00EA7AB2" w:rsidRDefault="00EA7AB2" w:rsidP="00EA7AB2">
      <w:r w:rsidRPr="00EA7AB2">
        <w:lastRenderedPageBreak/>
        <w:t xml:space="preserve">  name: ImageCAS</w:t>
      </w:r>
    </w:p>
    <w:p w14:paraId="5FCE8F02" w14:textId="77777777" w:rsidR="00EA7AB2" w:rsidRPr="00EA7AB2" w:rsidRDefault="00EA7AB2" w:rsidP="00EA7AB2">
      <w:r w:rsidRPr="00EA7AB2">
        <w:t xml:space="preserve">  dataset_id: 501</w:t>
      </w:r>
    </w:p>
    <w:p w14:paraId="12512961" w14:textId="77777777" w:rsidR="00EA7AB2" w:rsidRPr="00EA7AB2" w:rsidRDefault="00EA7AB2" w:rsidP="00EA7AB2">
      <w:r w:rsidRPr="00EA7AB2">
        <w:t xml:space="preserve">  official_split: 1</w:t>
      </w:r>
    </w:p>
    <w:p w14:paraId="4EAD260F" w14:textId="77777777" w:rsidR="00EA7AB2" w:rsidRPr="00EA7AB2" w:rsidRDefault="00EA7AB2" w:rsidP="00EA7AB2">
      <w:r w:rsidRPr="00EA7AB2">
        <w:t xml:space="preserve">  train_n: 700</w:t>
      </w:r>
    </w:p>
    <w:p w14:paraId="6399F3A6" w14:textId="77777777" w:rsidR="00EA7AB2" w:rsidRPr="00EA7AB2" w:rsidRDefault="00EA7AB2" w:rsidP="00EA7AB2">
      <w:r w:rsidRPr="00EA7AB2">
        <w:t xml:space="preserve">  val_n: 50</w:t>
      </w:r>
    </w:p>
    <w:p w14:paraId="24251E38" w14:textId="77777777" w:rsidR="00EA7AB2" w:rsidRPr="00EA7AB2" w:rsidRDefault="00EA7AB2" w:rsidP="00EA7AB2">
      <w:r w:rsidRPr="00EA7AB2">
        <w:t xml:space="preserve">  test_n: 250</w:t>
      </w:r>
    </w:p>
    <w:p w14:paraId="3F0507EF" w14:textId="77777777" w:rsidR="00EA7AB2" w:rsidRPr="00EA7AB2" w:rsidRDefault="00EA7AB2" w:rsidP="00EA7AB2"/>
    <w:p w14:paraId="3F0E4181" w14:textId="77777777" w:rsidR="00EA7AB2" w:rsidRPr="00EA7AB2" w:rsidRDefault="00EA7AB2" w:rsidP="00EA7AB2">
      <w:r w:rsidRPr="00EA7AB2">
        <w:t>model:</w:t>
      </w:r>
    </w:p>
    <w:p w14:paraId="20F3B800" w14:textId="77777777" w:rsidR="00EA7AB2" w:rsidRPr="00EA7AB2" w:rsidRDefault="00EA7AB2" w:rsidP="00EA7AB2">
      <w:r w:rsidRPr="00EA7AB2">
        <w:t xml:space="preserve">  framework: nnUNetv2</w:t>
      </w:r>
    </w:p>
    <w:p w14:paraId="40E68C13" w14:textId="77777777" w:rsidR="00EA7AB2" w:rsidRPr="00EA7AB2" w:rsidRDefault="00EA7AB2" w:rsidP="00EA7AB2">
      <w:r w:rsidRPr="00EA7AB2">
        <w:t xml:space="preserve">  configuration: 3d_fullres</w:t>
      </w:r>
    </w:p>
    <w:p w14:paraId="679897F5" w14:textId="77777777" w:rsidR="00EA7AB2" w:rsidRPr="00EA7AB2" w:rsidRDefault="00EA7AB2" w:rsidP="00EA7AB2">
      <w:r w:rsidRPr="00EA7AB2">
        <w:t xml:space="preserve">  planner: nnUNetPlannerResEncM</w:t>
      </w:r>
    </w:p>
    <w:p w14:paraId="640A70C9" w14:textId="77777777" w:rsidR="00EA7AB2" w:rsidRPr="00EA7AB2" w:rsidRDefault="00EA7AB2" w:rsidP="00EA7AB2"/>
    <w:p w14:paraId="7F95C69A" w14:textId="77777777" w:rsidR="00EA7AB2" w:rsidRPr="00EA7AB2" w:rsidRDefault="00EA7AB2" w:rsidP="00EA7AB2">
      <w:r w:rsidRPr="00EA7AB2">
        <w:t>code:</w:t>
      </w:r>
    </w:p>
    <w:p w14:paraId="2FF0FE41" w14:textId="77777777" w:rsidR="00EA7AB2" w:rsidRPr="00EA7AB2" w:rsidRDefault="00EA7AB2" w:rsidP="00EA7AB2">
      <w:r w:rsidRPr="00EA7AB2">
        <w:t xml:space="preserve">  git_sha: &lt;SHA&gt;</w:t>
      </w:r>
    </w:p>
    <w:p w14:paraId="4B56C447" w14:textId="77777777" w:rsidR="00EA7AB2" w:rsidRPr="00EA7AB2" w:rsidRDefault="00EA7AB2" w:rsidP="00EA7AB2"/>
    <w:p w14:paraId="5AB4A844" w14:textId="77777777" w:rsidR="00EA7AB2" w:rsidRPr="00EA7AB2" w:rsidRDefault="00EA7AB2" w:rsidP="00EA7AB2">
      <w:r w:rsidRPr="00EA7AB2">
        <w:t>environment:</w:t>
      </w:r>
    </w:p>
    <w:p w14:paraId="5FA815B0" w14:textId="77777777" w:rsidR="00EA7AB2" w:rsidRPr="00EA7AB2" w:rsidRDefault="00EA7AB2" w:rsidP="00EA7AB2">
      <w:r w:rsidRPr="00EA7AB2">
        <w:t xml:space="preserve">  python: &lt;version&gt;</w:t>
      </w:r>
    </w:p>
    <w:p w14:paraId="4E54EABC" w14:textId="77777777" w:rsidR="00EA7AB2" w:rsidRPr="00EA7AB2" w:rsidRDefault="00EA7AB2" w:rsidP="00EA7AB2">
      <w:r w:rsidRPr="00EA7AB2">
        <w:t xml:space="preserve">  pytorch: &lt;version&gt;</w:t>
      </w:r>
    </w:p>
    <w:p w14:paraId="2ABE1A6C" w14:textId="77777777" w:rsidR="00EA7AB2" w:rsidRPr="00EA7AB2" w:rsidRDefault="00EA7AB2" w:rsidP="00EA7AB2">
      <w:r w:rsidRPr="00EA7AB2">
        <w:t xml:space="preserve">  nnunetv2: &lt;version&gt;</w:t>
      </w:r>
    </w:p>
    <w:p w14:paraId="5A0858D4" w14:textId="77777777" w:rsidR="00EA7AB2" w:rsidRPr="00EA7AB2" w:rsidRDefault="00EA7AB2" w:rsidP="00EA7AB2">
      <w:r w:rsidRPr="00EA7AB2">
        <w:t xml:space="preserve">  cuda: &lt;version&gt;</w:t>
      </w:r>
    </w:p>
    <w:p w14:paraId="0D44B4AE" w14:textId="77777777" w:rsidR="00EA7AB2" w:rsidRPr="00EA7AB2" w:rsidRDefault="00EA7AB2" w:rsidP="00EA7AB2">
      <w:r w:rsidRPr="00EA7AB2">
        <w:t xml:space="preserve">  gpu: &lt;model&gt;</w:t>
      </w:r>
    </w:p>
    <w:p w14:paraId="1FD42DC3" w14:textId="77777777" w:rsidR="00EA7AB2" w:rsidRPr="00EA7AB2" w:rsidRDefault="00EA7AB2" w:rsidP="00EA7AB2">
      <w:r w:rsidRPr="00EA7AB2">
        <w:t xml:space="preserve">  gpu_vram_gb: &lt;value&gt;</w:t>
      </w:r>
    </w:p>
    <w:p w14:paraId="29EC4E4F" w14:textId="77777777" w:rsidR="00EA7AB2" w:rsidRPr="00EA7AB2" w:rsidRDefault="00EA7AB2" w:rsidP="00EA7AB2"/>
    <w:p w14:paraId="6984F694" w14:textId="77777777" w:rsidR="00EA7AB2" w:rsidRPr="00EA7AB2" w:rsidRDefault="00EA7AB2" w:rsidP="00EA7AB2">
      <w:r w:rsidRPr="00EA7AB2">
        <w:t>artifacts:</w:t>
      </w:r>
    </w:p>
    <w:p w14:paraId="2CF4695A" w14:textId="77777777" w:rsidR="00EA7AB2" w:rsidRPr="00EA7AB2" w:rsidRDefault="00EA7AB2" w:rsidP="00EA7AB2">
      <w:r w:rsidRPr="00EA7AB2">
        <w:t xml:space="preserve">  fingerprint: &lt;path/hash&gt;</w:t>
      </w:r>
    </w:p>
    <w:p w14:paraId="377A7684" w14:textId="77777777" w:rsidR="00EA7AB2" w:rsidRPr="00EA7AB2" w:rsidRDefault="00EA7AB2" w:rsidP="00EA7AB2">
      <w:r w:rsidRPr="00EA7AB2">
        <w:t xml:space="preserve">  plans: &lt;path/hash&gt;</w:t>
      </w:r>
    </w:p>
    <w:p w14:paraId="7021711B" w14:textId="77777777" w:rsidR="00EA7AB2" w:rsidRPr="00EA7AB2" w:rsidRDefault="00EA7AB2" w:rsidP="00EA7AB2">
      <w:r w:rsidRPr="00EA7AB2">
        <w:t xml:space="preserve">  splits: &lt;path/hash&gt;</w:t>
      </w:r>
    </w:p>
    <w:p w14:paraId="4DFCF9C4" w14:textId="77777777" w:rsidR="00EA7AB2" w:rsidRPr="00EA7AB2" w:rsidRDefault="00EA7AB2" w:rsidP="00EA7AB2">
      <w:r w:rsidRPr="00EA7AB2">
        <w:t xml:space="preserve">  checkpoint: &lt;path&gt;</w:t>
      </w:r>
    </w:p>
    <w:p w14:paraId="7D06AFD6" w14:textId="77777777" w:rsidR="00EA7AB2" w:rsidRPr="00EA7AB2" w:rsidRDefault="00EA7AB2" w:rsidP="00EA7AB2"/>
    <w:p w14:paraId="0494AA91" w14:textId="77777777" w:rsidR="00EA7AB2" w:rsidRPr="00EA7AB2" w:rsidRDefault="00EA7AB2" w:rsidP="00EA7AB2">
      <w:r w:rsidRPr="00EA7AB2">
        <w:t>evaluation:</w:t>
      </w:r>
    </w:p>
    <w:p w14:paraId="56604009" w14:textId="77777777" w:rsidR="00EA7AB2" w:rsidRPr="00EA7AB2" w:rsidRDefault="00EA7AB2" w:rsidP="00EA7AB2">
      <w:r w:rsidRPr="00EA7AB2">
        <w:t xml:space="preserve">  overlap: true</w:t>
      </w:r>
    </w:p>
    <w:p w14:paraId="45857E6C" w14:textId="77777777" w:rsidR="00EA7AB2" w:rsidRPr="00EA7AB2" w:rsidRDefault="00EA7AB2" w:rsidP="00EA7AB2">
      <w:r w:rsidRPr="00EA7AB2">
        <w:t xml:space="preserve">  surface: true</w:t>
      </w:r>
    </w:p>
    <w:p w14:paraId="2D4FD751" w14:textId="77777777" w:rsidR="00EA7AB2" w:rsidRPr="00EA7AB2" w:rsidRDefault="00EA7AB2" w:rsidP="00EA7AB2">
      <w:r w:rsidRPr="00EA7AB2">
        <w:t xml:space="preserve">  topology: true</w:t>
      </w:r>
    </w:p>
    <w:p w14:paraId="6B040F59" w14:textId="77777777" w:rsidR="00EA7AB2" w:rsidRPr="00EA7AB2" w:rsidRDefault="00EA7AB2" w:rsidP="00EA7AB2">
      <w:r w:rsidRPr="00EA7AB2">
        <w:pict w14:anchorId="3E772A41">
          <v:rect id="_x0000_i1267" style="width:0;height:1.5pt" o:hralign="center" o:hrstd="t" o:hr="t" fillcolor="#a0a0a0" stroked="f"/>
        </w:pict>
      </w:r>
    </w:p>
    <w:p w14:paraId="15CDA9C5" w14:textId="77777777" w:rsidR="00EA7AB2" w:rsidRPr="00EA7AB2" w:rsidRDefault="00EA7AB2" w:rsidP="00EA7AB2">
      <w:pPr>
        <w:rPr>
          <w:b/>
          <w:bCs/>
        </w:rPr>
      </w:pPr>
      <w:r w:rsidRPr="00EA7AB2">
        <w:rPr>
          <w:b/>
          <w:bCs/>
        </w:rPr>
        <w:t>28. Engineering definition of done for v1</w:t>
      </w:r>
    </w:p>
    <w:p w14:paraId="0DF6955B" w14:textId="77777777" w:rsidR="00EA7AB2" w:rsidRPr="00EA7AB2" w:rsidRDefault="00EA7AB2" w:rsidP="00EA7AB2">
      <w:r w:rsidRPr="00EA7AB2">
        <w:t>The lead engineer hands back:</w:t>
      </w:r>
    </w:p>
    <w:p w14:paraId="47CC6CAB" w14:textId="77777777" w:rsidR="00EA7AB2" w:rsidRPr="00EA7AB2" w:rsidRDefault="00EA7AB2" w:rsidP="00EA7AB2">
      <w:pPr>
        <w:numPr>
          <w:ilvl w:val="0"/>
          <w:numId w:val="8"/>
        </w:numPr>
      </w:pPr>
      <w:r w:rsidRPr="00EA7AB2">
        <w:t>A clean GitHub repository with reproducible installation.</w:t>
      </w:r>
    </w:p>
    <w:p w14:paraId="0871C733" w14:textId="77777777" w:rsidR="00EA7AB2" w:rsidRPr="00EA7AB2" w:rsidRDefault="00EA7AB2" w:rsidP="00EA7AB2">
      <w:pPr>
        <w:numPr>
          <w:ilvl w:val="0"/>
          <w:numId w:val="8"/>
        </w:numPr>
      </w:pPr>
      <w:r w:rsidRPr="00EA7AB2">
        <w:t>One Kaggle runner notebook containing minimal orchestration.</w:t>
      </w:r>
    </w:p>
    <w:p w14:paraId="0FF3924C" w14:textId="77777777" w:rsidR="00EA7AB2" w:rsidRPr="00EA7AB2" w:rsidRDefault="00EA7AB2" w:rsidP="00EA7AB2">
      <w:pPr>
        <w:numPr>
          <w:ilvl w:val="0"/>
          <w:numId w:val="8"/>
        </w:numPr>
      </w:pPr>
      <w:r w:rsidRPr="00EA7AB2">
        <w:t>Complete ImageCAS manifest.</w:t>
      </w:r>
    </w:p>
    <w:p w14:paraId="0E402BE1" w14:textId="77777777" w:rsidR="00EA7AB2" w:rsidRPr="00EA7AB2" w:rsidRDefault="00EA7AB2" w:rsidP="00EA7AB2">
      <w:pPr>
        <w:numPr>
          <w:ilvl w:val="0"/>
          <w:numId w:val="8"/>
        </w:numPr>
      </w:pPr>
      <w:r w:rsidRPr="00EA7AB2">
        <w:t>data_audit.csv.</w:t>
      </w:r>
    </w:p>
    <w:p w14:paraId="4EE0080A" w14:textId="77777777" w:rsidR="00EA7AB2" w:rsidRPr="00EA7AB2" w:rsidRDefault="00EA7AB2" w:rsidP="00EA7AB2">
      <w:pPr>
        <w:numPr>
          <w:ilvl w:val="0"/>
          <w:numId w:val="8"/>
        </w:numPr>
      </w:pPr>
      <w:r w:rsidRPr="00EA7AB2">
        <w:t>Visual QC report.</w:t>
      </w:r>
    </w:p>
    <w:p w14:paraId="03A15568" w14:textId="77777777" w:rsidR="00EA7AB2" w:rsidRPr="00EA7AB2" w:rsidRDefault="00EA7AB2" w:rsidP="00EA7AB2">
      <w:pPr>
        <w:numPr>
          <w:ilvl w:val="0"/>
          <w:numId w:val="8"/>
        </w:numPr>
      </w:pPr>
      <w:r w:rsidRPr="00EA7AB2">
        <w:t>Official Split-1 reproduced exactly.</w:t>
      </w:r>
    </w:p>
    <w:p w14:paraId="5F562E3A" w14:textId="77777777" w:rsidR="00EA7AB2" w:rsidRPr="00EA7AB2" w:rsidRDefault="00EA7AB2" w:rsidP="00EA7AB2">
      <w:pPr>
        <w:numPr>
          <w:ilvl w:val="0"/>
          <w:numId w:val="8"/>
        </w:numPr>
      </w:pPr>
      <w:r w:rsidRPr="00EA7AB2">
        <w:t>nnU-Net dataset builder.</w:t>
      </w:r>
    </w:p>
    <w:p w14:paraId="083850CC" w14:textId="77777777" w:rsidR="00EA7AB2" w:rsidRPr="00EA7AB2" w:rsidRDefault="00EA7AB2" w:rsidP="00EA7AB2">
      <w:pPr>
        <w:numPr>
          <w:ilvl w:val="0"/>
          <w:numId w:val="8"/>
        </w:numPr>
      </w:pPr>
      <w:r w:rsidRPr="00EA7AB2">
        <w:t>Saved dataset fingerprint and plans.</w:t>
      </w:r>
    </w:p>
    <w:p w14:paraId="738060E5" w14:textId="77777777" w:rsidR="00EA7AB2" w:rsidRPr="00EA7AB2" w:rsidRDefault="00EA7AB2" w:rsidP="00EA7AB2">
      <w:pPr>
        <w:numPr>
          <w:ilvl w:val="0"/>
          <w:numId w:val="8"/>
        </w:numPr>
      </w:pPr>
      <w:r w:rsidRPr="00EA7AB2">
        <w:t>One completed 3D nnU-Net baseline.</w:t>
      </w:r>
    </w:p>
    <w:p w14:paraId="1F1239A3" w14:textId="77777777" w:rsidR="00EA7AB2" w:rsidRPr="00EA7AB2" w:rsidRDefault="00EA7AB2" w:rsidP="00EA7AB2">
      <w:pPr>
        <w:numPr>
          <w:ilvl w:val="0"/>
          <w:numId w:val="8"/>
        </w:numPr>
      </w:pPr>
      <w:r w:rsidRPr="00EA7AB2">
        <w:t>Predictions for the untouched 250-case test set.</w:t>
      </w:r>
    </w:p>
    <w:p w14:paraId="1939F337" w14:textId="77777777" w:rsidR="00EA7AB2" w:rsidRPr="00EA7AB2" w:rsidRDefault="00EA7AB2" w:rsidP="00EA7AB2">
      <w:pPr>
        <w:numPr>
          <w:ilvl w:val="0"/>
          <w:numId w:val="8"/>
        </w:numPr>
      </w:pPr>
      <w:r w:rsidRPr="00EA7AB2">
        <w:t>Per-case metrics CSV.</w:t>
      </w:r>
    </w:p>
    <w:p w14:paraId="5F344604" w14:textId="77777777" w:rsidR="00EA7AB2" w:rsidRPr="00EA7AB2" w:rsidRDefault="00EA7AB2" w:rsidP="00EA7AB2">
      <w:pPr>
        <w:numPr>
          <w:ilvl w:val="0"/>
          <w:numId w:val="8"/>
        </w:numPr>
      </w:pPr>
      <w:r w:rsidRPr="00EA7AB2">
        <w:t>Summary metrics JSON.</w:t>
      </w:r>
    </w:p>
    <w:p w14:paraId="736EFAC4" w14:textId="77777777" w:rsidR="00EA7AB2" w:rsidRPr="00EA7AB2" w:rsidRDefault="00EA7AB2" w:rsidP="00EA7AB2">
      <w:pPr>
        <w:numPr>
          <w:ilvl w:val="0"/>
          <w:numId w:val="8"/>
        </w:numPr>
      </w:pPr>
      <w:r w:rsidRPr="00EA7AB2">
        <w:t>Dice + precision + recall + HD95 + ASSD + clDice.</w:t>
      </w:r>
    </w:p>
    <w:p w14:paraId="03971FF3" w14:textId="77777777" w:rsidR="00EA7AB2" w:rsidRPr="00EA7AB2" w:rsidRDefault="00EA7AB2" w:rsidP="00EA7AB2">
      <w:pPr>
        <w:numPr>
          <w:ilvl w:val="0"/>
          <w:numId w:val="8"/>
        </w:numPr>
      </w:pPr>
      <w:r w:rsidRPr="00EA7AB2">
        <w:t>Small-vessel/calibre-stratified exploratory analysis.</w:t>
      </w:r>
    </w:p>
    <w:p w14:paraId="57B172BC" w14:textId="77777777" w:rsidR="00EA7AB2" w:rsidRPr="00EA7AB2" w:rsidRDefault="00EA7AB2" w:rsidP="00EA7AB2">
      <w:pPr>
        <w:numPr>
          <w:ilvl w:val="0"/>
          <w:numId w:val="8"/>
        </w:numPr>
      </w:pPr>
      <w:r w:rsidRPr="00EA7AB2">
        <w:t>Worst-case visualisation pack.</w:t>
      </w:r>
    </w:p>
    <w:p w14:paraId="4D8B7EBF" w14:textId="77777777" w:rsidR="00EA7AB2" w:rsidRPr="00EA7AB2" w:rsidRDefault="00EA7AB2" w:rsidP="00EA7AB2">
      <w:pPr>
        <w:numPr>
          <w:ilvl w:val="0"/>
          <w:numId w:val="8"/>
        </w:numPr>
      </w:pPr>
      <w:r w:rsidRPr="00EA7AB2">
        <w:t>Failure taxonomy.</w:t>
      </w:r>
    </w:p>
    <w:p w14:paraId="7B8A472A" w14:textId="77777777" w:rsidR="00EA7AB2" w:rsidRPr="00EA7AB2" w:rsidRDefault="00EA7AB2" w:rsidP="00EA7AB2">
      <w:pPr>
        <w:numPr>
          <w:ilvl w:val="0"/>
          <w:numId w:val="8"/>
        </w:numPr>
      </w:pPr>
      <w:r w:rsidRPr="00EA7AB2">
        <w:t>Exact Git/environment/run provenance.</w:t>
      </w:r>
    </w:p>
    <w:p w14:paraId="02D9180A" w14:textId="77777777" w:rsidR="00EA7AB2" w:rsidRPr="00EA7AB2" w:rsidRDefault="00EA7AB2" w:rsidP="00EA7AB2">
      <w:pPr>
        <w:numPr>
          <w:ilvl w:val="0"/>
          <w:numId w:val="8"/>
        </w:numPr>
      </w:pPr>
      <w:r w:rsidRPr="00EA7AB2">
        <w:t>README documenting every command required to reproduce the run.</w:t>
      </w:r>
    </w:p>
    <w:p w14:paraId="5D7BDBD2" w14:textId="77777777" w:rsidR="00EA7AB2" w:rsidRPr="00EA7AB2" w:rsidRDefault="00EA7AB2" w:rsidP="00EA7AB2">
      <w:r w:rsidRPr="00EA7AB2">
        <w:t>Only when all 18 exist do we say:</w:t>
      </w:r>
    </w:p>
    <w:p w14:paraId="73ACFD3A" w14:textId="77777777" w:rsidR="00EA7AB2" w:rsidRPr="00EA7AB2" w:rsidRDefault="00EA7AB2" w:rsidP="00EA7AB2">
      <w:r w:rsidRPr="00EA7AB2">
        <w:rPr>
          <w:b/>
          <w:bCs/>
        </w:rPr>
        <w:t>“ImageCAS nnU-Net baseline established.”</w:t>
      </w:r>
    </w:p>
    <w:p w14:paraId="4E7B872A" w14:textId="77777777" w:rsidR="00EA7AB2" w:rsidRPr="00EA7AB2" w:rsidRDefault="00EA7AB2" w:rsidP="00EA7AB2">
      <w:r w:rsidRPr="00EA7AB2">
        <w:lastRenderedPageBreak/>
        <w:t>Not when training first produces a loss curve.</w:t>
      </w:r>
    </w:p>
    <w:p w14:paraId="73FD4214" w14:textId="77777777" w:rsidR="00EA7AB2" w:rsidRPr="00EA7AB2" w:rsidRDefault="00EA7AB2" w:rsidP="00EA7AB2">
      <w:r w:rsidRPr="00EA7AB2">
        <w:pict w14:anchorId="7C9CD45B">
          <v:rect id="_x0000_i1268" style="width:0;height:1.5pt" o:hralign="center" o:hrstd="t" o:hr="t" fillcolor="#a0a0a0" stroked="f"/>
        </w:pict>
      </w:r>
    </w:p>
    <w:p w14:paraId="55DCE1B7" w14:textId="77777777" w:rsidR="00EA7AB2" w:rsidRPr="00EA7AB2" w:rsidRDefault="00EA7AB2" w:rsidP="00EA7AB2">
      <w:pPr>
        <w:rPr>
          <w:b/>
          <w:bCs/>
        </w:rPr>
      </w:pPr>
      <w:r w:rsidRPr="00EA7AB2">
        <w:rPr>
          <w:b/>
          <w:bCs/>
        </w:rPr>
        <w:t>29. Lead-engineer priorities</w:t>
      </w:r>
    </w:p>
    <w:p w14:paraId="15CC0B6A" w14:textId="77777777" w:rsidR="00EA7AB2" w:rsidRPr="00EA7AB2" w:rsidRDefault="00EA7AB2" w:rsidP="00EA7AB2">
      <w:r w:rsidRPr="00EA7AB2">
        <w:t>When choosing between “fancy model” and “boring correctness,” choose in this order:</w:t>
      </w:r>
    </w:p>
    <w:p w14:paraId="4FDEA47E" w14:textId="77777777" w:rsidR="00EA7AB2" w:rsidRPr="00EA7AB2" w:rsidRDefault="00EA7AB2" w:rsidP="00EA7AB2">
      <w:r w:rsidRPr="00EA7AB2">
        <w:t>1. DATA INTEGRITY</w:t>
      </w:r>
    </w:p>
    <w:p w14:paraId="2B595E73" w14:textId="77777777" w:rsidR="00EA7AB2" w:rsidRPr="00EA7AB2" w:rsidRDefault="00EA7AB2" w:rsidP="00EA7AB2">
      <w:r w:rsidRPr="00EA7AB2">
        <w:t>2. SPLIT INTEGRITY</w:t>
      </w:r>
    </w:p>
    <w:p w14:paraId="1E89321A" w14:textId="77777777" w:rsidR="00EA7AB2" w:rsidRPr="00EA7AB2" w:rsidRDefault="00EA7AB2" w:rsidP="00EA7AB2">
      <w:r w:rsidRPr="00EA7AB2">
        <w:t>3. PHYSICAL GEOMETRY</w:t>
      </w:r>
    </w:p>
    <w:p w14:paraId="1053DE7F" w14:textId="77777777" w:rsidR="00EA7AB2" w:rsidRPr="00EA7AB2" w:rsidRDefault="00EA7AB2" w:rsidP="00EA7AB2">
      <w:r w:rsidRPr="00EA7AB2">
        <w:t>4. REPRODUCIBILITY</w:t>
      </w:r>
    </w:p>
    <w:p w14:paraId="7C8B79D0" w14:textId="77777777" w:rsidR="00EA7AB2" w:rsidRPr="00EA7AB2" w:rsidRDefault="00EA7AB2" w:rsidP="00EA7AB2">
      <w:r w:rsidRPr="00EA7AB2">
        <w:t>5. BASELINE CORRECTNESS</w:t>
      </w:r>
    </w:p>
    <w:p w14:paraId="0DCD0BF0" w14:textId="77777777" w:rsidR="00EA7AB2" w:rsidRPr="00EA7AB2" w:rsidRDefault="00EA7AB2" w:rsidP="00EA7AB2">
      <w:r w:rsidRPr="00EA7AB2">
        <w:t>6. EVALUATION QUALITY</w:t>
      </w:r>
    </w:p>
    <w:p w14:paraId="0E4FB4E8" w14:textId="77777777" w:rsidR="00EA7AB2" w:rsidRPr="00EA7AB2" w:rsidRDefault="00EA7AB2" w:rsidP="00EA7AB2">
      <w:r w:rsidRPr="00EA7AB2">
        <w:t>7. FAILURE UNDERSTANDING</w:t>
      </w:r>
    </w:p>
    <w:p w14:paraId="22DBDD08" w14:textId="77777777" w:rsidR="00EA7AB2" w:rsidRPr="00EA7AB2" w:rsidRDefault="00EA7AB2" w:rsidP="00EA7AB2">
      <w:r w:rsidRPr="00EA7AB2">
        <w:t>8. MODEL IMPROVEMENT</w:t>
      </w:r>
    </w:p>
    <w:p w14:paraId="67BB50F3" w14:textId="77777777" w:rsidR="00EA7AB2" w:rsidRPr="00EA7AB2" w:rsidRDefault="00EA7AB2" w:rsidP="00EA7AB2">
      <w:r w:rsidRPr="00EA7AB2">
        <w:t xml:space="preserve">The project will become interesting because we understand </w:t>
      </w:r>
      <w:r w:rsidRPr="00EA7AB2">
        <w:rPr>
          <w:b/>
          <w:bCs/>
        </w:rPr>
        <w:t>why coronary trees fail</w:t>
      </w:r>
      <w:r w:rsidRPr="00EA7AB2">
        <w:t>, not because we have the longest model-comparison table.</w:t>
      </w:r>
    </w:p>
    <w:p w14:paraId="181D5A57" w14:textId="77777777" w:rsidR="00EA7AB2" w:rsidRPr="00EA7AB2" w:rsidRDefault="00EA7AB2" w:rsidP="00EA7AB2">
      <w:r w:rsidRPr="00EA7AB2">
        <w:pict w14:anchorId="278B919C">
          <v:rect id="_x0000_i1269" style="width:0;height:1.5pt" o:hralign="center" o:hrstd="t" o:hr="t" fillcolor="#a0a0a0" stroked="f"/>
        </w:pict>
      </w:r>
    </w:p>
    <w:p w14:paraId="391F69D6" w14:textId="77777777" w:rsidR="00EA7AB2" w:rsidRPr="00EA7AB2" w:rsidRDefault="00EA7AB2" w:rsidP="00EA7AB2">
      <w:pPr>
        <w:rPr>
          <w:b/>
          <w:bCs/>
        </w:rPr>
      </w:pPr>
      <w:r w:rsidRPr="00EA7AB2">
        <w:rPr>
          <w:b/>
          <w:bCs/>
        </w:rPr>
        <w:t>30. First ticket to execute</w:t>
      </w:r>
    </w:p>
    <w:p w14:paraId="052C135C" w14:textId="77777777" w:rsidR="00EA7AB2" w:rsidRPr="00EA7AB2" w:rsidRDefault="00EA7AB2" w:rsidP="00EA7AB2">
      <w:r w:rsidRPr="00EA7AB2">
        <w:rPr>
          <w:b/>
          <w:bCs/>
        </w:rPr>
        <w:t>Ticket IMG-CAS-001 — Dataset discovery and audit</w:t>
      </w:r>
    </w:p>
    <w:p w14:paraId="06EF5105" w14:textId="77777777" w:rsidR="00EA7AB2" w:rsidRPr="00EA7AB2" w:rsidRDefault="00EA7AB2" w:rsidP="00EA7AB2">
      <w:r w:rsidRPr="00EA7AB2">
        <w:t>No GPU training.</w:t>
      </w:r>
    </w:p>
    <w:p w14:paraId="2603E0D2" w14:textId="77777777" w:rsidR="00EA7AB2" w:rsidRPr="00EA7AB2" w:rsidRDefault="00EA7AB2" w:rsidP="00EA7AB2">
      <w:pPr>
        <w:rPr>
          <w:b/>
          <w:bCs/>
        </w:rPr>
      </w:pPr>
      <w:r w:rsidRPr="00EA7AB2">
        <w:rPr>
          <w:b/>
          <w:bCs/>
        </w:rPr>
        <w:t>Inputs</w:t>
      </w:r>
    </w:p>
    <w:p w14:paraId="7DD48E02" w14:textId="77777777" w:rsidR="00EA7AB2" w:rsidRPr="00EA7AB2" w:rsidRDefault="00EA7AB2" w:rsidP="00EA7AB2">
      <w:pPr>
        <w:numPr>
          <w:ilvl w:val="0"/>
          <w:numId w:val="9"/>
        </w:numPr>
      </w:pPr>
      <w:r w:rsidRPr="00EA7AB2">
        <w:t>Kaggle ImageCAS dataset.</w:t>
      </w:r>
    </w:p>
    <w:p w14:paraId="5E58EBFE" w14:textId="77777777" w:rsidR="00EA7AB2" w:rsidRPr="00EA7AB2" w:rsidRDefault="00EA7AB2" w:rsidP="00EA7AB2">
      <w:pPr>
        <w:numPr>
          <w:ilvl w:val="0"/>
          <w:numId w:val="9"/>
        </w:numPr>
      </w:pPr>
      <w:r w:rsidRPr="00EA7AB2">
        <w:t>Official ImageCAS split workbook.</w:t>
      </w:r>
    </w:p>
    <w:p w14:paraId="1462667D" w14:textId="77777777" w:rsidR="00EA7AB2" w:rsidRPr="00EA7AB2" w:rsidRDefault="00EA7AB2" w:rsidP="00EA7AB2">
      <w:pPr>
        <w:rPr>
          <w:b/>
          <w:bCs/>
        </w:rPr>
      </w:pPr>
      <w:r w:rsidRPr="00EA7AB2">
        <w:rPr>
          <w:b/>
          <w:bCs/>
        </w:rPr>
        <w:t>Tasks</w:t>
      </w:r>
    </w:p>
    <w:p w14:paraId="1E027C83" w14:textId="77777777" w:rsidR="00EA7AB2" w:rsidRPr="00EA7AB2" w:rsidRDefault="00EA7AB2" w:rsidP="00EA7AB2">
      <w:pPr>
        <w:numPr>
          <w:ilvl w:val="0"/>
          <w:numId w:val="10"/>
        </w:numPr>
      </w:pPr>
      <w:r w:rsidRPr="00EA7AB2">
        <w:t>discover all images and masks;</w:t>
      </w:r>
    </w:p>
    <w:p w14:paraId="606F82C8" w14:textId="77777777" w:rsidR="00EA7AB2" w:rsidRPr="00EA7AB2" w:rsidRDefault="00EA7AB2" w:rsidP="00EA7AB2">
      <w:pPr>
        <w:numPr>
          <w:ilvl w:val="0"/>
          <w:numId w:val="10"/>
        </w:numPr>
      </w:pPr>
      <w:r w:rsidRPr="00EA7AB2">
        <w:t>normalize case identifiers;</w:t>
      </w:r>
    </w:p>
    <w:p w14:paraId="30F920A7" w14:textId="77777777" w:rsidR="00EA7AB2" w:rsidRPr="00EA7AB2" w:rsidRDefault="00EA7AB2" w:rsidP="00EA7AB2">
      <w:pPr>
        <w:numPr>
          <w:ilvl w:val="0"/>
          <w:numId w:val="10"/>
        </w:numPr>
      </w:pPr>
      <w:r w:rsidRPr="00EA7AB2">
        <w:t>detect duplicates;</w:t>
      </w:r>
    </w:p>
    <w:p w14:paraId="60667305" w14:textId="77777777" w:rsidR="00EA7AB2" w:rsidRPr="00EA7AB2" w:rsidRDefault="00EA7AB2" w:rsidP="00EA7AB2">
      <w:pPr>
        <w:numPr>
          <w:ilvl w:val="0"/>
          <w:numId w:val="10"/>
        </w:numPr>
      </w:pPr>
      <w:r w:rsidRPr="00EA7AB2">
        <w:t>reconcile exactly against official split IDs;</w:t>
      </w:r>
    </w:p>
    <w:p w14:paraId="5557642D" w14:textId="77777777" w:rsidR="00EA7AB2" w:rsidRPr="00EA7AB2" w:rsidRDefault="00EA7AB2" w:rsidP="00EA7AB2">
      <w:pPr>
        <w:numPr>
          <w:ilvl w:val="0"/>
          <w:numId w:val="10"/>
        </w:numPr>
      </w:pPr>
      <w:r w:rsidRPr="00EA7AB2">
        <w:t>load every NIfTI;</w:t>
      </w:r>
    </w:p>
    <w:p w14:paraId="14AAF8A1" w14:textId="77777777" w:rsidR="00EA7AB2" w:rsidRPr="00EA7AB2" w:rsidRDefault="00EA7AB2" w:rsidP="00EA7AB2">
      <w:pPr>
        <w:numPr>
          <w:ilvl w:val="0"/>
          <w:numId w:val="10"/>
        </w:numPr>
      </w:pPr>
      <w:r w:rsidRPr="00EA7AB2">
        <w:t>inspect image/mask geometry;</w:t>
      </w:r>
    </w:p>
    <w:p w14:paraId="7E10E9A3" w14:textId="77777777" w:rsidR="00EA7AB2" w:rsidRPr="00EA7AB2" w:rsidRDefault="00EA7AB2" w:rsidP="00EA7AB2">
      <w:pPr>
        <w:numPr>
          <w:ilvl w:val="0"/>
          <w:numId w:val="10"/>
        </w:numPr>
      </w:pPr>
      <w:r w:rsidRPr="00EA7AB2">
        <w:lastRenderedPageBreak/>
        <w:t>inspect mask values;</w:t>
      </w:r>
    </w:p>
    <w:p w14:paraId="69E01869" w14:textId="77777777" w:rsidR="00EA7AB2" w:rsidRPr="00EA7AB2" w:rsidRDefault="00EA7AB2" w:rsidP="00EA7AB2">
      <w:pPr>
        <w:numPr>
          <w:ilvl w:val="0"/>
          <w:numId w:val="10"/>
        </w:numPr>
      </w:pPr>
      <w:r w:rsidRPr="00EA7AB2">
        <w:t>calculate intensity and foreground statistics;</w:t>
      </w:r>
    </w:p>
    <w:p w14:paraId="55155A45" w14:textId="77777777" w:rsidR="00EA7AB2" w:rsidRPr="00EA7AB2" w:rsidRDefault="00EA7AB2" w:rsidP="00EA7AB2">
      <w:pPr>
        <w:numPr>
          <w:ilvl w:val="0"/>
          <w:numId w:val="10"/>
        </w:numPr>
      </w:pPr>
      <w:r w:rsidRPr="00EA7AB2">
        <w:t>calculate connected-component statistics;</w:t>
      </w:r>
    </w:p>
    <w:p w14:paraId="2F34F903" w14:textId="77777777" w:rsidR="00EA7AB2" w:rsidRPr="00EA7AB2" w:rsidRDefault="00EA7AB2" w:rsidP="00EA7AB2">
      <w:pPr>
        <w:numPr>
          <w:ilvl w:val="0"/>
          <w:numId w:val="10"/>
        </w:numPr>
      </w:pPr>
      <w:r w:rsidRPr="00EA7AB2">
        <w:t>generate QC overlays;</w:t>
      </w:r>
    </w:p>
    <w:p w14:paraId="1E41A9CE" w14:textId="77777777" w:rsidR="00EA7AB2" w:rsidRPr="00EA7AB2" w:rsidRDefault="00EA7AB2" w:rsidP="00EA7AB2">
      <w:pPr>
        <w:numPr>
          <w:ilvl w:val="0"/>
          <w:numId w:val="10"/>
        </w:numPr>
      </w:pPr>
      <w:r w:rsidRPr="00EA7AB2">
        <w:t>flag outliers;</w:t>
      </w:r>
    </w:p>
    <w:p w14:paraId="581C02C6" w14:textId="77777777" w:rsidR="00EA7AB2" w:rsidRPr="00EA7AB2" w:rsidRDefault="00EA7AB2" w:rsidP="00EA7AB2">
      <w:pPr>
        <w:numPr>
          <w:ilvl w:val="0"/>
          <w:numId w:val="10"/>
        </w:numPr>
      </w:pPr>
      <w:r w:rsidRPr="00EA7AB2">
        <w:t>specifically inspect documented problematic/artefact-prone cases if IDs are available from the 2025 quality-control resource;</w:t>
      </w:r>
    </w:p>
    <w:p w14:paraId="45A355F3" w14:textId="77777777" w:rsidR="00EA7AB2" w:rsidRPr="00EA7AB2" w:rsidRDefault="00EA7AB2" w:rsidP="00EA7AB2">
      <w:pPr>
        <w:numPr>
          <w:ilvl w:val="0"/>
          <w:numId w:val="10"/>
        </w:numPr>
      </w:pPr>
      <w:r w:rsidRPr="00EA7AB2">
        <w:t>produce a deterministic dataset manifest.</w:t>
      </w:r>
    </w:p>
    <w:p w14:paraId="262513F6" w14:textId="77777777" w:rsidR="00EA7AB2" w:rsidRPr="00EA7AB2" w:rsidRDefault="00EA7AB2" w:rsidP="00EA7AB2">
      <w:pPr>
        <w:rPr>
          <w:b/>
          <w:bCs/>
        </w:rPr>
      </w:pPr>
      <w:r w:rsidRPr="00EA7AB2">
        <w:rPr>
          <w:b/>
          <w:bCs/>
        </w:rPr>
        <w:t>Outputs</w:t>
      </w:r>
    </w:p>
    <w:p w14:paraId="777B7F2F" w14:textId="77777777" w:rsidR="00EA7AB2" w:rsidRPr="00EA7AB2" w:rsidRDefault="00EA7AB2" w:rsidP="00EA7AB2">
      <w:r w:rsidRPr="00EA7AB2">
        <w:t>artifacts/data_manifest.csv</w:t>
      </w:r>
    </w:p>
    <w:p w14:paraId="57CB1E77" w14:textId="77777777" w:rsidR="00EA7AB2" w:rsidRPr="00EA7AB2" w:rsidRDefault="00EA7AB2" w:rsidP="00EA7AB2">
      <w:r w:rsidRPr="00EA7AB2">
        <w:t>artifacts/data_audit.csv</w:t>
      </w:r>
    </w:p>
    <w:p w14:paraId="265CA6C1" w14:textId="77777777" w:rsidR="00EA7AB2" w:rsidRPr="00EA7AB2" w:rsidRDefault="00EA7AB2" w:rsidP="00EA7AB2">
      <w:r w:rsidRPr="00EA7AB2">
        <w:t>artifacts/split_manifest.csv</w:t>
      </w:r>
    </w:p>
    <w:p w14:paraId="4B7606B1" w14:textId="77777777" w:rsidR="00EA7AB2" w:rsidRPr="00EA7AB2" w:rsidRDefault="00EA7AB2" w:rsidP="00EA7AB2">
      <w:r w:rsidRPr="00EA7AB2">
        <w:t>artifacts/qc/outlier_cases.csv</w:t>
      </w:r>
    </w:p>
    <w:p w14:paraId="09EB8035" w14:textId="77777777" w:rsidR="00EA7AB2" w:rsidRPr="00EA7AB2" w:rsidRDefault="00EA7AB2" w:rsidP="00EA7AB2">
      <w:r w:rsidRPr="00EA7AB2">
        <w:t>artifacts/qc/montages/</w:t>
      </w:r>
    </w:p>
    <w:p w14:paraId="2AA224CE" w14:textId="77777777" w:rsidR="00EA7AB2" w:rsidRPr="00EA7AB2" w:rsidRDefault="00EA7AB2" w:rsidP="00EA7AB2">
      <w:r w:rsidRPr="00EA7AB2">
        <w:t>artifacts/qc/audit_summary.json</w:t>
      </w:r>
    </w:p>
    <w:p w14:paraId="296ACB7A" w14:textId="77777777" w:rsidR="00EA7AB2" w:rsidRPr="00EA7AB2" w:rsidRDefault="00EA7AB2" w:rsidP="00EA7AB2">
      <w:pPr>
        <w:rPr>
          <w:b/>
          <w:bCs/>
        </w:rPr>
      </w:pPr>
      <w:r w:rsidRPr="00EA7AB2">
        <w:rPr>
          <w:b/>
          <w:bCs/>
        </w:rPr>
        <w:t>Acceptance criterion</w:t>
      </w:r>
    </w:p>
    <w:p w14:paraId="010CDC98" w14:textId="77777777" w:rsidR="00EA7AB2" w:rsidRPr="00EA7AB2" w:rsidRDefault="00EA7AB2" w:rsidP="00EA7AB2">
      <w:r w:rsidRPr="00EA7AB2">
        <w:t>A different engineer can read the outputs and answer:</w:t>
      </w:r>
    </w:p>
    <w:p w14:paraId="65775B74" w14:textId="77777777" w:rsidR="00EA7AB2" w:rsidRPr="00EA7AB2" w:rsidRDefault="00EA7AB2" w:rsidP="00EA7AB2">
      <w:r w:rsidRPr="00EA7AB2">
        <w:t>“Exactly what 3D images do we possess, exactly what does each label contain operationally, are their physical geometries correct, which patient belongs to which benchmark partition, and which cases deserve manual inspection?”</w:t>
      </w:r>
    </w:p>
    <w:p w14:paraId="2EFC5FBD" w14:textId="77777777" w:rsidR="00EA7AB2" w:rsidRPr="00EA7AB2" w:rsidRDefault="00EA7AB2" w:rsidP="00EA7AB2">
      <w:r w:rsidRPr="00EA7AB2">
        <w:rPr>
          <w:b/>
          <w:bCs/>
        </w:rPr>
        <w:t>No model training before this ticket passes.</w:t>
      </w:r>
    </w:p>
    <w:p w14:paraId="3BCB3815" w14:textId="77777777" w:rsidR="00B954B2" w:rsidRDefault="00B954B2">
      <w:pPr>
        <w:pBdr>
          <w:bottom w:val="single" w:sz="6" w:space="1" w:color="auto"/>
        </w:pBdr>
      </w:pPr>
    </w:p>
    <w:p w14:paraId="4A519DAC" w14:textId="77777777" w:rsidR="00EA7AB2" w:rsidRDefault="00EA7AB2"/>
    <w:p w14:paraId="744FD398" w14:textId="77777777" w:rsidR="00EA7AB2" w:rsidRPr="00EA7AB2" w:rsidRDefault="00EA7AB2" w:rsidP="00EA7AB2">
      <w:r w:rsidRPr="00EA7AB2">
        <w:t xml:space="preserve">The most important CTO-level decision in that handoff is probably the </w:t>
      </w:r>
      <w:r w:rsidRPr="00EA7AB2">
        <w:rPr>
          <w:b/>
          <w:bCs/>
        </w:rPr>
        <w:t>official-split + held-out-test isolation</w:t>
      </w:r>
      <w:r w:rsidRPr="00EA7AB2">
        <w:t xml:space="preserve">. nnU-Net is deliberately self-configuring, which is useful, but that also means we need to be deliberate about </w:t>
      </w:r>
      <w:r w:rsidRPr="00EA7AB2">
        <w:rPr>
          <w:i/>
          <w:iCs/>
        </w:rPr>
        <w:t>which patients it is allowed to fingerprint and preprocess</w:t>
      </w:r>
      <w:r w:rsidRPr="00EA7AB2">
        <w:t>. Its current tooling supports custom splits_</w:t>
      </w:r>
      <w:proofErr w:type="gramStart"/>
      <w:r w:rsidRPr="00EA7AB2">
        <w:t>final.json</w:t>
      </w:r>
      <w:proofErr w:type="gramEnd"/>
      <w:r w:rsidRPr="00EA7AB2">
        <w:t xml:space="preserve">, so there's no reason to throw away ImageCAS's benchmark protocol. </w:t>
      </w:r>
      <w:hyperlink r:id="rId5" w:history="1">
        <w:r w:rsidRPr="00EA7AB2">
          <w:rPr>
            <w:rStyle w:val="Hyperlink"/>
          </w:rPr>
          <w:t>GitHub</w:t>
        </w:r>
      </w:hyperlink>
    </w:p>
    <w:p w14:paraId="3575698D" w14:textId="77777777" w:rsidR="00EA7AB2" w:rsidRPr="00EA7AB2" w:rsidRDefault="00EA7AB2" w:rsidP="00EA7AB2">
      <w:r w:rsidRPr="00EA7AB2">
        <w:t xml:space="preserve">And the second most important decision is </w:t>
      </w:r>
      <w:r w:rsidRPr="00EA7AB2">
        <w:rPr>
          <w:b/>
          <w:bCs/>
        </w:rPr>
        <w:t>not making Dice the project</w:t>
      </w:r>
      <w:r w:rsidRPr="00EA7AB2">
        <w:t xml:space="preserve">. The ImageCAS authors themselves called out topology/connectivity as an important future direction, and the later literature has indeed moved heavily in that direction. </w:t>
      </w:r>
      <w:hyperlink r:id="rId6" w:history="1">
        <w:r w:rsidRPr="00EA7AB2">
          <w:rPr>
            <w:rStyle w:val="Hyperlink"/>
          </w:rPr>
          <w:t>arXiv</w:t>
        </w:r>
      </w:hyperlink>
    </w:p>
    <w:p w14:paraId="745F1F76" w14:textId="77777777" w:rsidR="00EA7AB2" w:rsidRPr="00EA7AB2" w:rsidRDefault="00EA7AB2" w:rsidP="00EA7AB2">
      <w:r w:rsidRPr="00EA7AB2">
        <w:lastRenderedPageBreak/>
        <w:t xml:space="preserve">Once your engineer/Codex starts, the </w:t>
      </w:r>
      <w:r w:rsidRPr="00EA7AB2">
        <w:rPr>
          <w:b/>
          <w:bCs/>
        </w:rPr>
        <w:t>first coding brief should be IMG-CAS-001 above</w:t>
      </w:r>
      <w:r w:rsidRPr="00EA7AB2">
        <w:t xml:space="preserve">, not “install nnU-Net and train.” That first audit will also make the 512×512×Z, spacing, affine, masks and vessel geometry much more concrete for you because you'll </w:t>
      </w:r>
      <w:proofErr w:type="gramStart"/>
      <w:r w:rsidRPr="00EA7AB2">
        <w:t>actually see</w:t>
      </w:r>
      <w:proofErr w:type="gramEnd"/>
      <w:r w:rsidRPr="00EA7AB2">
        <w:t xml:space="preserve"> the volumes and overlays rather than learning them abstractly.</w:t>
      </w:r>
    </w:p>
    <w:p w14:paraId="72B91CFE" w14:textId="77777777" w:rsidR="00EA7AB2" w:rsidRDefault="00EA7AB2"/>
    <w:sectPr w:rsidR="00EA7A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A2419"/>
    <w:multiLevelType w:val="multilevel"/>
    <w:tmpl w:val="2EBAD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1C664C"/>
    <w:multiLevelType w:val="multilevel"/>
    <w:tmpl w:val="92067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E36FE0"/>
    <w:multiLevelType w:val="multilevel"/>
    <w:tmpl w:val="8DE29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DC5067"/>
    <w:multiLevelType w:val="multilevel"/>
    <w:tmpl w:val="73227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2C2BCA"/>
    <w:multiLevelType w:val="multilevel"/>
    <w:tmpl w:val="2206B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8B6533"/>
    <w:multiLevelType w:val="multilevel"/>
    <w:tmpl w:val="5074D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5EA0389"/>
    <w:multiLevelType w:val="multilevel"/>
    <w:tmpl w:val="8F42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435438"/>
    <w:multiLevelType w:val="multilevel"/>
    <w:tmpl w:val="4EA6B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E34E40"/>
    <w:multiLevelType w:val="multilevel"/>
    <w:tmpl w:val="436CF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C8748D"/>
    <w:multiLevelType w:val="multilevel"/>
    <w:tmpl w:val="27D8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0016595">
    <w:abstractNumId w:val="4"/>
  </w:num>
  <w:num w:numId="2" w16cid:durableId="577057437">
    <w:abstractNumId w:val="8"/>
  </w:num>
  <w:num w:numId="3" w16cid:durableId="1113861009">
    <w:abstractNumId w:val="7"/>
  </w:num>
  <w:num w:numId="4" w16cid:durableId="1150289400">
    <w:abstractNumId w:val="2"/>
  </w:num>
  <w:num w:numId="5" w16cid:durableId="31536360">
    <w:abstractNumId w:val="3"/>
  </w:num>
  <w:num w:numId="6" w16cid:durableId="793447641">
    <w:abstractNumId w:val="6"/>
  </w:num>
  <w:num w:numId="7" w16cid:durableId="1113791914">
    <w:abstractNumId w:val="1"/>
  </w:num>
  <w:num w:numId="8" w16cid:durableId="1099982658">
    <w:abstractNumId w:val="5"/>
  </w:num>
  <w:num w:numId="9" w16cid:durableId="1673485928">
    <w:abstractNumId w:val="0"/>
  </w:num>
  <w:num w:numId="10" w16cid:durableId="4586433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AB2"/>
    <w:rsid w:val="00B32674"/>
    <w:rsid w:val="00B954B2"/>
    <w:rsid w:val="00C146A8"/>
    <w:rsid w:val="00EA7AB2"/>
    <w:rsid w:val="00EE0B8B"/>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AE216"/>
  <w15:chartTrackingRefBased/>
  <w15:docId w15:val="{081D1015-DE96-4838-AE52-0E9B3772C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7A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7A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A7A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7A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7A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7A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7A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7A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7A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7A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A7A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A7A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7A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7A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7A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7A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7A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7AB2"/>
    <w:rPr>
      <w:rFonts w:eastAsiaTheme="majorEastAsia" w:cstheme="majorBidi"/>
      <w:color w:val="272727" w:themeColor="text1" w:themeTint="D8"/>
    </w:rPr>
  </w:style>
  <w:style w:type="paragraph" w:styleId="Title">
    <w:name w:val="Title"/>
    <w:basedOn w:val="Normal"/>
    <w:next w:val="Normal"/>
    <w:link w:val="TitleChar"/>
    <w:uiPriority w:val="10"/>
    <w:qFormat/>
    <w:rsid w:val="00EA7A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7A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7A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7A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7AB2"/>
    <w:pPr>
      <w:spacing w:before="160"/>
      <w:jc w:val="center"/>
    </w:pPr>
    <w:rPr>
      <w:i/>
      <w:iCs/>
      <w:color w:val="404040" w:themeColor="text1" w:themeTint="BF"/>
    </w:rPr>
  </w:style>
  <w:style w:type="character" w:customStyle="1" w:styleId="QuoteChar">
    <w:name w:val="Quote Char"/>
    <w:basedOn w:val="DefaultParagraphFont"/>
    <w:link w:val="Quote"/>
    <w:uiPriority w:val="29"/>
    <w:rsid w:val="00EA7AB2"/>
    <w:rPr>
      <w:i/>
      <w:iCs/>
      <w:color w:val="404040" w:themeColor="text1" w:themeTint="BF"/>
    </w:rPr>
  </w:style>
  <w:style w:type="paragraph" w:styleId="ListParagraph">
    <w:name w:val="List Paragraph"/>
    <w:basedOn w:val="Normal"/>
    <w:uiPriority w:val="34"/>
    <w:qFormat/>
    <w:rsid w:val="00EA7AB2"/>
    <w:pPr>
      <w:ind w:left="720"/>
      <w:contextualSpacing/>
    </w:pPr>
  </w:style>
  <w:style w:type="character" w:styleId="IntenseEmphasis">
    <w:name w:val="Intense Emphasis"/>
    <w:basedOn w:val="DefaultParagraphFont"/>
    <w:uiPriority w:val="21"/>
    <w:qFormat/>
    <w:rsid w:val="00EA7AB2"/>
    <w:rPr>
      <w:i/>
      <w:iCs/>
      <w:color w:val="0F4761" w:themeColor="accent1" w:themeShade="BF"/>
    </w:rPr>
  </w:style>
  <w:style w:type="paragraph" w:styleId="IntenseQuote">
    <w:name w:val="Intense Quote"/>
    <w:basedOn w:val="Normal"/>
    <w:next w:val="Normal"/>
    <w:link w:val="IntenseQuoteChar"/>
    <w:uiPriority w:val="30"/>
    <w:qFormat/>
    <w:rsid w:val="00EA7A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7AB2"/>
    <w:rPr>
      <w:i/>
      <w:iCs/>
      <w:color w:val="0F4761" w:themeColor="accent1" w:themeShade="BF"/>
    </w:rPr>
  </w:style>
  <w:style w:type="character" w:styleId="IntenseReference">
    <w:name w:val="Intense Reference"/>
    <w:basedOn w:val="DefaultParagraphFont"/>
    <w:uiPriority w:val="32"/>
    <w:qFormat/>
    <w:rsid w:val="00EA7AB2"/>
    <w:rPr>
      <w:b/>
      <w:bCs/>
      <w:smallCaps/>
      <w:color w:val="0F4761" w:themeColor="accent1" w:themeShade="BF"/>
      <w:spacing w:val="5"/>
    </w:rPr>
  </w:style>
  <w:style w:type="paragraph" w:customStyle="1" w:styleId="msonormal0">
    <w:name w:val="msonormal"/>
    <w:basedOn w:val="Normal"/>
    <w:rsid w:val="00EA7AB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EA7AB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A7AB2"/>
    <w:rPr>
      <w:b/>
      <w:bCs/>
    </w:rPr>
  </w:style>
  <w:style w:type="paragraph" w:styleId="HTMLPreformatted">
    <w:name w:val="HTML Preformatted"/>
    <w:basedOn w:val="Normal"/>
    <w:link w:val="HTMLPreformattedChar"/>
    <w:uiPriority w:val="99"/>
    <w:semiHidden/>
    <w:unhideWhenUsed/>
    <w:rsid w:val="00EA7A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A7AB2"/>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EA7AB2"/>
    <w:rPr>
      <w:rFonts w:ascii="Courier New" w:eastAsia="Times New Roman" w:hAnsi="Courier New" w:cs="Courier New"/>
      <w:sz w:val="20"/>
      <w:szCs w:val="20"/>
    </w:rPr>
  </w:style>
  <w:style w:type="character" w:styleId="Hyperlink">
    <w:name w:val="Hyperlink"/>
    <w:basedOn w:val="DefaultParagraphFont"/>
    <w:uiPriority w:val="99"/>
    <w:unhideWhenUsed/>
    <w:rsid w:val="00EA7AB2"/>
    <w:rPr>
      <w:color w:val="467886" w:themeColor="hyperlink"/>
      <w:u w:val="single"/>
    </w:rPr>
  </w:style>
  <w:style w:type="character" w:styleId="UnresolvedMention">
    <w:name w:val="Unresolved Mention"/>
    <w:basedOn w:val="DefaultParagraphFont"/>
    <w:uiPriority w:val="99"/>
    <w:semiHidden/>
    <w:unhideWhenUsed/>
    <w:rsid w:val="00EA7A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xiv.org/html/2211.01607v2" TargetMode="External"/><Relationship Id="rId5" Type="http://schemas.openxmlformats.org/officeDocument/2006/relationships/hyperlink" Target="https://github.com/MIC-DKFZ/nnUNet/blob/master/documentation/manual_data_splits.m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33</Pages>
  <Words>4233</Words>
  <Characters>24132</Characters>
  <Application>Microsoft Office Word</Application>
  <DocSecurity>0</DocSecurity>
  <Lines>201</Lines>
  <Paragraphs>56</Paragraphs>
  <ScaleCrop>false</ScaleCrop>
  <Company/>
  <LinksUpToDate>false</LinksUpToDate>
  <CharactersWithSpaces>28309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Minseok Ryu</dc:creator>
  <cp:keywords/>
  <dc:description/>
  <cp:lastModifiedBy>Minseok Ryu</cp:lastModifiedBy>
  <cp:revision>1</cp:revision>
  <dcterms:created xsi:type="dcterms:W3CDTF">2026-08-16T20:37:00Z</dcterms:created>
  <dcterms:modified xsi:type="dcterms:W3CDTF">2026-08-16T20:41:00Z</dcterms:modified>
</cp:coreProperties>
</file>