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944A" w14:textId="00A09D0C" w:rsidR="002F0DAC" w:rsidRPr="000D5F62" w:rsidRDefault="00753168" w:rsidP="00753168">
      <w:r w:rsidRPr="000D5F62">
        <w:t>Build a small, secure scheduling web app for LVNC’s startup cohort. It is a private, short-lived operational tool for approximately 8 startups, used for 2–3 weeks while the programme schedule remains in flux.</w:t>
      </w:r>
    </w:p>
    <w:p w14:paraId="6562CAA8" w14:textId="77777777" w:rsidR="00753168" w:rsidRPr="000D5F62" w:rsidRDefault="00753168" w:rsidP="00753168">
      <w:r w:rsidRPr="000D5F62">
        <w:t>The app’s core job is to replace a confusing spreadsheet with a simple shared programme calendar where each startup can privately record whether it will attend an event, pass, or is unavailable. LVNC admins must be able to see everyone’s decisions and availability in one place to decide what to schedule, move, or cancel.</w:t>
      </w:r>
    </w:p>
    <w:p w14:paraId="1A058BA4" w14:textId="4D8B5D2D" w:rsidR="00753168" w:rsidRPr="000D5F62" w:rsidRDefault="00753168" w:rsidP="00753168">
      <w:r w:rsidRPr="000D5F62">
        <w:t>Build a production-ready MVP</w:t>
      </w:r>
      <w:r w:rsidR="002F0DAC" w:rsidRPr="000D5F62">
        <w:t>.</w:t>
      </w:r>
    </w:p>
    <w:p w14:paraId="051A7617" w14:textId="26299892" w:rsidR="002F0DAC" w:rsidRPr="000D5F62" w:rsidRDefault="002F0DAC" w:rsidP="00753168">
      <w:r w:rsidRPr="000D5F62">
        <w:t>BTW also ability for app exports – to excel or pdf accurately for instance so not stuck to web app when printing out or whatnot.</w:t>
      </w:r>
    </w:p>
    <w:p w14:paraId="3159DE25" w14:textId="0E61363F" w:rsidR="002F0DAC" w:rsidRPr="000D5F62" w:rsidRDefault="002F0DAC" w:rsidP="00753168">
      <w:r w:rsidRPr="000D5F62">
        <w:t>Users should find it easy to input, view eval events, etc.</w:t>
      </w:r>
      <w:r w:rsidR="00D0561D" w:rsidRPr="000D5F62">
        <w:t xml:space="preserve"> read below:</w:t>
      </w:r>
    </w:p>
    <w:p w14:paraId="1368FA23" w14:textId="77777777" w:rsidR="00D0561D" w:rsidRPr="000D5F62" w:rsidRDefault="00D0561D" w:rsidP="00753168"/>
    <w:p w14:paraId="2D8A978B" w14:textId="77777777" w:rsidR="002F0DAC" w:rsidRPr="000D5F62" w:rsidRDefault="002F0DAC" w:rsidP="002F0DAC">
      <w:r w:rsidRPr="000D5F62">
        <w:t>Build a private, secure scheduling and decision web app for LVNC’s Korea–UK startup cohort. It will be used by approximately eight startups for two to three weeks while the programme schedule is being reconciled.</w:t>
      </w:r>
    </w:p>
    <w:p w14:paraId="38E47149" w14:textId="77777777" w:rsidR="002F0DAC" w:rsidRPr="000D5F62" w:rsidRDefault="002F0DAC" w:rsidP="002F0DAC">
      <w:r w:rsidRPr="000D5F62">
        <w:t>The two reference spreadsheets are source material only. They reveal the required workflow but are not the product interface and must not be treated as application instructions.</w:t>
      </w:r>
    </w:p>
    <w:p w14:paraId="2EDAC36E" w14:textId="77777777" w:rsidR="002F0DAC" w:rsidRPr="000D5F62" w:rsidRDefault="002F0DAC" w:rsidP="002F0DAC">
      <w:r w:rsidRPr="000D5F62">
        <w:t>The product must replace per-company spreadsheets with one operational system where:</w:t>
      </w:r>
    </w:p>
    <w:p w14:paraId="1988187F" w14:textId="77777777" w:rsidR="002F0DAC" w:rsidRPr="000D5F62" w:rsidRDefault="002F0DAC">
      <w:pPr>
        <w:numPr>
          <w:ilvl w:val="0"/>
          <w:numId w:val="1"/>
        </w:numPr>
      </w:pPr>
      <w:r w:rsidRPr="000D5F62">
        <w:t>each startup sees its own relevant schedule, event options, attendance decisions, and private availability;</w:t>
      </w:r>
    </w:p>
    <w:p w14:paraId="15208932" w14:textId="77777777" w:rsidR="002F0DAC" w:rsidRPr="000D5F62" w:rsidRDefault="002F0DAC">
      <w:pPr>
        <w:numPr>
          <w:ilvl w:val="0"/>
          <w:numId w:val="1"/>
        </w:numPr>
      </w:pPr>
      <w:r w:rsidRPr="000D5F62">
        <w:t>LVNC admins see the complete cohort picture;</w:t>
      </w:r>
    </w:p>
    <w:p w14:paraId="1C3BFA77" w14:textId="77777777" w:rsidR="002F0DAC" w:rsidRPr="000D5F62" w:rsidRDefault="002F0DAC">
      <w:pPr>
        <w:numPr>
          <w:ilvl w:val="0"/>
          <w:numId w:val="1"/>
        </w:numPr>
      </w:pPr>
      <w:r w:rsidRPr="000D5F62">
        <w:t>startups cannot see another startup’s schedule, event decisions, research notes, or private availability;</w:t>
      </w:r>
    </w:p>
    <w:p w14:paraId="44045CA8" w14:textId="77777777" w:rsidR="002F0DAC" w:rsidRPr="000D5F62" w:rsidRDefault="002F0DAC">
      <w:pPr>
        <w:numPr>
          <w:ilvl w:val="0"/>
          <w:numId w:val="1"/>
        </w:numPr>
      </w:pPr>
      <w:r w:rsidRPr="000D5F62">
        <w:t>LVNC can identify clashes, low-demand events, unresolved choices, booking actions, and good windows for meetings.</w:t>
      </w:r>
    </w:p>
    <w:p w14:paraId="7663600F" w14:textId="77777777" w:rsidR="002F0DAC" w:rsidRPr="000D5F62" w:rsidRDefault="002F0DAC" w:rsidP="002F0DAC">
      <w:r w:rsidRPr="000D5F62">
        <w:t>Build a production-ready MVP. Do not build a generic public event platform.</w:t>
      </w:r>
    </w:p>
    <w:p w14:paraId="5D692725" w14:textId="77777777" w:rsidR="002F0DAC" w:rsidRPr="000D5F62" w:rsidRDefault="002F0DAC" w:rsidP="002F0DAC">
      <w:r w:rsidRPr="000D5F62">
        <w:t>Stack and hosting</w:t>
      </w:r>
    </w:p>
    <w:p w14:paraId="260F8E7C" w14:textId="77777777" w:rsidR="002F0DAC" w:rsidRPr="000D5F62" w:rsidRDefault="002F0DAC" w:rsidP="002F0DAC">
      <w:r w:rsidRPr="000D5F62">
        <w:t>Use:</w:t>
      </w:r>
    </w:p>
    <w:p w14:paraId="3DD9EEEF" w14:textId="77777777" w:rsidR="002F0DAC" w:rsidRPr="000D5F62" w:rsidRDefault="002F0DAC">
      <w:pPr>
        <w:numPr>
          <w:ilvl w:val="0"/>
          <w:numId w:val="2"/>
        </w:numPr>
      </w:pPr>
      <w:r w:rsidRPr="000D5F62">
        <w:t>React, TypeScript, Vite</w:t>
      </w:r>
    </w:p>
    <w:p w14:paraId="6CB01007" w14:textId="77777777" w:rsidR="002F0DAC" w:rsidRPr="000D5F62" w:rsidRDefault="002F0DAC">
      <w:pPr>
        <w:numPr>
          <w:ilvl w:val="0"/>
          <w:numId w:val="2"/>
        </w:numPr>
      </w:pPr>
      <w:r w:rsidRPr="000D5F62">
        <w:t>Tailwind CSS</w:t>
      </w:r>
    </w:p>
    <w:p w14:paraId="3963C824" w14:textId="77777777" w:rsidR="002F0DAC" w:rsidRPr="000D5F62" w:rsidRDefault="002F0DAC">
      <w:pPr>
        <w:numPr>
          <w:ilvl w:val="0"/>
          <w:numId w:val="2"/>
        </w:numPr>
      </w:pPr>
      <w:proofErr w:type="spellStart"/>
      <w:r w:rsidRPr="000D5F62">
        <w:lastRenderedPageBreak/>
        <w:t>shadcn</w:t>
      </w:r>
      <w:proofErr w:type="spellEnd"/>
      <w:r w:rsidRPr="000D5F62">
        <w:t>/</w:t>
      </w:r>
      <w:proofErr w:type="spellStart"/>
      <w:r w:rsidRPr="000D5F62">
        <w:t>ui</w:t>
      </w:r>
      <w:proofErr w:type="spellEnd"/>
      <w:r w:rsidRPr="000D5F62">
        <w:t xml:space="preserve"> and </w:t>
      </w:r>
      <w:proofErr w:type="spellStart"/>
      <w:r w:rsidRPr="000D5F62">
        <w:t>Lucide</w:t>
      </w:r>
      <w:proofErr w:type="spellEnd"/>
      <w:r w:rsidRPr="000D5F62">
        <w:t xml:space="preserve"> icons</w:t>
      </w:r>
    </w:p>
    <w:p w14:paraId="4401E0A0" w14:textId="77777777" w:rsidR="002F0DAC" w:rsidRPr="000D5F62" w:rsidRDefault="002F0DAC">
      <w:pPr>
        <w:numPr>
          <w:ilvl w:val="0"/>
          <w:numId w:val="2"/>
        </w:numPr>
      </w:pPr>
      <w:proofErr w:type="spellStart"/>
      <w:r w:rsidRPr="000D5F62">
        <w:t>Supabase</w:t>
      </w:r>
      <w:proofErr w:type="spellEnd"/>
      <w:r w:rsidRPr="000D5F62">
        <w:t xml:space="preserve"> Auth and Postgres</w:t>
      </w:r>
    </w:p>
    <w:p w14:paraId="171321E9" w14:textId="77777777" w:rsidR="002F0DAC" w:rsidRPr="000D5F62" w:rsidRDefault="002F0DAC">
      <w:pPr>
        <w:numPr>
          <w:ilvl w:val="0"/>
          <w:numId w:val="2"/>
        </w:numPr>
      </w:pPr>
      <w:proofErr w:type="spellStart"/>
      <w:r w:rsidRPr="000D5F62">
        <w:t>Supabase</w:t>
      </w:r>
      <w:proofErr w:type="spellEnd"/>
      <w:r w:rsidRPr="000D5F62">
        <w:t xml:space="preserve"> Row Level Security for access control</w:t>
      </w:r>
    </w:p>
    <w:p w14:paraId="54089B92" w14:textId="77777777" w:rsidR="002F0DAC" w:rsidRPr="000D5F62" w:rsidRDefault="002F0DAC">
      <w:pPr>
        <w:numPr>
          <w:ilvl w:val="0"/>
          <w:numId w:val="2"/>
        </w:numPr>
      </w:pPr>
      <w:r w:rsidRPr="000D5F62">
        <w:t>Cloudflare Pages for free hosting</w:t>
      </w:r>
    </w:p>
    <w:p w14:paraId="69450528" w14:textId="77777777" w:rsidR="002F0DAC" w:rsidRPr="000D5F62" w:rsidRDefault="002F0DAC" w:rsidP="002F0DAC">
      <w:r w:rsidRPr="000D5F62">
        <w:t xml:space="preserve">Do not use </w:t>
      </w:r>
      <w:proofErr w:type="spellStart"/>
      <w:r w:rsidRPr="000D5F62">
        <w:t>Vercel</w:t>
      </w:r>
      <w:proofErr w:type="spellEnd"/>
      <w:r w:rsidRPr="000D5F62">
        <w:t>, paid services, public registration, Google Calendar sync, email automation, payment processing, recurring events, or external calendar integrations in this version.</w:t>
      </w:r>
    </w:p>
    <w:p w14:paraId="17E3B68F" w14:textId="77777777" w:rsidR="002F0DAC" w:rsidRPr="000D5F62" w:rsidRDefault="002F0DAC" w:rsidP="002F0DAC">
      <w:r w:rsidRPr="000D5F62">
        <w:t xml:space="preserve">Use only the </w:t>
      </w:r>
      <w:proofErr w:type="spellStart"/>
      <w:r w:rsidRPr="000D5F62">
        <w:t>Supabase</w:t>
      </w:r>
      <w:proofErr w:type="spellEnd"/>
      <w:r w:rsidRPr="000D5F62">
        <w:t xml:space="preserve"> anonymous browser key in the frontend. Never expose the service-role key.</w:t>
      </w:r>
    </w:p>
    <w:p w14:paraId="15DF5C6D" w14:textId="77777777" w:rsidR="002F0DAC" w:rsidRPr="000D5F62" w:rsidRDefault="002F0DAC" w:rsidP="002F0DAC">
      <w:r w:rsidRPr="000D5F62">
        <w:t>Key product distinction</w:t>
      </w:r>
    </w:p>
    <w:p w14:paraId="34E97839" w14:textId="77777777" w:rsidR="002F0DAC" w:rsidRPr="000D5F62" w:rsidRDefault="002F0DAC" w:rsidP="002F0DAC">
      <w:r w:rsidRPr="000D5F62">
        <w:t>The reference files contain three different kinds of schedule item. Model these separately.</w:t>
      </w:r>
    </w:p>
    <w:p w14:paraId="7BB5E624" w14:textId="77777777" w:rsidR="002F0DAC" w:rsidRPr="000D5F62" w:rsidRDefault="002F0DAC">
      <w:pPr>
        <w:numPr>
          <w:ilvl w:val="0"/>
          <w:numId w:val="3"/>
        </w:numPr>
      </w:pPr>
      <w:r w:rsidRPr="000D5F62">
        <w:t>LVNC programme events</w:t>
      </w:r>
    </w:p>
    <w:p w14:paraId="0C4ADF34" w14:textId="77777777" w:rsidR="002F0DAC" w:rsidRPr="000D5F62" w:rsidRDefault="002F0DAC" w:rsidP="002F0DAC">
      <w:r w:rsidRPr="000D5F62">
        <w:t>Shared cohort activity such as orientation, workshops, site visits, investor showcases, demo days, or LVNC-arranged meetings. LVNC controls these.</w:t>
      </w:r>
    </w:p>
    <w:p w14:paraId="2F618590" w14:textId="77777777" w:rsidR="002F0DAC" w:rsidRPr="000D5F62" w:rsidRDefault="002F0DAC">
      <w:pPr>
        <w:numPr>
          <w:ilvl w:val="0"/>
          <w:numId w:val="4"/>
        </w:numPr>
      </w:pPr>
      <w:r w:rsidRPr="000D5F62">
        <w:t>Event opportunities</w:t>
      </w:r>
    </w:p>
    <w:p w14:paraId="4B4DBD94" w14:textId="77777777" w:rsidR="002F0DAC" w:rsidRPr="000D5F62" w:rsidRDefault="002F0DAC" w:rsidP="002F0DAC">
      <w:r w:rsidRPr="000D5F62">
        <w:t>Third-party events or possible meetings that may be relevant to one startup, several selected startups, or the whole cohort. They can be provisional, require registration, be paid, have uncertain details, or be mutually exclusive with other options.</w:t>
      </w:r>
    </w:p>
    <w:p w14:paraId="006EAF8F" w14:textId="77777777" w:rsidR="002F0DAC" w:rsidRPr="000D5F62" w:rsidRDefault="002F0DAC" w:rsidP="002F0DAC">
      <w:r w:rsidRPr="000D5F62">
        <w:t>Examples include conferences, dinners, networking events, industry forums, and potential meeting blocks.</w:t>
      </w:r>
    </w:p>
    <w:p w14:paraId="3151BDCB" w14:textId="77777777" w:rsidR="002F0DAC" w:rsidRPr="000D5F62" w:rsidRDefault="002F0DAC">
      <w:pPr>
        <w:numPr>
          <w:ilvl w:val="0"/>
          <w:numId w:val="5"/>
        </w:numPr>
      </w:pPr>
      <w:r w:rsidRPr="000D5F62">
        <w:t>Private availability blocks</w:t>
      </w:r>
    </w:p>
    <w:p w14:paraId="27EADB1B" w14:textId="77777777" w:rsidR="002F0DAC" w:rsidRPr="000D5F62" w:rsidRDefault="002F0DAC" w:rsidP="002F0DAC">
      <w:r w:rsidRPr="000D5F62">
        <w:t>A startup’s own commitments, travel, internal work, or other constraints. These are private to that startup and LVNC admins. They are never visible to another startup.</w:t>
      </w:r>
    </w:p>
    <w:p w14:paraId="77E46F4A" w14:textId="77777777" w:rsidR="002F0DAC" w:rsidRPr="000D5F62" w:rsidRDefault="002F0DAC" w:rsidP="002F0DAC">
      <w:r w:rsidRPr="000D5F62">
        <w:t>This distinction is essential: FUST-specific research and Seoul Labs-specific event options must not leak across companies merely because they occur on the same day.</w:t>
      </w:r>
    </w:p>
    <w:p w14:paraId="118E4F3A" w14:textId="77777777" w:rsidR="002F0DAC" w:rsidRPr="000D5F62" w:rsidRDefault="002F0DAC" w:rsidP="002F0DAC">
      <w:r w:rsidRPr="000D5F62">
        <w:t>Roles and privacy</w:t>
      </w:r>
    </w:p>
    <w:p w14:paraId="1B821E24" w14:textId="77777777" w:rsidR="002F0DAC" w:rsidRPr="000D5F62" w:rsidRDefault="002F0DAC" w:rsidP="002F0DAC">
      <w:r w:rsidRPr="000D5F62">
        <w:t>Use two roles:</w:t>
      </w:r>
    </w:p>
    <w:p w14:paraId="69CB1C26" w14:textId="77777777" w:rsidR="002F0DAC" w:rsidRPr="000D5F62" w:rsidRDefault="002F0DAC">
      <w:pPr>
        <w:numPr>
          <w:ilvl w:val="0"/>
          <w:numId w:val="6"/>
        </w:numPr>
      </w:pPr>
      <w:proofErr w:type="spellStart"/>
      <w:r w:rsidRPr="000D5F62">
        <w:t>startup_member</w:t>
      </w:r>
      <w:proofErr w:type="spellEnd"/>
    </w:p>
    <w:p w14:paraId="3003CC2D" w14:textId="77777777" w:rsidR="002F0DAC" w:rsidRPr="000D5F62" w:rsidRDefault="002F0DAC">
      <w:pPr>
        <w:numPr>
          <w:ilvl w:val="0"/>
          <w:numId w:val="6"/>
        </w:numPr>
      </w:pPr>
      <w:proofErr w:type="spellStart"/>
      <w:r w:rsidRPr="000D5F62">
        <w:t>lvnc_admin</w:t>
      </w:r>
      <w:proofErr w:type="spellEnd"/>
    </w:p>
    <w:p w14:paraId="1CBCA32E" w14:textId="77777777" w:rsidR="002F0DAC" w:rsidRPr="000D5F62" w:rsidRDefault="002F0DAC" w:rsidP="002F0DAC">
      <w:r w:rsidRPr="000D5F62">
        <w:lastRenderedPageBreak/>
        <w:t>Every startup member belongs to exactly one organisation. An LVNC admin is not bound to a startup organisation.</w:t>
      </w:r>
    </w:p>
    <w:p w14:paraId="0BCCE478" w14:textId="77777777" w:rsidR="002F0DAC" w:rsidRPr="000D5F62" w:rsidRDefault="002F0DAC" w:rsidP="002F0DAC">
      <w:r w:rsidRPr="000D5F62">
        <w:t>Startup member access</w:t>
      </w:r>
    </w:p>
    <w:p w14:paraId="4E659161" w14:textId="77777777" w:rsidR="002F0DAC" w:rsidRPr="000D5F62" w:rsidRDefault="002F0DAC" w:rsidP="002F0DAC">
      <w:r w:rsidRPr="000D5F62">
        <w:t>A startup member may:</w:t>
      </w:r>
    </w:p>
    <w:p w14:paraId="29872283" w14:textId="77777777" w:rsidR="002F0DAC" w:rsidRPr="000D5F62" w:rsidRDefault="002F0DAC">
      <w:pPr>
        <w:numPr>
          <w:ilvl w:val="0"/>
          <w:numId w:val="7"/>
        </w:numPr>
      </w:pPr>
      <w:r w:rsidRPr="000D5F62">
        <w:t>see confirmed LVNC programme events;</w:t>
      </w:r>
    </w:p>
    <w:p w14:paraId="4043C120" w14:textId="77777777" w:rsidR="002F0DAC" w:rsidRPr="000D5F62" w:rsidRDefault="002F0DAC">
      <w:pPr>
        <w:numPr>
          <w:ilvl w:val="0"/>
          <w:numId w:val="7"/>
        </w:numPr>
      </w:pPr>
      <w:r w:rsidRPr="000D5F62">
        <w:t>see event opportunities explicitly targeted to their own organisation or the whole cohort;</w:t>
      </w:r>
    </w:p>
    <w:p w14:paraId="0254B1AF" w14:textId="77777777" w:rsidR="002F0DAC" w:rsidRPr="000D5F62" w:rsidRDefault="002F0DAC">
      <w:pPr>
        <w:numPr>
          <w:ilvl w:val="0"/>
          <w:numId w:val="7"/>
        </w:numPr>
      </w:pPr>
      <w:r w:rsidRPr="000D5F62">
        <w:t>see and update their own organisation’s decisions;</w:t>
      </w:r>
    </w:p>
    <w:p w14:paraId="06313DE0" w14:textId="77777777" w:rsidR="002F0DAC" w:rsidRPr="000D5F62" w:rsidRDefault="002F0DAC">
      <w:pPr>
        <w:numPr>
          <w:ilvl w:val="0"/>
          <w:numId w:val="7"/>
        </w:numPr>
      </w:pPr>
      <w:r w:rsidRPr="000D5F62">
        <w:t>see and manage only their own organisation’s private availability blocks;</w:t>
      </w:r>
    </w:p>
    <w:p w14:paraId="2A1F6FCE" w14:textId="77777777" w:rsidR="002F0DAC" w:rsidRPr="000D5F62" w:rsidRDefault="002F0DAC">
      <w:pPr>
        <w:numPr>
          <w:ilvl w:val="0"/>
          <w:numId w:val="7"/>
        </w:numPr>
      </w:pPr>
      <w:r w:rsidRPr="000D5F62">
        <w:t>see their own event notes, fit assessment, booking status, links, and next actions;</w:t>
      </w:r>
    </w:p>
    <w:p w14:paraId="1310E980" w14:textId="77777777" w:rsidR="002F0DAC" w:rsidRPr="000D5F62" w:rsidRDefault="002F0DAC">
      <w:pPr>
        <w:numPr>
          <w:ilvl w:val="0"/>
          <w:numId w:val="7"/>
        </w:numPr>
      </w:pPr>
      <w:r w:rsidRPr="000D5F62">
        <w:t>never see another startup’s events, decisions, notes, availability, or busy indicators.</w:t>
      </w:r>
    </w:p>
    <w:p w14:paraId="0ADA9C85" w14:textId="77777777" w:rsidR="002F0DAC" w:rsidRPr="000D5F62" w:rsidRDefault="002F0DAC" w:rsidP="002F0DAC">
      <w:r w:rsidRPr="000D5F62">
        <w:t>LVNC admin access</w:t>
      </w:r>
    </w:p>
    <w:p w14:paraId="7FB3614F" w14:textId="77777777" w:rsidR="002F0DAC" w:rsidRPr="000D5F62" w:rsidRDefault="002F0DAC" w:rsidP="002F0DAC">
      <w:r w:rsidRPr="000D5F62">
        <w:t>An LVNC admin may:</w:t>
      </w:r>
    </w:p>
    <w:p w14:paraId="1FA904BB" w14:textId="77777777" w:rsidR="002F0DAC" w:rsidRPr="000D5F62" w:rsidRDefault="002F0DAC">
      <w:pPr>
        <w:numPr>
          <w:ilvl w:val="0"/>
          <w:numId w:val="8"/>
        </w:numPr>
      </w:pPr>
      <w:r w:rsidRPr="000D5F62">
        <w:t>view and manage all organisations, events, opportunities, responses, availability blocks, booking details, and notes;</w:t>
      </w:r>
    </w:p>
    <w:p w14:paraId="322740E4" w14:textId="77777777" w:rsidR="002F0DAC" w:rsidRPr="000D5F62" w:rsidRDefault="002F0DAC">
      <w:pPr>
        <w:numPr>
          <w:ilvl w:val="0"/>
          <w:numId w:val="8"/>
        </w:numPr>
      </w:pPr>
      <w:r w:rsidRPr="000D5F62">
        <w:t>create an event for the whole cohort or selected startups;</w:t>
      </w:r>
    </w:p>
    <w:p w14:paraId="26F14532" w14:textId="77777777" w:rsidR="002F0DAC" w:rsidRPr="000D5F62" w:rsidRDefault="002F0DAC">
      <w:pPr>
        <w:numPr>
          <w:ilvl w:val="0"/>
          <w:numId w:val="8"/>
        </w:numPr>
      </w:pPr>
      <w:r w:rsidRPr="000D5F62">
        <w:t>see organisation names behind every response and conflict;</w:t>
      </w:r>
    </w:p>
    <w:p w14:paraId="10F844E4" w14:textId="77777777" w:rsidR="002F0DAC" w:rsidRPr="000D5F62" w:rsidRDefault="002F0DAC">
      <w:pPr>
        <w:numPr>
          <w:ilvl w:val="0"/>
          <w:numId w:val="8"/>
        </w:numPr>
      </w:pPr>
      <w:r w:rsidRPr="000D5F62">
        <w:t>use cohort-level counts and availability insight to make scheduling decisions.</w:t>
      </w:r>
    </w:p>
    <w:p w14:paraId="1F779B5F" w14:textId="77777777" w:rsidR="002F0DAC" w:rsidRPr="000D5F62" w:rsidRDefault="002F0DAC" w:rsidP="002F0DAC">
      <w:r w:rsidRPr="000D5F62">
        <w:t xml:space="preserve">Enforce all privacy with </w:t>
      </w:r>
      <w:proofErr w:type="spellStart"/>
      <w:r w:rsidRPr="000D5F62">
        <w:t>Supabase</w:t>
      </w:r>
      <w:proofErr w:type="spellEnd"/>
      <w:r w:rsidRPr="000D5F62">
        <w:t xml:space="preserve"> Row Level Security. Do not rely on frontend hiding or URL-based access checks.</w:t>
      </w:r>
    </w:p>
    <w:p w14:paraId="4A905C5C" w14:textId="77777777" w:rsidR="002F0DAC" w:rsidRPr="000D5F62" w:rsidRDefault="002F0DAC" w:rsidP="002F0DAC">
      <w:r w:rsidRPr="000D5F62">
        <w:t>Authentication and onboarding</w:t>
      </w:r>
    </w:p>
    <w:p w14:paraId="1F340EE3" w14:textId="77777777" w:rsidR="002F0DAC" w:rsidRPr="000D5F62" w:rsidRDefault="002F0DAC" w:rsidP="002F0DAC">
      <w:r w:rsidRPr="000D5F62">
        <w:t xml:space="preserve">Use </w:t>
      </w:r>
      <w:proofErr w:type="spellStart"/>
      <w:r w:rsidRPr="000D5F62">
        <w:t>Supabase</w:t>
      </w:r>
      <w:proofErr w:type="spellEnd"/>
      <w:r w:rsidRPr="000D5F62">
        <w:t xml:space="preserve"> email-link authentication with an explicit allow-list.</w:t>
      </w:r>
    </w:p>
    <w:p w14:paraId="2B2BEFA9" w14:textId="77777777" w:rsidR="002F0DAC" w:rsidRPr="000D5F62" w:rsidRDefault="002F0DAC" w:rsidP="002F0DAC">
      <w:r w:rsidRPr="000D5F62">
        <w:t xml:space="preserve">Create an </w:t>
      </w:r>
      <w:proofErr w:type="spellStart"/>
      <w:r w:rsidRPr="000D5F62">
        <w:t>allowed_invites</w:t>
      </w:r>
      <w:proofErr w:type="spellEnd"/>
      <w:r w:rsidRPr="000D5F62">
        <w:t xml:space="preserve"> table containing:</w:t>
      </w:r>
    </w:p>
    <w:p w14:paraId="4F95EE06" w14:textId="77777777" w:rsidR="002F0DAC" w:rsidRPr="000D5F62" w:rsidRDefault="002F0DAC">
      <w:pPr>
        <w:numPr>
          <w:ilvl w:val="0"/>
          <w:numId w:val="9"/>
        </w:numPr>
      </w:pPr>
      <w:r w:rsidRPr="000D5F62">
        <w:t>email</w:t>
      </w:r>
    </w:p>
    <w:p w14:paraId="45D94EE5" w14:textId="77777777" w:rsidR="002F0DAC" w:rsidRPr="000D5F62" w:rsidRDefault="002F0DAC">
      <w:pPr>
        <w:numPr>
          <w:ilvl w:val="0"/>
          <w:numId w:val="9"/>
        </w:numPr>
      </w:pPr>
      <w:r w:rsidRPr="000D5F62">
        <w:t>full name, optional</w:t>
      </w:r>
    </w:p>
    <w:p w14:paraId="3CB4848D" w14:textId="77777777" w:rsidR="002F0DAC" w:rsidRPr="000D5F62" w:rsidRDefault="002F0DAC">
      <w:pPr>
        <w:numPr>
          <w:ilvl w:val="0"/>
          <w:numId w:val="9"/>
        </w:numPr>
      </w:pPr>
      <w:r w:rsidRPr="000D5F62">
        <w:t>role</w:t>
      </w:r>
    </w:p>
    <w:p w14:paraId="744DFB7F" w14:textId="77777777" w:rsidR="002F0DAC" w:rsidRPr="000D5F62" w:rsidRDefault="002F0DAC">
      <w:pPr>
        <w:numPr>
          <w:ilvl w:val="0"/>
          <w:numId w:val="9"/>
        </w:numPr>
      </w:pPr>
      <w:r w:rsidRPr="000D5F62">
        <w:t>organisation, optional for LVNC</w:t>
      </w:r>
    </w:p>
    <w:p w14:paraId="6EB63504" w14:textId="77777777" w:rsidR="002F0DAC" w:rsidRPr="000D5F62" w:rsidRDefault="002F0DAC">
      <w:pPr>
        <w:numPr>
          <w:ilvl w:val="0"/>
          <w:numId w:val="9"/>
        </w:numPr>
      </w:pPr>
      <w:r w:rsidRPr="000D5F62">
        <w:t>invited timestamp</w:t>
      </w:r>
    </w:p>
    <w:p w14:paraId="5F1CBA49" w14:textId="77777777" w:rsidR="002F0DAC" w:rsidRPr="000D5F62" w:rsidRDefault="002F0DAC" w:rsidP="002F0DAC">
      <w:r w:rsidRPr="000D5F62">
        <w:lastRenderedPageBreak/>
        <w:t>When a user signs in for the first time:</w:t>
      </w:r>
    </w:p>
    <w:p w14:paraId="6C2368A5" w14:textId="77777777" w:rsidR="002F0DAC" w:rsidRPr="000D5F62" w:rsidRDefault="002F0DAC">
      <w:pPr>
        <w:numPr>
          <w:ilvl w:val="0"/>
          <w:numId w:val="10"/>
        </w:numPr>
      </w:pPr>
      <w:r w:rsidRPr="000D5F62">
        <w:t xml:space="preserve">create a profile only if their email appears in </w:t>
      </w:r>
      <w:proofErr w:type="spellStart"/>
      <w:r w:rsidRPr="000D5F62">
        <w:t>allowed_invites</w:t>
      </w:r>
      <w:proofErr w:type="spellEnd"/>
      <w:r w:rsidRPr="000D5F62">
        <w:t>;</w:t>
      </w:r>
    </w:p>
    <w:p w14:paraId="257271E3" w14:textId="77777777" w:rsidR="002F0DAC" w:rsidRPr="000D5F62" w:rsidRDefault="002F0DAC">
      <w:pPr>
        <w:numPr>
          <w:ilvl w:val="0"/>
          <w:numId w:val="10"/>
        </w:numPr>
      </w:pPr>
      <w:r w:rsidRPr="000D5F62">
        <w:t>otherwise show “Access has not been granted” and return no application data.</w:t>
      </w:r>
    </w:p>
    <w:p w14:paraId="3287D354" w14:textId="77777777" w:rsidR="002F0DAC" w:rsidRPr="000D5F62" w:rsidRDefault="002F0DAC" w:rsidP="002F0DAC">
      <w:r w:rsidRPr="000D5F62">
        <w:t>Never allow a user-provided organisation ID or role to determine access.</w:t>
      </w:r>
    </w:p>
    <w:p w14:paraId="1FC30A65" w14:textId="77777777" w:rsidR="002F0DAC" w:rsidRPr="000D5F62" w:rsidRDefault="002F0DAC" w:rsidP="002F0DAC">
      <w:r w:rsidRPr="000D5F62">
        <w:t>Database model</w:t>
      </w:r>
    </w:p>
    <w:p w14:paraId="1872861B" w14:textId="77777777" w:rsidR="002F0DAC" w:rsidRPr="000D5F62" w:rsidRDefault="002F0DAC" w:rsidP="002F0DAC">
      <w:r w:rsidRPr="000D5F62">
        <w:t>organisations</w:t>
      </w:r>
    </w:p>
    <w:p w14:paraId="7C8F833C" w14:textId="77777777" w:rsidR="002F0DAC" w:rsidRPr="000D5F62" w:rsidRDefault="002F0DAC">
      <w:pPr>
        <w:numPr>
          <w:ilvl w:val="0"/>
          <w:numId w:val="11"/>
        </w:numPr>
      </w:pPr>
      <w:r w:rsidRPr="000D5F62">
        <w:t>id UUID primary key</w:t>
      </w:r>
    </w:p>
    <w:p w14:paraId="28AA954D" w14:textId="77777777" w:rsidR="002F0DAC" w:rsidRPr="000D5F62" w:rsidRDefault="002F0DAC">
      <w:pPr>
        <w:numPr>
          <w:ilvl w:val="0"/>
          <w:numId w:val="11"/>
        </w:numPr>
      </w:pPr>
      <w:r w:rsidRPr="000D5F62">
        <w:t>name text, unique</w:t>
      </w:r>
    </w:p>
    <w:p w14:paraId="332E723B" w14:textId="77777777" w:rsidR="002F0DAC" w:rsidRPr="000D5F62" w:rsidRDefault="002F0DAC">
      <w:pPr>
        <w:numPr>
          <w:ilvl w:val="0"/>
          <w:numId w:val="11"/>
        </w:numPr>
      </w:pPr>
      <w:r w:rsidRPr="000D5F62">
        <w:t>slug text, unique</w:t>
      </w:r>
    </w:p>
    <w:p w14:paraId="17E1114F" w14:textId="77777777" w:rsidR="002F0DAC" w:rsidRPr="000D5F62" w:rsidRDefault="002F0DAC">
      <w:pPr>
        <w:numPr>
          <w:ilvl w:val="0"/>
          <w:numId w:val="11"/>
        </w:numPr>
      </w:pPr>
      <w:proofErr w:type="spellStart"/>
      <w:r w:rsidRPr="000D5F62">
        <w:t>created_at</w:t>
      </w:r>
      <w:proofErr w:type="spellEnd"/>
      <w:r w:rsidRPr="000D5F62">
        <w:t xml:space="preserve"> timestamp</w:t>
      </w:r>
    </w:p>
    <w:p w14:paraId="3061CF4E" w14:textId="77777777" w:rsidR="002F0DAC" w:rsidRPr="000D5F62" w:rsidRDefault="002F0DAC" w:rsidP="002F0DAC">
      <w:r w:rsidRPr="000D5F62">
        <w:t>profiles</w:t>
      </w:r>
    </w:p>
    <w:p w14:paraId="335AA161" w14:textId="77777777" w:rsidR="002F0DAC" w:rsidRPr="000D5F62" w:rsidRDefault="002F0DAC">
      <w:pPr>
        <w:numPr>
          <w:ilvl w:val="0"/>
          <w:numId w:val="12"/>
        </w:numPr>
      </w:pPr>
      <w:r w:rsidRPr="000D5F62">
        <w:t xml:space="preserve">id UUID, references </w:t>
      </w:r>
      <w:proofErr w:type="spellStart"/>
      <w:r w:rsidRPr="000D5F62">
        <w:t>auth.users</w:t>
      </w:r>
      <w:proofErr w:type="spellEnd"/>
    </w:p>
    <w:p w14:paraId="36EDC900" w14:textId="77777777" w:rsidR="002F0DAC" w:rsidRPr="000D5F62" w:rsidRDefault="002F0DAC">
      <w:pPr>
        <w:numPr>
          <w:ilvl w:val="0"/>
          <w:numId w:val="12"/>
        </w:numPr>
      </w:pPr>
      <w:r w:rsidRPr="000D5F62">
        <w:t>email text</w:t>
      </w:r>
    </w:p>
    <w:p w14:paraId="5B44D8C5" w14:textId="77777777" w:rsidR="002F0DAC" w:rsidRPr="000D5F62" w:rsidRDefault="002F0DAC">
      <w:pPr>
        <w:numPr>
          <w:ilvl w:val="0"/>
          <w:numId w:val="12"/>
        </w:numPr>
      </w:pPr>
      <w:proofErr w:type="spellStart"/>
      <w:r w:rsidRPr="000D5F62">
        <w:t>full_name</w:t>
      </w:r>
      <w:proofErr w:type="spellEnd"/>
      <w:r w:rsidRPr="000D5F62">
        <w:t xml:space="preserve"> text, nullable</w:t>
      </w:r>
    </w:p>
    <w:p w14:paraId="7B3CDA40" w14:textId="77777777" w:rsidR="002F0DAC" w:rsidRPr="000D5F62" w:rsidRDefault="002F0DAC">
      <w:pPr>
        <w:numPr>
          <w:ilvl w:val="0"/>
          <w:numId w:val="12"/>
        </w:numPr>
      </w:pPr>
      <w:r w:rsidRPr="000D5F62">
        <w:t xml:space="preserve">role: </w:t>
      </w:r>
      <w:proofErr w:type="spellStart"/>
      <w:r w:rsidRPr="000D5F62">
        <w:t>startup_member</w:t>
      </w:r>
      <w:proofErr w:type="spellEnd"/>
      <w:r w:rsidRPr="000D5F62">
        <w:t xml:space="preserve"> or </w:t>
      </w:r>
      <w:proofErr w:type="spellStart"/>
      <w:r w:rsidRPr="000D5F62">
        <w:t>lvnc_admin</w:t>
      </w:r>
      <w:proofErr w:type="spellEnd"/>
    </w:p>
    <w:p w14:paraId="688DBD89" w14:textId="77777777" w:rsidR="002F0DAC" w:rsidRPr="000D5F62" w:rsidRDefault="002F0DAC">
      <w:pPr>
        <w:numPr>
          <w:ilvl w:val="0"/>
          <w:numId w:val="12"/>
        </w:numPr>
      </w:pPr>
      <w:proofErr w:type="spellStart"/>
      <w:r w:rsidRPr="000D5F62">
        <w:t>organisation_id</w:t>
      </w:r>
      <w:proofErr w:type="spellEnd"/>
      <w:r w:rsidRPr="000D5F62">
        <w:t xml:space="preserve"> UUID nullable</w:t>
      </w:r>
    </w:p>
    <w:p w14:paraId="20AD2D61" w14:textId="77777777" w:rsidR="002F0DAC" w:rsidRPr="000D5F62" w:rsidRDefault="002F0DAC">
      <w:pPr>
        <w:numPr>
          <w:ilvl w:val="0"/>
          <w:numId w:val="12"/>
        </w:numPr>
      </w:pPr>
      <w:proofErr w:type="spellStart"/>
      <w:r w:rsidRPr="000D5F62">
        <w:t>created_at</w:t>
      </w:r>
      <w:proofErr w:type="spellEnd"/>
      <w:r w:rsidRPr="000D5F62">
        <w:t xml:space="preserve"> timestamp</w:t>
      </w:r>
    </w:p>
    <w:p w14:paraId="2EB29857" w14:textId="77777777" w:rsidR="002F0DAC" w:rsidRPr="000D5F62" w:rsidRDefault="002F0DAC" w:rsidP="002F0DAC">
      <w:proofErr w:type="spellStart"/>
      <w:r w:rsidRPr="000D5F62">
        <w:t>allowed_invites</w:t>
      </w:r>
      <w:proofErr w:type="spellEnd"/>
    </w:p>
    <w:p w14:paraId="148AFAA1" w14:textId="77777777" w:rsidR="002F0DAC" w:rsidRPr="000D5F62" w:rsidRDefault="002F0DAC">
      <w:pPr>
        <w:numPr>
          <w:ilvl w:val="0"/>
          <w:numId w:val="13"/>
        </w:numPr>
      </w:pPr>
      <w:r w:rsidRPr="000D5F62">
        <w:t>email text primary key</w:t>
      </w:r>
    </w:p>
    <w:p w14:paraId="32BDAEBB" w14:textId="77777777" w:rsidR="002F0DAC" w:rsidRPr="000D5F62" w:rsidRDefault="002F0DAC">
      <w:pPr>
        <w:numPr>
          <w:ilvl w:val="0"/>
          <w:numId w:val="13"/>
        </w:numPr>
      </w:pPr>
      <w:proofErr w:type="spellStart"/>
      <w:r w:rsidRPr="000D5F62">
        <w:t>full_name</w:t>
      </w:r>
      <w:proofErr w:type="spellEnd"/>
      <w:r w:rsidRPr="000D5F62">
        <w:t xml:space="preserve"> text, nullable</w:t>
      </w:r>
    </w:p>
    <w:p w14:paraId="31E51746" w14:textId="77777777" w:rsidR="002F0DAC" w:rsidRPr="000D5F62" w:rsidRDefault="002F0DAC">
      <w:pPr>
        <w:numPr>
          <w:ilvl w:val="0"/>
          <w:numId w:val="13"/>
        </w:numPr>
      </w:pPr>
      <w:r w:rsidRPr="000D5F62">
        <w:t>role</w:t>
      </w:r>
    </w:p>
    <w:p w14:paraId="3CBA9C04" w14:textId="77777777" w:rsidR="002F0DAC" w:rsidRPr="000D5F62" w:rsidRDefault="002F0DAC">
      <w:pPr>
        <w:numPr>
          <w:ilvl w:val="0"/>
          <w:numId w:val="13"/>
        </w:numPr>
      </w:pPr>
      <w:proofErr w:type="spellStart"/>
      <w:r w:rsidRPr="000D5F62">
        <w:t>organisation_id</w:t>
      </w:r>
      <w:proofErr w:type="spellEnd"/>
      <w:r w:rsidRPr="000D5F62">
        <w:t xml:space="preserve"> UUID nullable</w:t>
      </w:r>
    </w:p>
    <w:p w14:paraId="5E001926" w14:textId="77777777" w:rsidR="002F0DAC" w:rsidRPr="000D5F62" w:rsidRDefault="002F0DAC">
      <w:pPr>
        <w:numPr>
          <w:ilvl w:val="0"/>
          <w:numId w:val="13"/>
        </w:numPr>
      </w:pPr>
      <w:proofErr w:type="spellStart"/>
      <w:r w:rsidRPr="000D5F62">
        <w:t>created_at</w:t>
      </w:r>
      <w:proofErr w:type="spellEnd"/>
      <w:r w:rsidRPr="000D5F62">
        <w:t xml:space="preserve"> timestamp</w:t>
      </w:r>
    </w:p>
    <w:p w14:paraId="44D19C86" w14:textId="77777777" w:rsidR="002F0DAC" w:rsidRPr="000D5F62" w:rsidRDefault="002F0DAC" w:rsidP="002F0DAC">
      <w:proofErr w:type="spellStart"/>
      <w:r w:rsidRPr="000D5F62">
        <w:t>schedule_items</w:t>
      </w:r>
      <w:proofErr w:type="spellEnd"/>
    </w:p>
    <w:p w14:paraId="386E92BA" w14:textId="77777777" w:rsidR="002F0DAC" w:rsidRPr="000D5F62" w:rsidRDefault="002F0DAC" w:rsidP="002F0DAC">
      <w:r w:rsidRPr="000D5F62">
        <w:t>This is the central table. It represents an LVNC programme event, third-party opportunity, business-meeting block, or company-work item.</w:t>
      </w:r>
    </w:p>
    <w:p w14:paraId="04FFBF71" w14:textId="77777777" w:rsidR="002F0DAC" w:rsidRPr="000D5F62" w:rsidRDefault="002F0DAC">
      <w:pPr>
        <w:numPr>
          <w:ilvl w:val="0"/>
          <w:numId w:val="14"/>
        </w:numPr>
      </w:pPr>
      <w:r w:rsidRPr="000D5F62">
        <w:t>id UUID primary key</w:t>
      </w:r>
    </w:p>
    <w:p w14:paraId="62600BAB" w14:textId="77777777" w:rsidR="002F0DAC" w:rsidRPr="000D5F62" w:rsidRDefault="002F0DAC">
      <w:pPr>
        <w:numPr>
          <w:ilvl w:val="0"/>
          <w:numId w:val="14"/>
        </w:numPr>
      </w:pPr>
      <w:r w:rsidRPr="000D5F62">
        <w:t>title text</w:t>
      </w:r>
    </w:p>
    <w:p w14:paraId="19AC931D" w14:textId="77777777" w:rsidR="002F0DAC" w:rsidRPr="000D5F62" w:rsidRDefault="002F0DAC">
      <w:pPr>
        <w:numPr>
          <w:ilvl w:val="0"/>
          <w:numId w:val="14"/>
        </w:numPr>
      </w:pPr>
      <w:r w:rsidRPr="000D5F62">
        <w:lastRenderedPageBreak/>
        <w:t>description text, nullable</w:t>
      </w:r>
    </w:p>
    <w:p w14:paraId="0C9479E8" w14:textId="77777777" w:rsidR="002F0DAC" w:rsidRPr="000D5F62" w:rsidRDefault="002F0DAC">
      <w:pPr>
        <w:numPr>
          <w:ilvl w:val="0"/>
          <w:numId w:val="14"/>
        </w:numPr>
      </w:pPr>
      <w:proofErr w:type="spellStart"/>
      <w:r w:rsidRPr="000D5F62">
        <w:t>item_type</w:t>
      </w:r>
      <w:proofErr w:type="spellEnd"/>
      <w:r w:rsidRPr="000D5F62">
        <w:t>:</w:t>
      </w:r>
    </w:p>
    <w:p w14:paraId="37157FDD" w14:textId="77777777" w:rsidR="002F0DAC" w:rsidRPr="000D5F62" w:rsidRDefault="002F0DAC">
      <w:pPr>
        <w:numPr>
          <w:ilvl w:val="1"/>
          <w:numId w:val="14"/>
        </w:numPr>
      </w:pPr>
      <w:proofErr w:type="spellStart"/>
      <w:r w:rsidRPr="000D5F62">
        <w:t>lvnc_core</w:t>
      </w:r>
      <w:proofErr w:type="spellEnd"/>
    </w:p>
    <w:p w14:paraId="4ED71F2B" w14:textId="77777777" w:rsidR="002F0DAC" w:rsidRPr="000D5F62" w:rsidRDefault="002F0DAC">
      <w:pPr>
        <w:numPr>
          <w:ilvl w:val="1"/>
          <w:numId w:val="14"/>
        </w:numPr>
      </w:pPr>
      <w:proofErr w:type="spellStart"/>
      <w:r w:rsidRPr="000D5F62">
        <w:t>third_party</w:t>
      </w:r>
      <w:proofErr w:type="spellEnd"/>
    </w:p>
    <w:p w14:paraId="2DD3A551" w14:textId="77777777" w:rsidR="002F0DAC" w:rsidRPr="000D5F62" w:rsidRDefault="002F0DAC">
      <w:pPr>
        <w:numPr>
          <w:ilvl w:val="1"/>
          <w:numId w:val="14"/>
        </w:numPr>
      </w:pPr>
      <w:proofErr w:type="spellStart"/>
      <w:r w:rsidRPr="000D5F62">
        <w:t>business_meeting</w:t>
      </w:r>
      <w:proofErr w:type="spellEnd"/>
    </w:p>
    <w:p w14:paraId="2B79CF19" w14:textId="77777777" w:rsidR="002F0DAC" w:rsidRPr="000D5F62" w:rsidRDefault="002F0DAC">
      <w:pPr>
        <w:numPr>
          <w:ilvl w:val="1"/>
          <w:numId w:val="14"/>
        </w:numPr>
      </w:pPr>
      <w:proofErr w:type="spellStart"/>
      <w:r w:rsidRPr="000D5F62">
        <w:t>company_work</w:t>
      </w:r>
      <w:proofErr w:type="spellEnd"/>
    </w:p>
    <w:p w14:paraId="7B0AAE2C" w14:textId="77777777" w:rsidR="002F0DAC" w:rsidRPr="000D5F62" w:rsidRDefault="002F0DAC">
      <w:pPr>
        <w:numPr>
          <w:ilvl w:val="0"/>
          <w:numId w:val="14"/>
        </w:numPr>
      </w:pPr>
      <w:proofErr w:type="spellStart"/>
      <w:r w:rsidRPr="000D5F62">
        <w:t>visibility_scope</w:t>
      </w:r>
      <w:proofErr w:type="spellEnd"/>
      <w:r w:rsidRPr="000D5F62">
        <w:t>:</w:t>
      </w:r>
    </w:p>
    <w:p w14:paraId="63C8C1BF" w14:textId="77777777" w:rsidR="002F0DAC" w:rsidRPr="000D5F62" w:rsidRDefault="002F0DAC">
      <w:pPr>
        <w:numPr>
          <w:ilvl w:val="1"/>
          <w:numId w:val="14"/>
        </w:numPr>
      </w:pPr>
      <w:r w:rsidRPr="000D5F62">
        <w:t>cohort</w:t>
      </w:r>
    </w:p>
    <w:p w14:paraId="27BDAEA7" w14:textId="77777777" w:rsidR="002F0DAC" w:rsidRPr="000D5F62" w:rsidRDefault="002F0DAC">
      <w:pPr>
        <w:numPr>
          <w:ilvl w:val="1"/>
          <w:numId w:val="14"/>
        </w:numPr>
      </w:pPr>
      <w:proofErr w:type="spellStart"/>
      <w:r w:rsidRPr="000D5F62">
        <w:t>selected_organisations</w:t>
      </w:r>
      <w:proofErr w:type="spellEnd"/>
    </w:p>
    <w:p w14:paraId="32E21695" w14:textId="77777777" w:rsidR="002F0DAC" w:rsidRPr="000D5F62" w:rsidRDefault="002F0DAC">
      <w:pPr>
        <w:numPr>
          <w:ilvl w:val="0"/>
          <w:numId w:val="14"/>
        </w:numPr>
      </w:pPr>
      <w:proofErr w:type="spellStart"/>
      <w:r w:rsidRPr="000D5F62">
        <w:t>attendance_rule</w:t>
      </w:r>
      <w:proofErr w:type="spellEnd"/>
      <w:r w:rsidRPr="000D5F62">
        <w:t>:</w:t>
      </w:r>
    </w:p>
    <w:p w14:paraId="26892AC5" w14:textId="77777777" w:rsidR="002F0DAC" w:rsidRPr="000D5F62" w:rsidRDefault="002F0DAC">
      <w:pPr>
        <w:numPr>
          <w:ilvl w:val="1"/>
          <w:numId w:val="14"/>
        </w:numPr>
      </w:pPr>
      <w:r w:rsidRPr="000D5F62">
        <w:t>compulsory</w:t>
      </w:r>
    </w:p>
    <w:p w14:paraId="773A9CD5" w14:textId="77777777" w:rsidR="002F0DAC" w:rsidRPr="000D5F62" w:rsidRDefault="002F0DAC">
      <w:pPr>
        <w:numPr>
          <w:ilvl w:val="1"/>
          <w:numId w:val="14"/>
        </w:numPr>
      </w:pPr>
      <w:r w:rsidRPr="000D5F62">
        <w:t>recommended</w:t>
      </w:r>
    </w:p>
    <w:p w14:paraId="1E9F8C58" w14:textId="77777777" w:rsidR="002F0DAC" w:rsidRPr="000D5F62" w:rsidRDefault="002F0DAC">
      <w:pPr>
        <w:numPr>
          <w:ilvl w:val="1"/>
          <w:numId w:val="14"/>
        </w:numPr>
      </w:pPr>
      <w:r w:rsidRPr="000D5F62">
        <w:t>optional</w:t>
      </w:r>
    </w:p>
    <w:p w14:paraId="69D7D446" w14:textId="77777777" w:rsidR="002F0DAC" w:rsidRPr="000D5F62" w:rsidRDefault="002F0DAC">
      <w:pPr>
        <w:numPr>
          <w:ilvl w:val="0"/>
          <w:numId w:val="14"/>
        </w:numPr>
      </w:pPr>
      <w:proofErr w:type="spellStart"/>
      <w:r w:rsidRPr="000D5F62">
        <w:t>starts_at</w:t>
      </w:r>
      <w:proofErr w:type="spellEnd"/>
      <w:r w:rsidRPr="000D5F62">
        <w:t xml:space="preserve"> timestamp with </w:t>
      </w:r>
      <w:proofErr w:type="spellStart"/>
      <w:r w:rsidRPr="000D5F62">
        <w:t>timezone</w:t>
      </w:r>
      <w:proofErr w:type="spellEnd"/>
      <w:r w:rsidRPr="000D5F62">
        <w:t>, nullable</w:t>
      </w:r>
    </w:p>
    <w:p w14:paraId="17F76623" w14:textId="77777777" w:rsidR="002F0DAC" w:rsidRPr="000D5F62" w:rsidRDefault="002F0DAC">
      <w:pPr>
        <w:numPr>
          <w:ilvl w:val="0"/>
          <w:numId w:val="14"/>
        </w:numPr>
      </w:pPr>
      <w:proofErr w:type="spellStart"/>
      <w:r w:rsidRPr="000D5F62">
        <w:t>ends_at</w:t>
      </w:r>
      <w:proofErr w:type="spellEnd"/>
      <w:r w:rsidRPr="000D5F62">
        <w:t xml:space="preserve"> timestamp with </w:t>
      </w:r>
      <w:proofErr w:type="spellStart"/>
      <w:r w:rsidRPr="000D5F62">
        <w:t>timezone</w:t>
      </w:r>
      <w:proofErr w:type="spellEnd"/>
      <w:r w:rsidRPr="000D5F62">
        <w:t>, nullable</w:t>
      </w:r>
    </w:p>
    <w:p w14:paraId="091604FD" w14:textId="77777777" w:rsidR="002F0DAC" w:rsidRPr="000D5F62" w:rsidRDefault="002F0DAC">
      <w:pPr>
        <w:numPr>
          <w:ilvl w:val="0"/>
          <w:numId w:val="14"/>
        </w:numPr>
      </w:pPr>
      <w:proofErr w:type="spellStart"/>
      <w:r w:rsidRPr="000D5F62">
        <w:t>time_precision</w:t>
      </w:r>
      <w:proofErr w:type="spellEnd"/>
      <w:r w:rsidRPr="000D5F62">
        <w:t>:</w:t>
      </w:r>
    </w:p>
    <w:p w14:paraId="2CCA2132" w14:textId="77777777" w:rsidR="002F0DAC" w:rsidRPr="000D5F62" w:rsidRDefault="002F0DAC">
      <w:pPr>
        <w:numPr>
          <w:ilvl w:val="1"/>
          <w:numId w:val="14"/>
        </w:numPr>
      </w:pPr>
      <w:r w:rsidRPr="000D5F62">
        <w:t>exact</w:t>
      </w:r>
    </w:p>
    <w:p w14:paraId="61685959" w14:textId="77777777" w:rsidR="002F0DAC" w:rsidRPr="000D5F62" w:rsidRDefault="002F0DAC">
      <w:pPr>
        <w:numPr>
          <w:ilvl w:val="1"/>
          <w:numId w:val="14"/>
        </w:numPr>
      </w:pPr>
      <w:r w:rsidRPr="000D5F62">
        <w:t>morning</w:t>
      </w:r>
    </w:p>
    <w:p w14:paraId="7B389188" w14:textId="77777777" w:rsidR="002F0DAC" w:rsidRPr="000D5F62" w:rsidRDefault="002F0DAC">
      <w:pPr>
        <w:numPr>
          <w:ilvl w:val="1"/>
          <w:numId w:val="14"/>
        </w:numPr>
      </w:pPr>
      <w:r w:rsidRPr="000D5F62">
        <w:t>afternoon</w:t>
      </w:r>
    </w:p>
    <w:p w14:paraId="44340551" w14:textId="77777777" w:rsidR="002F0DAC" w:rsidRPr="000D5F62" w:rsidRDefault="002F0DAC">
      <w:pPr>
        <w:numPr>
          <w:ilvl w:val="1"/>
          <w:numId w:val="14"/>
        </w:numPr>
      </w:pPr>
      <w:r w:rsidRPr="000D5F62">
        <w:t>evening</w:t>
      </w:r>
    </w:p>
    <w:p w14:paraId="1ABCD875" w14:textId="77777777" w:rsidR="002F0DAC" w:rsidRPr="000D5F62" w:rsidRDefault="002F0DAC">
      <w:pPr>
        <w:numPr>
          <w:ilvl w:val="1"/>
          <w:numId w:val="14"/>
        </w:numPr>
      </w:pPr>
      <w:proofErr w:type="spellStart"/>
      <w:r w:rsidRPr="000D5F62">
        <w:t>all_day</w:t>
      </w:r>
      <w:proofErr w:type="spellEnd"/>
    </w:p>
    <w:p w14:paraId="59C8C6C9" w14:textId="77777777" w:rsidR="002F0DAC" w:rsidRPr="000D5F62" w:rsidRDefault="002F0DAC">
      <w:pPr>
        <w:numPr>
          <w:ilvl w:val="1"/>
          <w:numId w:val="14"/>
        </w:numPr>
      </w:pPr>
      <w:r w:rsidRPr="000D5F62">
        <w:t>unknown</w:t>
      </w:r>
    </w:p>
    <w:p w14:paraId="067EF566" w14:textId="77777777" w:rsidR="002F0DAC" w:rsidRPr="000D5F62" w:rsidRDefault="002F0DAC">
      <w:pPr>
        <w:numPr>
          <w:ilvl w:val="0"/>
          <w:numId w:val="14"/>
        </w:numPr>
      </w:pPr>
      <w:r w:rsidRPr="000D5F62">
        <w:t>location text, nullable</w:t>
      </w:r>
    </w:p>
    <w:p w14:paraId="4F98FE81" w14:textId="77777777" w:rsidR="002F0DAC" w:rsidRPr="000D5F62" w:rsidRDefault="002F0DAC">
      <w:pPr>
        <w:numPr>
          <w:ilvl w:val="0"/>
          <w:numId w:val="14"/>
        </w:numPr>
      </w:pPr>
      <w:proofErr w:type="spellStart"/>
      <w:r w:rsidRPr="000D5F62">
        <w:t>meeting_link</w:t>
      </w:r>
      <w:proofErr w:type="spellEnd"/>
      <w:r w:rsidRPr="000D5F62">
        <w:t xml:space="preserve"> text, nullable</w:t>
      </w:r>
    </w:p>
    <w:p w14:paraId="3B687A66" w14:textId="77777777" w:rsidR="002F0DAC" w:rsidRPr="000D5F62" w:rsidRDefault="002F0DAC">
      <w:pPr>
        <w:numPr>
          <w:ilvl w:val="0"/>
          <w:numId w:val="14"/>
        </w:numPr>
      </w:pPr>
      <w:proofErr w:type="spellStart"/>
      <w:r w:rsidRPr="000D5F62">
        <w:t>event_url</w:t>
      </w:r>
      <w:proofErr w:type="spellEnd"/>
      <w:r w:rsidRPr="000D5F62">
        <w:t xml:space="preserve"> text, nullable</w:t>
      </w:r>
    </w:p>
    <w:p w14:paraId="322C653C" w14:textId="77777777" w:rsidR="002F0DAC" w:rsidRPr="000D5F62" w:rsidRDefault="002F0DAC">
      <w:pPr>
        <w:numPr>
          <w:ilvl w:val="0"/>
          <w:numId w:val="14"/>
        </w:numPr>
      </w:pPr>
      <w:proofErr w:type="spellStart"/>
      <w:r w:rsidRPr="000D5F62">
        <w:t>cost_type</w:t>
      </w:r>
      <w:proofErr w:type="spellEnd"/>
      <w:r w:rsidRPr="000D5F62">
        <w:t>:</w:t>
      </w:r>
    </w:p>
    <w:p w14:paraId="6C3481E4" w14:textId="77777777" w:rsidR="002F0DAC" w:rsidRPr="000D5F62" w:rsidRDefault="002F0DAC">
      <w:pPr>
        <w:numPr>
          <w:ilvl w:val="1"/>
          <w:numId w:val="14"/>
        </w:numPr>
      </w:pPr>
      <w:r w:rsidRPr="000D5F62">
        <w:t>free</w:t>
      </w:r>
    </w:p>
    <w:p w14:paraId="3567F287" w14:textId="77777777" w:rsidR="002F0DAC" w:rsidRPr="000D5F62" w:rsidRDefault="002F0DAC">
      <w:pPr>
        <w:numPr>
          <w:ilvl w:val="1"/>
          <w:numId w:val="14"/>
        </w:numPr>
      </w:pPr>
      <w:r w:rsidRPr="000D5F62">
        <w:t>paid</w:t>
      </w:r>
    </w:p>
    <w:p w14:paraId="6FCFF1B1" w14:textId="77777777" w:rsidR="002F0DAC" w:rsidRPr="000D5F62" w:rsidRDefault="002F0DAC">
      <w:pPr>
        <w:numPr>
          <w:ilvl w:val="1"/>
          <w:numId w:val="14"/>
        </w:numPr>
      </w:pPr>
      <w:proofErr w:type="spellStart"/>
      <w:r w:rsidRPr="000D5F62">
        <w:lastRenderedPageBreak/>
        <w:t>not_applicable</w:t>
      </w:r>
      <w:proofErr w:type="spellEnd"/>
    </w:p>
    <w:p w14:paraId="17780C8A" w14:textId="77777777" w:rsidR="002F0DAC" w:rsidRPr="000D5F62" w:rsidRDefault="002F0DAC">
      <w:pPr>
        <w:numPr>
          <w:ilvl w:val="1"/>
          <w:numId w:val="14"/>
        </w:numPr>
      </w:pPr>
      <w:r w:rsidRPr="000D5F62">
        <w:t>unknown</w:t>
      </w:r>
    </w:p>
    <w:p w14:paraId="7385B9B6" w14:textId="77777777" w:rsidR="002F0DAC" w:rsidRPr="000D5F62" w:rsidRDefault="002F0DAC">
      <w:pPr>
        <w:numPr>
          <w:ilvl w:val="0"/>
          <w:numId w:val="14"/>
        </w:numPr>
      </w:pPr>
      <w:proofErr w:type="spellStart"/>
      <w:r w:rsidRPr="000D5F62">
        <w:t>cost_note</w:t>
      </w:r>
      <w:proofErr w:type="spellEnd"/>
      <w:r w:rsidRPr="000D5F62">
        <w:t xml:space="preserve"> text, nullable</w:t>
      </w:r>
    </w:p>
    <w:p w14:paraId="6C326211" w14:textId="77777777" w:rsidR="002F0DAC" w:rsidRPr="000D5F62" w:rsidRDefault="002F0DAC">
      <w:pPr>
        <w:numPr>
          <w:ilvl w:val="0"/>
          <w:numId w:val="14"/>
        </w:numPr>
      </w:pPr>
      <w:r w:rsidRPr="000D5F62">
        <w:t>status:</w:t>
      </w:r>
    </w:p>
    <w:p w14:paraId="63E91631" w14:textId="77777777" w:rsidR="002F0DAC" w:rsidRPr="000D5F62" w:rsidRDefault="002F0DAC">
      <w:pPr>
        <w:numPr>
          <w:ilvl w:val="1"/>
          <w:numId w:val="14"/>
        </w:numPr>
      </w:pPr>
      <w:r w:rsidRPr="000D5F62">
        <w:t>draft</w:t>
      </w:r>
    </w:p>
    <w:p w14:paraId="000544EC" w14:textId="77777777" w:rsidR="002F0DAC" w:rsidRPr="000D5F62" w:rsidRDefault="002F0DAC">
      <w:pPr>
        <w:numPr>
          <w:ilvl w:val="1"/>
          <w:numId w:val="14"/>
        </w:numPr>
      </w:pPr>
      <w:r w:rsidRPr="000D5F62">
        <w:t>proposed</w:t>
      </w:r>
    </w:p>
    <w:p w14:paraId="6531D385" w14:textId="77777777" w:rsidR="002F0DAC" w:rsidRPr="000D5F62" w:rsidRDefault="002F0DAC">
      <w:pPr>
        <w:numPr>
          <w:ilvl w:val="1"/>
          <w:numId w:val="14"/>
        </w:numPr>
      </w:pPr>
      <w:r w:rsidRPr="000D5F62">
        <w:t>confirmed</w:t>
      </w:r>
    </w:p>
    <w:p w14:paraId="438C8197" w14:textId="77777777" w:rsidR="002F0DAC" w:rsidRPr="000D5F62" w:rsidRDefault="002F0DAC">
      <w:pPr>
        <w:numPr>
          <w:ilvl w:val="1"/>
          <w:numId w:val="14"/>
        </w:numPr>
      </w:pPr>
      <w:r w:rsidRPr="000D5F62">
        <w:t>cancelled</w:t>
      </w:r>
    </w:p>
    <w:p w14:paraId="00545141" w14:textId="77777777" w:rsidR="002F0DAC" w:rsidRPr="000D5F62" w:rsidRDefault="002F0DAC">
      <w:pPr>
        <w:numPr>
          <w:ilvl w:val="0"/>
          <w:numId w:val="14"/>
        </w:numPr>
      </w:pPr>
      <w:proofErr w:type="spellStart"/>
      <w:r w:rsidRPr="000D5F62">
        <w:t>booking_status</w:t>
      </w:r>
      <w:proofErr w:type="spellEnd"/>
      <w:r w:rsidRPr="000D5F62">
        <w:t>:</w:t>
      </w:r>
    </w:p>
    <w:p w14:paraId="3DBDE475" w14:textId="77777777" w:rsidR="002F0DAC" w:rsidRPr="000D5F62" w:rsidRDefault="002F0DAC">
      <w:pPr>
        <w:numPr>
          <w:ilvl w:val="1"/>
          <w:numId w:val="14"/>
        </w:numPr>
      </w:pPr>
      <w:proofErr w:type="spellStart"/>
      <w:r w:rsidRPr="000D5F62">
        <w:t>not_required</w:t>
      </w:r>
      <w:proofErr w:type="spellEnd"/>
    </w:p>
    <w:p w14:paraId="38F23F09" w14:textId="77777777" w:rsidR="002F0DAC" w:rsidRPr="000D5F62" w:rsidRDefault="002F0DAC">
      <w:pPr>
        <w:numPr>
          <w:ilvl w:val="1"/>
          <w:numId w:val="14"/>
        </w:numPr>
      </w:pPr>
      <w:proofErr w:type="spellStart"/>
      <w:r w:rsidRPr="000D5F62">
        <w:t>to_register</w:t>
      </w:r>
      <w:proofErr w:type="spellEnd"/>
    </w:p>
    <w:p w14:paraId="40691F06" w14:textId="77777777" w:rsidR="002F0DAC" w:rsidRPr="000D5F62" w:rsidRDefault="002F0DAC">
      <w:pPr>
        <w:numPr>
          <w:ilvl w:val="1"/>
          <w:numId w:val="14"/>
        </w:numPr>
      </w:pPr>
      <w:proofErr w:type="spellStart"/>
      <w:r w:rsidRPr="000D5F62">
        <w:t>register_interest</w:t>
      </w:r>
      <w:proofErr w:type="spellEnd"/>
    </w:p>
    <w:p w14:paraId="1BD81275" w14:textId="77777777" w:rsidR="002F0DAC" w:rsidRPr="000D5F62" w:rsidRDefault="002F0DAC">
      <w:pPr>
        <w:numPr>
          <w:ilvl w:val="1"/>
          <w:numId w:val="14"/>
        </w:numPr>
      </w:pPr>
      <w:proofErr w:type="spellStart"/>
      <w:r w:rsidRPr="000D5F62">
        <w:t>approval_required</w:t>
      </w:r>
      <w:proofErr w:type="spellEnd"/>
    </w:p>
    <w:p w14:paraId="4B48CDD9" w14:textId="77777777" w:rsidR="002F0DAC" w:rsidRPr="000D5F62" w:rsidRDefault="002F0DAC">
      <w:pPr>
        <w:numPr>
          <w:ilvl w:val="1"/>
          <w:numId w:val="14"/>
        </w:numPr>
      </w:pPr>
      <w:proofErr w:type="spellStart"/>
      <w:r w:rsidRPr="000D5F62">
        <w:t>invite_required</w:t>
      </w:r>
      <w:proofErr w:type="spellEnd"/>
    </w:p>
    <w:p w14:paraId="430DD247" w14:textId="77777777" w:rsidR="002F0DAC" w:rsidRPr="000D5F62" w:rsidRDefault="002F0DAC">
      <w:pPr>
        <w:numPr>
          <w:ilvl w:val="1"/>
          <w:numId w:val="14"/>
        </w:numPr>
      </w:pPr>
      <w:proofErr w:type="spellStart"/>
      <w:r w:rsidRPr="000D5F62">
        <w:t>to_arrange</w:t>
      </w:r>
      <w:proofErr w:type="spellEnd"/>
    </w:p>
    <w:p w14:paraId="0448BC79" w14:textId="77777777" w:rsidR="002F0DAC" w:rsidRPr="000D5F62" w:rsidRDefault="002F0DAC">
      <w:pPr>
        <w:numPr>
          <w:ilvl w:val="1"/>
          <w:numId w:val="14"/>
        </w:numPr>
      </w:pPr>
      <w:r w:rsidRPr="000D5F62">
        <w:t>verified</w:t>
      </w:r>
    </w:p>
    <w:p w14:paraId="757316CA" w14:textId="77777777" w:rsidR="002F0DAC" w:rsidRPr="000D5F62" w:rsidRDefault="002F0DAC">
      <w:pPr>
        <w:numPr>
          <w:ilvl w:val="1"/>
          <w:numId w:val="14"/>
        </w:numPr>
      </w:pPr>
      <w:proofErr w:type="spellStart"/>
      <w:r w:rsidRPr="000D5F62">
        <w:t>details_to_verify</w:t>
      </w:r>
      <w:proofErr w:type="spellEnd"/>
    </w:p>
    <w:p w14:paraId="5B3E435C" w14:textId="77777777" w:rsidR="002F0DAC" w:rsidRPr="000D5F62" w:rsidRDefault="002F0DAC">
      <w:pPr>
        <w:numPr>
          <w:ilvl w:val="0"/>
          <w:numId w:val="14"/>
        </w:numPr>
      </w:pPr>
      <w:r w:rsidRPr="000D5F62">
        <w:t>priority:</w:t>
      </w:r>
    </w:p>
    <w:p w14:paraId="7EAB038C" w14:textId="77777777" w:rsidR="002F0DAC" w:rsidRPr="000D5F62" w:rsidRDefault="002F0DAC">
      <w:pPr>
        <w:numPr>
          <w:ilvl w:val="1"/>
          <w:numId w:val="14"/>
        </w:numPr>
      </w:pPr>
      <w:proofErr w:type="spellStart"/>
      <w:r w:rsidRPr="000D5F62">
        <w:t>must_pursue</w:t>
      </w:r>
      <w:proofErr w:type="spellEnd"/>
    </w:p>
    <w:p w14:paraId="01B41DFB" w14:textId="77777777" w:rsidR="002F0DAC" w:rsidRPr="000D5F62" w:rsidRDefault="002F0DAC">
      <w:pPr>
        <w:numPr>
          <w:ilvl w:val="1"/>
          <w:numId w:val="14"/>
        </w:numPr>
      </w:pPr>
      <w:proofErr w:type="spellStart"/>
      <w:r w:rsidRPr="000D5F62">
        <w:t>strong_option</w:t>
      </w:r>
      <w:proofErr w:type="spellEnd"/>
    </w:p>
    <w:p w14:paraId="75EECD12" w14:textId="77777777" w:rsidR="002F0DAC" w:rsidRPr="000D5F62" w:rsidRDefault="002F0DAC">
      <w:pPr>
        <w:numPr>
          <w:ilvl w:val="1"/>
          <w:numId w:val="14"/>
        </w:numPr>
      </w:pPr>
      <w:r w:rsidRPr="000D5F62">
        <w:t>conditional</w:t>
      </w:r>
    </w:p>
    <w:p w14:paraId="653E0FCB" w14:textId="77777777" w:rsidR="002F0DAC" w:rsidRPr="000D5F62" w:rsidRDefault="002F0DAC">
      <w:pPr>
        <w:numPr>
          <w:ilvl w:val="1"/>
          <w:numId w:val="14"/>
        </w:numPr>
      </w:pPr>
      <w:proofErr w:type="spellStart"/>
      <w:r w:rsidRPr="000D5F62">
        <w:t>low_priority</w:t>
      </w:r>
      <w:proofErr w:type="spellEnd"/>
    </w:p>
    <w:p w14:paraId="18F0D104" w14:textId="77777777" w:rsidR="002F0DAC" w:rsidRPr="000D5F62" w:rsidRDefault="002F0DAC">
      <w:pPr>
        <w:numPr>
          <w:ilvl w:val="1"/>
          <w:numId w:val="14"/>
        </w:numPr>
      </w:pPr>
      <w:proofErr w:type="spellStart"/>
      <w:r w:rsidRPr="000D5F62">
        <w:t>not_rated</w:t>
      </w:r>
      <w:proofErr w:type="spellEnd"/>
    </w:p>
    <w:p w14:paraId="698F3A00" w14:textId="77777777" w:rsidR="002F0DAC" w:rsidRPr="000D5F62" w:rsidRDefault="002F0DAC">
      <w:pPr>
        <w:numPr>
          <w:ilvl w:val="0"/>
          <w:numId w:val="14"/>
        </w:numPr>
      </w:pPr>
      <w:r w:rsidRPr="000D5F62">
        <w:t>fit text, nullable</w:t>
      </w:r>
    </w:p>
    <w:p w14:paraId="36B11101" w14:textId="77777777" w:rsidR="002F0DAC" w:rsidRPr="000D5F62" w:rsidRDefault="002F0DAC">
      <w:pPr>
        <w:numPr>
          <w:ilvl w:val="0"/>
          <w:numId w:val="14"/>
        </w:numPr>
      </w:pPr>
      <w:proofErr w:type="spellStart"/>
      <w:r w:rsidRPr="000D5F62">
        <w:t>next_action</w:t>
      </w:r>
      <w:proofErr w:type="spellEnd"/>
      <w:r w:rsidRPr="000D5F62">
        <w:t xml:space="preserve"> text, nullable</w:t>
      </w:r>
    </w:p>
    <w:p w14:paraId="41E628A2" w14:textId="77777777" w:rsidR="002F0DAC" w:rsidRPr="000D5F62" w:rsidRDefault="002F0DAC">
      <w:pPr>
        <w:numPr>
          <w:ilvl w:val="0"/>
          <w:numId w:val="14"/>
        </w:numPr>
      </w:pPr>
      <w:proofErr w:type="spellStart"/>
      <w:r w:rsidRPr="000D5F62">
        <w:t>source_note</w:t>
      </w:r>
      <w:proofErr w:type="spellEnd"/>
      <w:r w:rsidRPr="000D5F62">
        <w:t xml:space="preserve"> text, nullable</w:t>
      </w:r>
    </w:p>
    <w:p w14:paraId="35B19D74" w14:textId="77777777" w:rsidR="002F0DAC" w:rsidRPr="000D5F62" w:rsidRDefault="002F0DAC">
      <w:pPr>
        <w:numPr>
          <w:ilvl w:val="0"/>
          <w:numId w:val="14"/>
        </w:numPr>
      </w:pPr>
      <w:proofErr w:type="spellStart"/>
      <w:r w:rsidRPr="000D5F62">
        <w:t>created_by</w:t>
      </w:r>
      <w:proofErr w:type="spellEnd"/>
      <w:r w:rsidRPr="000D5F62">
        <w:t xml:space="preserve"> UUID</w:t>
      </w:r>
    </w:p>
    <w:p w14:paraId="79F2335E" w14:textId="77777777" w:rsidR="002F0DAC" w:rsidRPr="000D5F62" w:rsidRDefault="002F0DAC">
      <w:pPr>
        <w:numPr>
          <w:ilvl w:val="0"/>
          <w:numId w:val="14"/>
        </w:numPr>
      </w:pPr>
      <w:proofErr w:type="spellStart"/>
      <w:r w:rsidRPr="000D5F62">
        <w:lastRenderedPageBreak/>
        <w:t>created_at</w:t>
      </w:r>
      <w:proofErr w:type="spellEnd"/>
      <w:r w:rsidRPr="000D5F62">
        <w:t xml:space="preserve"> timestamp</w:t>
      </w:r>
    </w:p>
    <w:p w14:paraId="5BA9A13F" w14:textId="77777777" w:rsidR="002F0DAC" w:rsidRPr="000D5F62" w:rsidRDefault="002F0DAC">
      <w:pPr>
        <w:numPr>
          <w:ilvl w:val="0"/>
          <w:numId w:val="14"/>
        </w:numPr>
      </w:pPr>
      <w:proofErr w:type="spellStart"/>
      <w:r w:rsidRPr="000D5F62">
        <w:t>updated_at</w:t>
      </w:r>
      <w:proofErr w:type="spellEnd"/>
      <w:r w:rsidRPr="000D5F62">
        <w:t xml:space="preserve"> timestamp</w:t>
      </w:r>
    </w:p>
    <w:p w14:paraId="159BD0B8" w14:textId="77777777" w:rsidR="002F0DAC" w:rsidRPr="000D5F62" w:rsidRDefault="002F0DAC" w:rsidP="002F0DAC">
      <w:r w:rsidRPr="000D5F62">
        <w:t>An item with unknown timing must still be usable. Do not invent dates or times. Show it as “Time to confirm” and keep it out of precise overlap calculations.</w:t>
      </w:r>
    </w:p>
    <w:p w14:paraId="15A2ECBA" w14:textId="77777777" w:rsidR="002F0DAC" w:rsidRPr="000D5F62" w:rsidRDefault="002F0DAC" w:rsidP="002F0DAC">
      <w:proofErr w:type="spellStart"/>
      <w:r w:rsidRPr="000D5F62">
        <w:t>schedule_item_organisations</w:t>
      </w:r>
      <w:proofErr w:type="spellEnd"/>
    </w:p>
    <w:p w14:paraId="266052CB" w14:textId="77777777" w:rsidR="002F0DAC" w:rsidRPr="000D5F62" w:rsidRDefault="002F0DAC" w:rsidP="002F0DAC">
      <w:r w:rsidRPr="000D5F62">
        <w:t>Use this to target a third-party event or company-work item to one or more startups.</w:t>
      </w:r>
    </w:p>
    <w:p w14:paraId="58550A90" w14:textId="77777777" w:rsidR="002F0DAC" w:rsidRPr="000D5F62" w:rsidRDefault="002F0DAC">
      <w:pPr>
        <w:numPr>
          <w:ilvl w:val="0"/>
          <w:numId w:val="15"/>
        </w:numPr>
      </w:pPr>
      <w:proofErr w:type="spellStart"/>
      <w:r w:rsidRPr="000D5F62">
        <w:t>schedule_item_id</w:t>
      </w:r>
      <w:proofErr w:type="spellEnd"/>
    </w:p>
    <w:p w14:paraId="518327D4" w14:textId="77777777" w:rsidR="002F0DAC" w:rsidRPr="000D5F62" w:rsidRDefault="002F0DAC">
      <w:pPr>
        <w:numPr>
          <w:ilvl w:val="0"/>
          <w:numId w:val="15"/>
        </w:numPr>
      </w:pPr>
      <w:proofErr w:type="spellStart"/>
      <w:r w:rsidRPr="000D5F62">
        <w:t>organisation_id</w:t>
      </w:r>
      <w:proofErr w:type="spellEnd"/>
    </w:p>
    <w:p w14:paraId="2F9BD0F9" w14:textId="77777777" w:rsidR="002F0DAC" w:rsidRPr="000D5F62" w:rsidRDefault="002F0DAC">
      <w:pPr>
        <w:numPr>
          <w:ilvl w:val="0"/>
          <w:numId w:val="15"/>
        </w:numPr>
      </w:pPr>
      <w:r w:rsidRPr="000D5F62">
        <w:t>primary key on both fields</w:t>
      </w:r>
    </w:p>
    <w:p w14:paraId="07ACBBF3" w14:textId="77777777" w:rsidR="002F0DAC" w:rsidRPr="000D5F62" w:rsidRDefault="002F0DAC" w:rsidP="002F0DAC">
      <w:r w:rsidRPr="000D5F62">
        <w:t xml:space="preserve">LVNC core items with </w:t>
      </w:r>
      <w:proofErr w:type="spellStart"/>
      <w:r w:rsidRPr="000D5F62">
        <w:t>visibility_scope</w:t>
      </w:r>
      <w:proofErr w:type="spellEnd"/>
      <w:r w:rsidRPr="000D5F62">
        <w:t xml:space="preserve"> = cohort do not need rows here. Targeted items do.</w:t>
      </w:r>
    </w:p>
    <w:p w14:paraId="08B30471" w14:textId="77777777" w:rsidR="002F0DAC" w:rsidRPr="000D5F62" w:rsidRDefault="002F0DAC" w:rsidP="002F0DAC">
      <w:proofErr w:type="spellStart"/>
      <w:r w:rsidRPr="000D5F62">
        <w:t>conflict_groups</w:t>
      </w:r>
      <w:proofErr w:type="spellEnd"/>
    </w:p>
    <w:p w14:paraId="56BE0824" w14:textId="77777777" w:rsidR="002F0DAC" w:rsidRPr="000D5F62" w:rsidRDefault="002F0DAC" w:rsidP="002F0DAC">
      <w:r w:rsidRPr="000D5F62">
        <w:t>A conflict group represents alternatives from which a startup should choose one, such as multiple full-day events on the same day.</w:t>
      </w:r>
    </w:p>
    <w:p w14:paraId="534B238B" w14:textId="77777777" w:rsidR="002F0DAC" w:rsidRPr="000D5F62" w:rsidRDefault="002F0DAC">
      <w:pPr>
        <w:numPr>
          <w:ilvl w:val="0"/>
          <w:numId w:val="16"/>
        </w:numPr>
      </w:pPr>
      <w:r w:rsidRPr="000D5F62">
        <w:t>id UUID primary key</w:t>
      </w:r>
    </w:p>
    <w:p w14:paraId="049F7CDE" w14:textId="77777777" w:rsidR="002F0DAC" w:rsidRPr="000D5F62" w:rsidRDefault="002F0DAC">
      <w:pPr>
        <w:numPr>
          <w:ilvl w:val="0"/>
          <w:numId w:val="16"/>
        </w:numPr>
      </w:pPr>
      <w:r w:rsidRPr="000D5F62">
        <w:t>name text</w:t>
      </w:r>
    </w:p>
    <w:p w14:paraId="7585FD4E" w14:textId="77777777" w:rsidR="002F0DAC" w:rsidRPr="000D5F62" w:rsidRDefault="002F0DAC">
      <w:pPr>
        <w:numPr>
          <w:ilvl w:val="0"/>
          <w:numId w:val="16"/>
        </w:numPr>
      </w:pPr>
      <w:r w:rsidRPr="000D5F62">
        <w:t xml:space="preserve">date </w:t>
      </w:r>
      <w:proofErr w:type="spellStart"/>
      <w:r w:rsidRPr="000D5F62">
        <w:t>date</w:t>
      </w:r>
      <w:proofErr w:type="spellEnd"/>
      <w:r w:rsidRPr="000D5F62">
        <w:t>, nullable</w:t>
      </w:r>
    </w:p>
    <w:p w14:paraId="30537D11" w14:textId="77777777" w:rsidR="002F0DAC" w:rsidRPr="000D5F62" w:rsidRDefault="002F0DAC">
      <w:pPr>
        <w:numPr>
          <w:ilvl w:val="0"/>
          <w:numId w:val="16"/>
        </w:numPr>
      </w:pPr>
      <w:r w:rsidRPr="000D5F62">
        <w:t>description text, nullable</w:t>
      </w:r>
    </w:p>
    <w:p w14:paraId="0DF1C607" w14:textId="77777777" w:rsidR="002F0DAC" w:rsidRPr="000D5F62" w:rsidRDefault="002F0DAC">
      <w:pPr>
        <w:numPr>
          <w:ilvl w:val="0"/>
          <w:numId w:val="16"/>
        </w:numPr>
      </w:pPr>
      <w:proofErr w:type="spellStart"/>
      <w:r w:rsidRPr="000D5F62">
        <w:t>max_selections</w:t>
      </w:r>
      <w:proofErr w:type="spellEnd"/>
      <w:r w:rsidRPr="000D5F62">
        <w:t xml:space="preserve"> integer, default 1</w:t>
      </w:r>
    </w:p>
    <w:p w14:paraId="0F46ADA6" w14:textId="77777777" w:rsidR="002F0DAC" w:rsidRPr="000D5F62" w:rsidRDefault="002F0DAC" w:rsidP="002F0DAC">
      <w:proofErr w:type="spellStart"/>
      <w:r w:rsidRPr="000D5F62">
        <w:t>schedule_item_conflict_groups</w:t>
      </w:r>
      <w:proofErr w:type="spellEnd"/>
    </w:p>
    <w:p w14:paraId="25806823" w14:textId="77777777" w:rsidR="002F0DAC" w:rsidRPr="000D5F62" w:rsidRDefault="002F0DAC">
      <w:pPr>
        <w:numPr>
          <w:ilvl w:val="0"/>
          <w:numId w:val="17"/>
        </w:numPr>
      </w:pPr>
      <w:proofErr w:type="spellStart"/>
      <w:r w:rsidRPr="000D5F62">
        <w:t>schedule_item_id</w:t>
      </w:r>
      <w:proofErr w:type="spellEnd"/>
    </w:p>
    <w:p w14:paraId="4A27CE59" w14:textId="77777777" w:rsidR="002F0DAC" w:rsidRPr="000D5F62" w:rsidRDefault="002F0DAC">
      <w:pPr>
        <w:numPr>
          <w:ilvl w:val="0"/>
          <w:numId w:val="17"/>
        </w:numPr>
      </w:pPr>
      <w:proofErr w:type="spellStart"/>
      <w:r w:rsidRPr="000D5F62">
        <w:t>conflict_group_id</w:t>
      </w:r>
      <w:proofErr w:type="spellEnd"/>
    </w:p>
    <w:p w14:paraId="7423F8AE" w14:textId="77777777" w:rsidR="002F0DAC" w:rsidRPr="000D5F62" w:rsidRDefault="002F0DAC">
      <w:pPr>
        <w:numPr>
          <w:ilvl w:val="0"/>
          <w:numId w:val="17"/>
        </w:numPr>
      </w:pPr>
      <w:r w:rsidRPr="000D5F62">
        <w:t>primary key on both fields</w:t>
      </w:r>
    </w:p>
    <w:p w14:paraId="23082EF0" w14:textId="77777777" w:rsidR="002F0DAC" w:rsidRPr="000D5F62" w:rsidRDefault="002F0DAC" w:rsidP="002F0DAC">
      <w:r w:rsidRPr="000D5F62">
        <w:t>A schedule item may be in a conflict group. The app should flag, not silently block, an organisation selecting more than the permitted number of alternatives.</w:t>
      </w:r>
    </w:p>
    <w:p w14:paraId="0BFD6D41" w14:textId="77777777" w:rsidR="002F0DAC" w:rsidRPr="000D5F62" w:rsidRDefault="002F0DAC" w:rsidP="002F0DAC">
      <w:proofErr w:type="spellStart"/>
      <w:r w:rsidRPr="000D5F62">
        <w:t>event_responses</w:t>
      </w:r>
      <w:proofErr w:type="spellEnd"/>
    </w:p>
    <w:p w14:paraId="145515B5" w14:textId="77777777" w:rsidR="002F0DAC" w:rsidRPr="000D5F62" w:rsidRDefault="002F0DAC" w:rsidP="002F0DAC">
      <w:r w:rsidRPr="000D5F62">
        <w:t>One response per organisation per schedule item.</w:t>
      </w:r>
    </w:p>
    <w:p w14:paraId="1F2E71FC" w14:textId="77777777" w:rsidR="002F0DAC" w:rsidRPr="000D5F62" w:rsidRDefault="002F0DAC">
      <w:pPr>
        <w:numPr>
          <w:ilvl w:val="0"/>
          <w:numId w:val="18"/>
        </w:numPr>
      </w:pPr>
      <w:r w:rsidRPr="000D5F62">
        <w:t>id UUID primary key</w:t>
      </w:r>
    </w:p>
    <w:p w14:paraId="53D790FC" w14:textId="77777777" w:rsidR="002F0DAC" w:rsidRPr="000D5F62" w:rsidRDefault="002F0DAC">
      <w:pPr>
        <w:numPr>
          <w:ilvl w:val="0"/>
          <w:numId w:val="18"/>
        </w:numPr>
      </w:pPr>
      <w:proofErr w:type="spellStart"/>
      <w:r w:rsidRPr="000D5F62">
        <w:lastRenderedPageBreak/>
        <w:t>schedule_item_id</w:t>
      </w:r>
      <w:proofErr w:type="spellEnd"/>
    </w:p>
    <w:p w14:paraId="0FE1F57B" w14:textId="77777777" w:rsidR="002F0DAC" w:rsidRPr="000D5F62" w:rsidRDefault="002F0DAC">
      <w:pPr>
        <w:numPr>
          <w:ilvl w:val="0"/>
          <w:numId w:val="18"/>
        </w:numPr>
      </w:pPr>
      <w:proofErr w:type="spellStart"/>
      <w:r w:rsidRPr="000D5F62">
        <w:t>organisation_id</w:t>
      </w:r>
      <w:proofErr w:type="spellEnd"/>
    </w:p>
    <w:p w14:paraId="6A9332AB" w14:textId="77777777" w:rsidR="002F0DAC" w:rsidRPr="000D5F62" w:rsidRDefault="002F0DAC">
      <w:pPr>
        <w:numPr>
          <w:ilvl w:val="0"/>
          <w:numId w:val="18"/>
        </w:numPr>
      </w:pPr>
      <w:r w:rsidRPr="000D5F62">
        <w:t>decision:</w:t>
      </w:r>
    </w:p>
    <w:p w14:paraId="2C0BB2CC" w14:textId="77777777" w:rsidR="002F0DAC" w:rsidRPr="000D5F62" w:rsidRDefault="002F0DAC">
      <w:pPr>
        <w:numPr>
          <w:ilvl w:val="1"/>
          <w:numId w:val="18"/>
        </w:numPr>
      </w:pPr>
      <w:r w:rsidRPr="000D5F62">
        <w:t>going</w:t>
      </w:r>
    </w:p>
    <w:p w14:paraId="57D70C6E" w14:textId="77777777" w:rsidR="002F0DAC" w:rsidRPr="000D5F62" w:rsidRDefault="002F0DAC">
      <w:pPr>
        <w:numPr>
          <w:ilvl w:val="1"/>
          <w:numId w:val="18"/>
        </w:numPr>
      </w:pPr>
      <w:r w:rsidRPr="000D5F62">
        <w:t>interested</w:t>
      </w:r>
    </w:p>
    <w:p w14:paraId="7004CD5F" w14:textId="77777777" w:rsidR="002F0DAC" w:rsidRPr="000D5F62" w:rsidRDefault="002F0DAC">
      <w:pPr>
        <w:numPr>
          <w:ilvl w:val="1"/>
          <w:numId w:val="18"/>
        </w:numPr>
      </w:pPr>
      <w:r w:rsidRPr="000D5F62">
        <w:t>pass</w:t>
      </w:r>
    </w:p>
    <w:p w14:paraId="0347A78E" w14:textId="77777777" w:rsidR="002F0DAC" w:rsidRPr="000D5F62" w:rsidRDefault="002F0DAC">
      <w:pPr>
        <w:numPr>
          <w:ilvl w:val="1"/>
          <w:numId w:val="18"/>
        </w:numPr>
      </w:pPr>
      <w:r w:rsidRPr="000D5F62">
        <w:t>acknowledged</w:t>
      </w:r>
    </w:p>
    <w:p w14:paraId="6EF3B7BE" w14:textId="77777777" w:rsidR="002F0DAC" w:rsidRPr="000D5F62" w:rsidRDefault="002F0DAC">
      <w:pPr>
        <w:numPr>
          <w:ilvl w:val="1"/>
          <w:numId w:val="18"/>
        </w:numPr>
      </w:pPr>
      <w:r w:rsidRPr="000D5F62">
        <w:t>undecided</w:t>
      </w:r>
    </w:p>
    <w:p w14:paraId="16DCE6F8" w14:textId="77777777" w:rsidR="002F0DAC" w:rsidRPr="000D5F62" w:rsidRDefault="002F0DAC">
      <w:pPr>
        <w:numPr>
          <w:ilvl w:val="0"/>
          <w:numId w:val="18"/>
        </w:numPr>
      </w:pPr>
      <w:r w:rsidRPr="000D5F62">
        <w:t>note text, nullable</w:t>
      </w:r>
    </w:p>
    <w:p w14:paraId="339574B6" w14:textId="77777777" w:rsidR="002F0DAC" w:rsidRPr="000D5F62" w:rsidRDefault="002F0DAC">
      <w:pPr>
        <w:numPr>
          <w:ilvl w:val="0"/>
          <w:numId w:val="18"/>
        </w:numPr>
      </w:pPr>
      <w:proofErr w:type="spellStart"/>
      <w:r w:rsidRPr="000D5F62">
        <w:t>updated_by</w:t>
      </w:r>
      <w:proofErr w:type="spellEnd"/>
    </w:p>
    <w:p w14:paraId="07AB41F0" w14:textId="77777777" w:rsidR="002F0DAC" w:rsidRPr="000D5F62" w:rsidRDefault="002F0DAC">
      <w:pPr>
        <w:numPr>
          <w:ilvl w:val="0"/>
          <w:numId w:val="18"/>
        </w:numPr>
      </w:pPr>
      <w:proofErr w:type="spellStart"/>
      <w:r w:rsidRPr="000D5F62">
        <w:t>updated_at</w:t>
      </w:r>
      <w:proofErr w:type="spellEnd"/>
    </w:p>
    <w:p w14:paraId="500D432B" w14:textId="77777777" w:rsidR="002F0DAC" w:rsidRPr="000D5F62" w:rsidRDefault="002F0DAC">
      <w:pPr>
        <w:numPr>
          <w:ilvl w:val="0"/>
          <w:numId w:val="18"/>
        </w:numPr>
      </w:pPr>
      <w:r w:rsidRPr="000D5F62">
        <w:t>unique constraint on (</w:t>
      </w:r>
      <w:proofErr w:type="spellStart"/>
      <w:r w:rsidRPr="000D5F62">
        <w:t>schedule_item_id</w:t>
      </w:r>
      <w:proofErr w:type="spellEnd"/>
      <w:r w:rsidRPr="000D5F62">
        <w:t xml:space="preserve">, </w:t>
      </w:r>
      <w:proofErr w:type="spellStart"/>
      <w:r w:rsidRPr="000D5F62">
        <w:t>organisation_id</w:t>
      </w:r>
      <w:proofErr w:type="spellEnd"/>
      <w:r w:rsidRPr="000D5F62">
        <w:t>)</w:t>
      </w:r>
    </w:p>
    <w:p w14:paraId="27D69E31" w14:textId="77777777" w:rsidR="002F0DAC" w:rsidRPr="000D5F62" w:rsidRDefault="002F0DAC" w:rsidP="002F0DAC">
      <w:r w:rsidRPr="000D5F62">
        <w:t>For compulsory events, show only Acknowledged; do not offer Pass.</w:t>
      </w:r>
    </w:p>
    <w:p w14:paraId="6F7F81E8" w14:textId="77777777" w:rsidR="002F0DAC" w:rsidRPr="000D5F62" w:rsidRDefault="002F0DAC" w:rsidP="002F0DAC">
      <w:proofErr w:type="spellStart"/>
      <w:r w:rsidRPr="000D5F62">
        <w:t>availability_blocks</w:t>
      </w:r>
      <w:proofErr w:type="spellEnd"/>
    </w:p>
    <w:p w14:paraId="09A7A5C2" w14:textId="77777777" w:rsidR="002F0DAC" w:rsidRPr="000D5F62" w:rsidRDefault="002F0DAC">
      <w:pPr>
        <w:numPr>
          <w:ilvl w:val="0"/>
          <w:numId w:val="19"/>
        </w:numPr>
      </w:pPr>
      <w:r w:rsidRPr="000D5F62">
        <w:t>id UUID primary key</w:t>
      </w:r>
    </w:p>
    <w:p w14:paraId="7F8EBC58" w14:textId="77777777" w:rsidR="002F0DAC" w:rsidRPr="000D5F62" w:rsidRDefault="002F0DAC">
      <w:pPr>
        <w:numPr>
          <w:ilvl w:val="0"/>
          <w:numId w:val="19"/>
        </w:numPr>
      </w:pPr>
      <w:proofErr w:type="spellStart"/>
      <w:r w:rsidRPr="000D5F62">
        <w:t>organisation_id</w:t>
      </w:r>
      <w:proofErr w:type="spellEnd"/>
    </w:p>
    <w:p w14:paraId="21DC7701" w14:textId="77777777" w:rsidR="002F0DAC" w:rsidRPr="000D5F62" w:rsidRDefault="002F0DAC">
      <w:pPr>
        <w:numPr>
          <w:ilvl w:val="0"/>
          <w:numId w:val="19"/>
        </w:numPr>
      </w:pPr>
      <w:r w:rsidRPr="000D5F62">
        <w:t>title text</w:t>
      </w:r>
    </w:p>
    <w:p w14:paraId="21CE1EBB" w14:textId="77777777" w:rsidR="002F0DAC" w:rsidRPr="000D5F62" w:rsidRDefault="002F0DAC">
      <w:pPr>
        <w:numPr>
          <w:ilvl w:val="0"/>
          <w:numId w:val="19"/>
        </w:numPr>
      </w:pPr>
      <w:r w:rsidRPr="000D5F62">
        <w:t>note text, nullable</w:t>
      </w:r>
    </w:p>
    <w:p w14:paraId="7B7DBCB4" w14:textId="77777777" w:rsidR="002F0DAC" w:rsidRPr="000D5F62" w:rsidRDefault="002F0DAC">
      <w:pPr>
        <w:numPr>
          <w:ilvl w:val="0"/>
          <w:numId w:val="19"/>
        </w:numPr>
      </w:pPr>
      <w:proofErr w:type="spellStart"/>
      <w:r w:rsidRPr="000D5F62">
        <w:t>starts_at</w:t>
      </w:r>
      <w:proofErr w:type="spellEnd"/>
    </w:p>
    <w:p w14:paraId="21BD3E41" w14:textId="77777777" w:rsidR="002F0DAC" w:rsidRPr="000D5F62" w:rsidRDefault="002F0DAC">
      <w:pPr>
        <w:numPr>
          <w:ilvl w:val="0"/>
          <w:numId w:val="19"/>
        </w:numPr>
      </w:pPr>
      <w:proofErr w:type="spellStart"/>
      <w:r w:rsidRPr="000D5F62">
        <w:t>ends_at</w:t>
      </w:r>
      <w:proofErr w:type="spellEnd"/>
    </w:p>
    <w:p w14:paraId="7409F6A3" w14:textId="77777777" w:rsidR="002F0DAC" w:rsidRPr="000D5F62" w:rsidRDefault="002F0DAC">
      <w:pPr>
        <w:numPr>
          <w:ilvl w:val="0"/>
          <w:numId w:val="19"/>
        </w:numPr>
      </w:pPr>
      <w:proofErr w:type="spellStart"/>
      <w:r w:rsidRPr="000D5F62">
        <w:t>created_by</w:t>
      </w:r>
      <w:proofErr w:type="spellEnd"/>
    </w:p>
    <w:p w14:paraId="3D47BFCE" w14:textId="77777777" w:rsidR="002F0DAC" w:rsidRPr="000D5F62" w:rsidRDefault="002F0DAC">
      <w:pPr>
        <w:numPr>
          <w:ilvl w:val="0"/>
          <w:numId w:val="19"/>
        </w:numPr>
      </w:pPr>
      <w:proofErr w:type="spellStart"/>
      <w:r w:rsidRPr="000D5F62">
        <w:t>created_at</w:t>
      </w:r>
      <w:proofErr w:type="spellEnd"/>
    </w:p>
    <w:p w14:paraId="04960D98" w14:textId="77777777" w:rsidR="002F0DAC" w:rsidRPr="000D5F62" w:rsidRDefault="002F0DAC">
      <w:pPr>
        <w:numPr>
          <w:ilvl w:val="0"/>
          <w:numId w:val="19"/>
        </w:numPr>
      </w:pPr>
      <w:proofErr w:type="spellStart"/>
      <w:r w:rsidRPr="000D5F62">
        <w:t>updated_at</w:t>
      </w:r>
      <w:proofErr w:type="spellEnd"/>
    </w:p>
    <w:p w14:paraId="0B9425D6" w14:textId="77777777" w:rsidR="002F0DAC" w:rsidRPr="000D5F62" w:rsidRDefault="002F0DAC" w:rsidP="002F0DAC">
      <w:r w:rsidRPr="000D5F62">
        <w:t>These are private to the owning organisation and LVNC admins.</w:t>
      </w:r>
    </w:p>
    <w:p w14:paraId="4D7C3D43" w14:textId="77777777" w:rsidR="002F0DAC" w:rsidRPr="000D5F62" w:rsidRDefault="002F0DAC" w:rsidP="002F0DAC">
      <w:r w:rsidRPr="000D5F62">
        <w:t>Row Level Security rules</w:t>
      </w:r>
    </w:p>
    <w:p w14:paraId="324707DC" w14:textId="77777777" w:rsidR="002F0DAC" w:rsidRPr="000D5F62" w:rsidRDefault="002F0DAC" w:rsidP="002F0DAC">
      <w:r w:rsidRPr="000D5F62">
        <w:t>Implement and test policies so that:</w:t>
      </w:r>
    </w:p>
    <w:p w14:paraId="6A055890" w14:textId="77777777" w:rsidR="002F0DAC" w:rsidRPr="000D5F62" w:rsidRDefault="002F0DAC">
      <w:pPr>
        <w:numPr>
          <w:ilvl w:val="0"/>
          <w:numId w:val="20"/>
        </w:numPr>
      </w:pPr>
      <w:r w:rsidRPr="000D5F62">
        <w:t>Startup members can read confirmed cohort items and items targeted to their own organisation.</w:t>
      </w:r>
    </w:p>
    <w:p w14:paraId="6A237DC0" w14:textId="77777777" w:rsidR="002F0DAC" w:rsidRPr="000D5F62" w:rsidRDefault="002F0DAC">
      <w:pPr>
        <w:numPr>
          <w:ilvl w:val="0"/>
          <w:numId w:val="20"/>
        </w:numPr>
      </w:pPr>
      <w:r w:rsidRPr="000D5F62">
        <w:lastRenderedPageBreak/>
        <w:t>Startup members can only read, create, or update their own organisation’s responses.</w:t>
      </w:r>
    </w:p>
    <w:p w14:paraId="6E9C2F1A" w14:textId="77777777" w:rsidR="002F0DAC" w:rsidRPr="000D5F62" w:rsidRDefault="002F0DAC">
      <w:pPr>
        <w:numPr>
          <w:ilvl w:val="0"/>
          <w:numId w:val="20"/>
        </w:numPr>
      </w:pPr>
      <w:r w:rsidRPr="000D5F62">
        <w:t>Startup members can only read, create, update, or delete their own organisation’s availability blocks.</w:t>
      </w:r>
    </w:p>
    <w:p w14:paraId="78C7D80D" w14:textId="77777777" w:rsidR="002F0DAC" w:rsidRPr="000D5F62" w:rsidRDefault="002F0DAC">
      <w:pPr>
        <w:numPr>
          <w:ilvl w:val="0"/>
          <w:numId w:val="20"/>
        </w:numPr>
      </w:pPr>
      <w:r w:rsidRPr="000D5F62">
        <w:t>Startup members cannot query another organisation’s schedule-item targeting, responses, notes, or availability blocks.</w:t>
      </w:r>
    </w:p>
    <w:p w14:paraId="25B8623C" w14:textId="77777777" w:rsidR="002F0DAC" w:rsidRPr="000D5F62" w:rsidRDefault="002F0DAC">
      <w:pPr>
        <w:numPr>
          <w:ilvl w:val="0"/>
          <w:numId w:val="20"/>
        </w:numPr>
      </w:pPr>
      <w:r w:rsidRPr="000D5F62">
        <w:t>LVNC admins have full access to all application data.</w:t>
      </w:r>
    </w:p>
    <w:p w14:paraId="2D9D66D9" w14:textId="77777777" w:rsidR="002F0DAC" w:rsidRPr="000D5F62" w:rsidRDefault="002F0DAC">
      <w:pPr>
        <w:numPr>
          <w:ilvl w:val="0"/>
          <w:numId w:val="20"/>
        </w:numPr>
      </w:pPr>
      <w:r w:rsidRPr="000D5F62">
        <w:t>Only LVNC admins can create, edit, duplicate, cancel, delete, retarget, or import schedule items.</w:t>
      </w:r>
    </w:p>
    <w:p w14:paraId="0A7F5E83" w14:textId="77777777" w:rsidR="002F0DAC" w:rsidRPr="000D5F62" w:rsidRDefault="002F0DAC">
      <w:pPr>
        <w:numPr>
          <w:ilvl w:val="0"/>
          <w:numId w:val="20"/>
        </w:numPr>
      </w:pPr>
      <w:r w:rsidRPr="000D5F62">
        <w:t>Draft items remain admin-only.</w:t>
      </w:r>
    </w:p>
    <w:p w14:paraId="53598C99" w14:textId="77777777" w:rsidR="002F0DAC" w:rsidRPr="000D5F62" w:rsidRDefault="002F0DAC" w:rsidP="002F0DAC">
      <w:r w:rsidRPr="000D5F62">
        <w:t>Add SQL migrations, seed data, and RLS-policy tests or equivalent documented test queries.</w:t>
      </w:r>
    </w:p>
    <w:p w14:paraId="2D73AE96" w14:textId="77777777" w:rsidR="002F0DAC" w:rsidRPr="000D5F62" w:rsidRDefault="002F0DAC" w:rsidP="002F0DAC">
      <w:r w:rsidRPr="000D5F62">
        <w:t>Import workflow</w:t>
      </w:r>
    </w:p>
    <w:p w14:paraId="49FD84A3" w14:textId="77777777" w:rsidR="002F0DAC" w:rsidRPr="000D5F62" w:rsidRDefault="002F0DAC" w:rsidP="002F0DAC">
      <w:r w:rsidRPr="000D5F62">
        <w:t>Do not attempt to directly render or permanently rely on uploaded Excel files.</w:t>
      </w:r>
    </w:p>
    <w:p w14:paraId="1DD63A62" w14:textId="77777777" w:rsidR="002F0DAC" w:rsidRPr="000D5F62" w:rsidRDefault="002F0DAC" w:rsidP="002F0DAC">
      <w:r w:rsidRPr="000D5F62">
        <w:t>Build a simple admin-only import review flow for CSV or manually pasted rows. The preferred import source is a normalised itemised sheet, not a visual weekly grid.</w:t>
      </w:r>
    </w:p>
    <w:p w14:paraId="3E8A7AEC" w14:textId="77777777" w:rsidR="002F0DAC" w:rsidRPr="000D5F62" w:rsidRDefault="002F0DAC" w:rsidP="002F0DAC">
      <w:r w:rsidRPr="000D5F62">
        <w:t>The import-review screen should:</w:t>
      </w:r>
    </w:p>
    <w:p w14:paraId="619A87D9" w14:textId="77777777" w:rsidR="002F0DAC" w:rsidRPr="000D5F62" w:rsidRDefault="002F0DAC">
      <w:pPr>
        <w:numPr>
          <w:ilvl w:val="0"/>
          <w:numId w:val="21"/>
        </w:numPr>
      </w:pPr>
      <w:r w:rsidRPr="000D5F62">
        <w:t>preview source rows before any database write;</w:t>
      </w:r>
    </w:p>
    <w:p w14:paraId="005A810E" w14:textId="77777777" w:rsidR="002F0DAC" w:rsidRPr="000D5F62" w:rsidRDefault="002F0DAC">
      <w:pPr>
        <w:numPr>
          <w:ilvl w:val="0"/>
          <w:numId w:val="21"/>
        </w:numPr>
      </w:pPr>
      <w:r w:rsidRPr="000D5F62">
        <w:t>map source columns to the app fields;</w:t>
      </w:r>
    </w:p>
    <w:p w14:paraId="2B1594CF" w14:textId="77777777" w:rsidR="002F0DAC" w:rsidRPr="000D5F62" w:rsidRDefault="002F0DAC">
      <w:pPr>
        <w:numPr>
          <w:ilvl w:val="0"/>
          <w:numId w:val="21"/>
        </w:numPr>
      </w:pPr>
      <w:r w:rsidRPr="000D5F62">
        <w:t>allow LVNC to choose cohort-wide versus selected organisations;</w:t>
      </w:r>
    </w:p>
    <w:p w14:paraId="75FA8ECE" w14:textId="77777777" w:rsidR="002F0DAC" w:rsidRPr="000D5F62" w:rsidRDefault="002F0DAC">
      <w:pPr>
        <w:numPr>
          <w:ilvl w:val="0"/>
          <w:numId w:val="21"/>
        </w:numPr>
      </w:pPr>
      <w:r w:rsidRPr="000D5F62">
        <w:t>preserve a source note such as “Imported from Seoul Labs Itemised”;</w:t>
      </w:r>
    </w:p>
    <w:p w14:paraId="2845799C" w14:textId="77777777" w:rsidR="002F0DAC" w:rsidRPr="000D5F62" w:rsidRDefault="002F0DAC">
      <w:pPr>
        <w:numPr>
          <w:ilvl w:val="0"/>
          <w:numId w:val="21"/>
        </w:numPr>
      </w:pPr>
      <w:r w:rsidRPr="000D5F62">
        <w:t>flag invalid or incomplete rows;</w:t>
      </w:r>
    </w:p>
    <w:p w14:paraId="0C572A6B" w14:textId="77777777" w:rsidR="002F0DAC" w:rsidRPr="000D5F62" w:rsidRDefault="002F0DAC">
      <w:pPr>
        <w:numPr>
          <w:ilvl w:val="0"/>
          <w:numId w:val="21"/>
        </w:numPr>
      </w:pPr>
      <w:r w:rsidRPr="000D5F62">
        <w:t>show date/time parsing before import;</w:t>
      </w:r>
    </w:p>
    <w:p w14:paraId="07030F0F" w14:textId="77777777" w:rsidR="002F0DAC" w:rsidRPr="000D5F62" w:rsidRDefault="002F0DAC">
      <w:pPr>
        <w:numPr>
          <w:ilvl w:val="0"/>
          <w:numId w:val="21"/>
        </w:numPr>
      </w:pPr>
      <w:r w:rsidRPr="000D5F62">
        <w:t>allow timing to remain unknown where the spreadsheet says “all day”, “evening”, “after 17:00”, or provides no end time;</w:t>
      </w:r>
    </w:p>
    <w:p w14:paraId="1B65712B" w14:textId="77777777" w:rsidR="002F0DAC" w:rsidRPr="000D5F62" w:rsidRDefault="002F0DAC">
      <w:pPr>
        <w:numPr>
          <w:ilvl w:val="0"/>
          <w:numId w:val="21"/>
        </w:numPr>
      </w:pPr>
      <w:r w:rsidRPr="000D5F62">
        <w:t>allow a bulk selection of target organisation;</w:t>
      </w:r>
    </w:p>
    <w:p w14:paraId="1DB3335F" w14:textId="77777777" w:rsidR="002F0DAC" w:rsidRPr="000D5F62" w:rsidRDefault="002F0DAC">
      <w:pPr>
        <w:numPr>
          <w:ilvl w:val="0"/>
          <w:numId w:val="21"/>
        </w:numPr>
      </w:pPr>
      <w:r w:rsidRPr="000D5F62">
        <w:t>require admin confirmation before creating items.</w:t>
      </w:r>
    </w:p>
    <w:p w14:paraId="7EC6988D" w14:textId="77777777" w:rsidR="002F0DAC" w:rsidRPr="000D5F62" w:rsidRDefault="002F0DAC" w:rsidP="002F0DAC">
      <w:r w:rsidRPr="000D5F62">
        <w:t>Use these mappings where source columns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3575"/>
      </w:tblGrid>
      <w:tr w:rsidR="002F0DAC" w:rsidRPr="000D5F62" w14:paraId="111C5120" w14:textId="77777777">
        <w:trPr>
          <w:tblCellSpacing w:w="15" w:type="dxa"/>
        </w:trPr>
        <w:tc>
          <w:tcPr>
            <w:tcW w:w="0" w:type="auto"/>
            <w:vAlign w:val="center"/>
            <w:hideMark/>
          </w:tcPr>
          <w:p w14:paraId="23D75FA5" w14:textId="77777777" w:rsidR="002F0DAC" w:rsidRPr="000D5F62" w:rsidRDefault="002F0DAC" w:rsidP="002F0DAC">
            <w:r w:rsidRPr="000D5F62">
              <w:t>Source column</w:t>
            </w:r>
          </w:p>
        </w:tc>
        <w:tc>
          <w:tcPr>
            <w:tcW w:w="0" w:type="auto"/>
            <w:vAlign w:val="center"/>
            <w:hideMark/>
          </w:tcPr>
          <w:p w14:paraId="187D11B0" w14:textId="77777777" w:rsidR="002F0DAC" w:rsidRPr="000D5F62" w:rsidRDefault="002F0DAC" w:rsidP="002F0DAC">
            <w:r w:rsidRPr="000D5F62">
              <w:t>App field</w:t>
            </w:r>
          </w:p>
        </w:tc>
      </w:tr>
      <w:tr w:rsidR="002F0DAC" w:rsidRPr="000D5F62" w14:paraId="2CE52AE4" w14:textId="77777777">
        <w:trPr>
          <w:tblCellSpacing w:w="15" w:type="dxa"/>
        </w:trPr>
        <w:tc>
          <w:tcPr>
            <w:tcW w:w="0" w:type="auto"/>
            <w:vAlign w:val="center"/>
            <w:hideMark/>
          </w:tcPr>
          <w:p w14:paraId="0660F758" w14:textId="77777777" w:rsidR="002F0DAC" w:rsidRPr="000D5F62" w:rsidRDefault="002F0DAC" w:rsidP="002F0DAC">
            <w:r w:rsidRPr="000D5F62">
              <w:lastRenderedPageBreak/>
              <w:t>Event / meeting</w:t>
            </w:r>
          </w:p>
        </w:tc>
        <w:tc>
          <w:tcPr>
            <w:tcW w:w="0" w:type="auto"/>
            <w:vAlign w:val="center"/>
            <w:hideMark/>
          </w:tcPr>
          <w:p w14:paraId="50FD9FB8" w14:textId="77777777" w:rsidR="002F0DAC" w:rsidRPr="000D5F62" w:rsidRDefault="002F0DAC" w:rsidP="002F0DAC">
            <w:r w:rsidRPr="000D5F62">
              <w:t>title</w:t>
            </w:r>
          </w:p>
        </w:tc>
      </w:tr>
      <w:tr w:rsidR="002F0DAC" w:rsidRPr="000D5F62" w14:paraId="7210D51D" w14:textId="77777777">
        <w:trPr>
          <w:tblCellSpacing w:w="15" w:type="dxa"/>
        </w:trPr>
        <w:tc>
          <w:tcPr>
            <w:tcW w:w="0" w:type="auto"/>
            <w:vAlign w:val="center"/>
            <w:hideMark/>
          </w:tcPr>
          <w:p w14:paraId="6EAB2685" w14:textId="77777777" w:rsidR="002F0DAC" w:rsidRPr="000D5F62" w:rsidRDefault="002F0DAC" w:rsidP="002F0DAC">
            <w:r w:rsidRPr="000D5F62">
              <w:t>Date</w:t>
            </w:r>
          </w:p>
        </w:tc>
        <w:tc>
          <w:tcPr>
            <w:tcW w:w="0" w:type="auto"/>
            <w:vAlign w:val="center"/>
            <w:hideMark/>
          </w:tcPr>
          <w:p w14:paraId="36F1B746" w14:textId="77777777" w:rsidR="002F0DAC" w:rsidRPr="000D5F62" w:rsidRDefault="002F0DAC" w:rsidP="002F0DAC">
            <w:r w:rsidRPr="000D5F62">
              <w:t xml:space="preserve">date portion of </w:t>
            </w:r>
            <w:proofErr w:type="spellStart"/>
            <w:r w:rsidRPr="000D5F62">
              <w:t>starts_at</w:t>
            </w:r>
            <w:proofErr w:type="spellEnd"/>
          </w:p>
        </w:tc>
      </w:tr>
      <w:tr w:rsidR="002F0DAC" w:rsidRPr="000D5F62" w14:paraId="3CFA26A7" w14:textId="77777777">
        <w:trPr>
          <w:tblCellSpacing w:w="15" w:type="dxa"/>
        </w:trPr>
        <w:tc>
          <w:tcPr>
            <w:tcW w:w="0" w:type="auto"/>
            <w:vAlign w:val="center"/>
            <w:hideMark/>
          </w:tcPr>
          <w:p w14:paraId="0ACCADD4" w14:textId="77777777" w:rsidR="002F0DAC" w:rsidRPr="000D5F62" w:rsidRDefault="002F0DAC" w:rsidP="002F0DAC">
            <w:r w:rsidRPr="000D5F62">
              <w:t>Start / End</w:t>
            </w:r>
          </w:p>
        </w:tc>
        <w:tc>
          <w:tcPr>
            <w:tcW w:w="0" w:type="auto"/>
            <w:vAlign w:val="center"/>
            <w:hideMark/>
          </w:tcPr>
          <w:p w14:paraId="69354DE5" w14:textId="77777777" w:rsidR="002F0DAC" w:rsidRPr="000D5F62" w:rsidRDefault="002F0DAC" w:rsidP="002F0DAC">
            <w:proofErr w:type="spellStart"/>
            <w:r w:rsidRPr="000D5F62">
              <w:t>starts_at</w:t>
            </w:r>
            <w:proofErr w:type="spellEnd"/>
            <w:r w:rsidRPr="000D5F62">
              <w:t xml:space="preserve"> / </w:t>
            </w:r>
            <w:proofErr w:type="spellStart"/>
            <w:r w:rsidRPr="000D5F62">
              <w:t>ends_at</w:t>
            </w:r>
            <w:proofErr w:type="spellEnd"/>
          </w:p>
        </w:tc>
      </w:tr>
      <w:tr w:rsidR="002F0DAC" w:rsidRPr="000D5F62" w14:paraId="793D26DA" w14:textId="77777777">
        <w:trPr>
          <w:tblCellSpacing w:w="15" w:type="dxa"/>
        </w:trPr>
        <w:tc>
          <w:tcPr>
            <w:tcW w:w="0" w:type="auto"/>
            <w:vAlign w:val="center"/>
            <w:hideMark/>
          </w:tcPr>
          <w:p w14:paraId="63A9B40D" w14:textId="77777777" w:rsidR="002F0DAC" w:rsidRPr="000D5F62" w:rsidRDefault="002F0DAC" w:rsidP="002F0DAC">
            <w:r w:rsidRPr="000D5F62">
              <w:t>Type</w:t>
            </w:r>
          </w:p>
        </w:tc>
        <w:tc>
          <w:tcPr>
            <w:tcW w:w="0" w:type="auto"/>
            <w:vAlign w:val="center"/>
            <w:hideMark/>
          </w:tcPr>
          <w:p w14:paraId="006D3955" w14:textId="77777777" w:rsidR="002F0DAC" w:rsidRPr="000D5F62" w:rsidRDefault="002F0DAC" w:rsidP="002F0DAC">
            <w:proofErr w:type="spellStart"/>
            <w:r w:rsidRPr="000D5F62">
              <w:t>item_type</w:t>
            </w:r>
            <w:proofErr w:type="spellEnd"/>
          </w:p>
        </w:tc>
      </w:tr>
      <w:tr w:rsidR="002F0DAC" w:rsidRPr="000D5F62" w14:paraId="4B3FFE84" w14:textId="77777777">
        <w:trPr>
          <w:tblCellSpacing w:w="15" w:type="dxa"/>
        </w:trPr>
        <w:tc>
          <w:tcPr>
            <w:tcW w:w="0" w:type="auto"/>
            <w:vAlign w:val="center"/>
            <w:hideMark/>
          </w:tcPr>
          <w:p w14:paraId="3A086325" w14:textId="77777777" w:rsidR="002F0DAC" w:rsidRPr="000D5F62" w:rsidRDefault="002F0DAC" w:rsidP="002F0DAC">
            <w:r w:rsidRPr="000D5F62">
              <w:t>Location</w:t>
            </w:r>
          </w:p>
        </w:tc>
        <w:tc>
          <w:tcPr>
            <w:tcW w:w="0" w:type="auto"/>
            <w:vAlign w:val="center"/>
            <w:hideMark/>
          </w:tcPr>
          <w:p w14:paraId="6ED061AC" w14:textId="77777777" w:rsidR="002F0DAC" w:rsidRPr="000D5F62" w:rsidRDefault="002F0DAC" w:rsidP="002F0DAC">
            <w:r w:rsidRPr="000D5F62">
              <w:t>location</w:t>
            </w:r>
          </w:p>
        </w:tc>
      </w:tr>
      <w:tr w:rsidR="002F0DAC" w:rsidRPr="000D5F62" w14:paraId="145A03FB" w14:textId="77777777">
        <w:trPr>
          <w:tblCellSpacing w:w="15" w:type="dxa"/>
        </w:trPr>
        <w:tc>
          <w:tcPr>
            <w:tcW w:w="0" w:type="auto"/>
            <w:vAlign w:val="center"/>
            <w:hideMark/>
          </w:tcPr>
          <w:p w14:paraId="7113F1AE" w14:textId="77777777" w:rsidR="002F0DAC" w:rsidRPr="000D5F62" w:rsidRDefault="002F0DAC" w:rsidP="002F0DAC">
            <w:r w:rsidRPr="000D5F62">
              <w:t>Why relevant</w:t>
            </w:r>
          </w:p>
        </w:tc>
        <w:tc>
          <w:tcPr>
            <w:tcW w:w="0" w:type="auto"/>
            <w:vAlign w:val="center"/>
            <w:hideMark/>
          </w:tcPr>
          <w:p w14:paraId="252B9759" w14:textId="77777777" w:rsidR="002F0DAC" w:rsidRPr="000D5F62" w:rsidRDefault="002F0DAC" w:rsidP="002F0DAC">
            <w:r w:rsidRPr="000D5F62">
              <w:t>description or internal admin note</w:t>
            </w:r>
          </w:p>
        </w:tc>
      </w:tr>
      <w:tr w:rsidR="002F0DAC" w:rsidRPr="000D5F62" w14:paraId="1D4FBFFF" w14:textId="77777777">
        <w:trPr>
          <w:tblCellSpacing w:w="15" w:type="dxa"/>
        </w:trPr>
        <w:tc>
          <w:tcPr>
            <w:tcW w:w="0" w:type="auto"/>
            <w:vAlign w:val="center"/>
            <w:hideMark/>
          </w:tcPr>
          <w:p w14:paraId="5C577512" w14:textId="77777777" w:rsidR="002F0DAC" w:rsidRPr="000D5F62" w:rsidRDefault="002F0DAC" w:rsidP="002F0DAC">
            <w:r w:rsidRPr="000D5F62">
              <w:t>Client choice / Decision</w:t>
            </w:r>
          </w:p>
        </w:tc>
        <w:tc>
          <w:tcPr>
            <w:tcW w:w="0" w:type="auto"/>
            <w:vAlign w:val="center"/>
            <w:hideMark/>
          </w:tcPr>
          <w:p w14:paraId="223318EB" w14:textId="77777777" w:rsidR="002F0DAC" w:rsidRPr="000D5F62" w:rsidRDefault="002F0DAC" w:rsidP="002F0DAC">
            <w:r w:rsidRPr="000D5F62">
              <w:t>initial response decision</w:t>
            </w:r>
          </w:p>
        </w:tc>
      </w:tr>
      <w:tr w:rsidR="002F0DAC" w:rsidRPr="000D5F62" w14:paraId="07C5D0B8" w14:textId="77777777">
        <w:trPr>
          <w:tblCellSpacing w:w="15" w:type="dxa"/>
        </w:trPr>
        <w:tc>
          <w:tcPr>
            <w:tcW w:w="0" w:type="auto"/>
            <w:vAlign w:val="center"/>
            <w:hideMark/>
          </w:tcPr>
          <w:p w14:paraId="17855E33" w14:textId="77777777" w:rsidR="002F0DAC" w:rsidRPr="000D5F62" w:rsidRDefault="002F0DAC" w:rsidP="002F0DAC">
            <w:r w:rsidRPr="000D5F62">
              <w:t>Booking status</w:t>
            </w:r>
          </w:p>
        </w:tc>
        <w:tc>
          <w:tcPr>
            <w:tcW w:w="0" w:type="auto"/>
            <w:vAlign w:val="center"/>
            <w:hideMark/>
          </w:tcPr>
          <w:p w14:paraId="727B85B8" w14:textId="77777777" w:rsidR="002F0DAC" w:rsidRPr="000D5F62" w:rsidRDefault="002F0DAC" w:rsidP="002F0DAC">
            <w:proofErr w:type="spellStart"/>
            <w:r w:rsidRPr="000D5F62">
              <w:t>booking_status</w:t>
            </w:r>
            <w:proofErr w:type="spellEnd"/>
          </w:p>
        </w:tc>
      </w:tr>
      <w:tr w:rsidR="002F0DAC" w:rsidRPr="000D5F62" w14:paraId="3875A56A" w14:textId="77777777">
        <w:trPr>
          <w:tblCellSpacing w:w="15" w:type="dxa"/>
        </w:trPr>
        <w:tc>
          <w:tcPr>
            <w:tcW w:w="0" w:type="auto"/>
            <w:vAlign w:val="center"/>
            <w:hideMark/>
          </w:tcPr>
          <w:p w14:paraId="4AE4D379" w14:textId="77777777" w:rsidR="002F0DAC" w:rsidRPr="000D5F62" w:rsidRDefault="002F0DAC" w:rsidP="002F0DAC">
            <w:r w:rsidRPr="000D5F62">
              <w:t>Owner</w:t>
            </w:r>
          </w:p>
        </w:tc>
        <w:tc>
          <w:tcPr>
            <w:tcW w:w="0" w:type="auto"/>
            <w:vAlign w:val="center"/>
            <w:hideMark/>
          </w:tcPr>
          <w:p w14:paraId="47919E60" w14:textId="77777777" w:rsidR="002F0DAC" w:rsidRPr="000D5F62" w:rsidRDefault="002F0DAC" w:rsidP="002F0DAC">
            <w:proofErr w:type="spellStart"/>
            <w:r w:rsidRPr="000D5F62">
              <w:t>source_note</w:t>
            </w:r>
            <w:proofErr w:type="spellEnd"/>
            <w:r w:rsidRPr="000D5F62">
              <w:t xml:space="preserve"> or future owner field</w:t>
            </w:r>
          </w:p>
        </w:tc>
      </w:tr>
      <w:tr w:rsidR="002F0DAC" w:rsidRPr="000D5F62" w14:paraId="7F28A878" w14:textId="77777777">
        <w:trPr>
          <w:tblCellSpacing w:w="15" w:type="dxa"/>
        </w:trPr>
        <w:tc>
          <w:tcPr>
            <w:tcW w:w="0" w:type="auto"/>
            <w:vAlign w:val="center"/>
            <w:hideMark/>
          </w:tcPr>
          <w:p w14:paraId="14579380" w14:textId="77777777" w:rsidR="002F0DAC" w:rsidRPr="000D5F62" w:rsidRDefault="002F0DAC" w:rsidP="002F0DAC">
            <w:r w:rsidRPr="000D5F62">
              <w:t>Next action</w:t>
            </w:r>
          </w:p>
        </w:tc>
        <w:tc>
          <w:tcPr>
            <w:tcW w:w="0" w:type="auto"/>
            <w:vAlign w:val="center"/>
            <w:hideMark/>
          </w:tcPr>
          <w:p w14:paraId="7EC24D9E" w14:textId="77777777" w:rsidR="002F0DAC" w:rsidRPr="000D5F62" w:rsidRDefault="002F0DAC" w:rsidP="002F0DAC">
            <w:proofErr w:type="spellStart"/>
            <w:r w:rsidRPr="000D5F62">
              <w:t>next_action</w:t>
            </w:r>
            <w:proofErr w:type="spellEnd"/>
          </w:p>
        </w:tc>
      </w:tr>
      <w:tr w:rsidR="002F0DAC" w:rsidRPr="000D5F62" w14:paraId="6F85818C" w14:textId="77777777">
        <w:trPr>
          <w:tblCellSpacing w:w="15" w:type="dxa"/>
        </w:trPr>
        <w:tc>
          <w:tcPr>
            <w:tcW w:w="0" w:type="auto"/>
            <w:vAlign w:val="center"/>
            <w:hideMark/>
          </w:tcPr>
          <w:p w14:paraId="55D41062" w14:textId="77777777" w:rsidR="002F0DAC" w:rsidRPr="000D5F62" w:rsidRDefault="002F0DAC" w:rsidP="002F0DAC">
            <w:r w:rsidRPr="000D5F62">
              <w:t>Link</w:t>
            </w:r>
          </w:p>
        </w:tc>
        <w:tc>
          <w:tcPr>
            <w:tcW w:w="0" w:type="auto"/>
            <w:vAlign w:val="center"/>
            <w:hideMark/>
          </w:tcPr>
          <w:p w14:paraId="43856521" w14:textId="77777777" w:rsidR="002F0DAC" w:rsidRPr="000D5F62" w:rsidRDefault="002F0DAC" w:rsidP="002F0DAC">
            <w:proofErr w:type="spellStart"/>
            <w:r w:rsidRPr="000D5F62">
              <w:t>event_url</w:t>
            </w:r>
            <w:proofErr w:type="spellEnd"/>
          </w:p>
        </w:tc>
      </w:tr>
      <w:tr w:rsidR="002F0DAC" w:rsidRPr="000D5F62" w14:paraId="6FD4E875" w14:textId="77777777">
        <w:trPr>
          <w:tblCellSpacing w:w="15" w:type="dxa"/>
        </w:trPr>
        <w:tc>
          <w:tcPr>
            <w:tcW w:w="0" w:type="auto"/>
            <w:vAlign w:val="center"/>
            <w:hideMark/>
          </w:tcPr>
          <w:p w14:paraId="6FC7BA8A" w14:textId="77777777" w:rsidR="002F0DAC" w:rsidRPr="000D5F62" w:rsidRDefault="002F0DAC" w:rsidP="002F0DAC">
            <w:r w:rsidRPr="000D5F62">
              <w:t>Notes / Verification note</w:t>
            </w:r>
          </w:p>
        </w:tc>
        <w:tc>
          <w:tcPr>
            <w:tcW w:w="0" w:type="auto"/>
            <w:vAlign w:val="center"/>
            <w:hideMark/>
          </w:tcPr>
          <w:p w14:paraId="5C4C2283" w14:textId="77777777" w:rsidR="002F0DAC" w:rsidRPr="000D5F62" w:rsidRDefault="002F0DAC" w:rsidP="002F0DAC">
            <w:proofErr w:type="spellStart"/>
            <w:r w:rsidRPr="000D5F62">
              <w:t>source_note</w:t>
            </w:r>
            <w:proofErr w:type="spellEnd"/>
          </w:p>
        </w:tc>
      </w:tr>
      <w:tr w:rsidR="002F0DAC" w:rsidRPr="000D5F62" w14:paraId="2374EA41" w14:textId="77777777">
        <w:trPr>
          <w:tblCellSpacing w:w="15" w:type="dxa"/>
        </w:trPr>
        <w:tc>
          <w:tcPr>
            <w:tcW w:w="0" w:type="auto"/>
            <w:vAlign w:val="center"/>
            <w:hideMark/>
          </w:tcPr>
          <w:p w14:paraId="55E6CDC8" w14:textId="77777777" w:rsidR="002F0DAC" w:rsidRPr="000D5F62" w:rsidRDefault="002F0DAC" w:rsidP="002F0DAC">
            <w:r w:rsidRPr="000D5F62">
              <w:t>Priority / Fit</w:t>
            </w:r>
          </w:p>
        </w:tc>
        <w:tc>
          <w:tcPr>
            <w:tcW w:w="0" w:type="auto"/>
            <w:vAlign w:val="center"/>
            <w:hideMark/>
          </w:tcPr>
          <w:p w14:paraId="12716679" w14:textId="77777777" w:rsidR="002F0DAC" w:rsidRPr="000D5F62" w:rsidRDefault="002F0DAC" w:rsidP="002F0DAC">
            <w:r w:rsidRPr="000D5F62">
              <w:t>priority / fit</w:t>
            </w:r>
          </w:p>
        </w:tc>
      </w:tr>
      <w:tr w:rsidR="002F0DAC" w:rsidRPr="000D5F62" w14:paraId="2DC1E739" w14:textId="77777777">
        <w:trPr>
          <w:tblCellSpacing w:w="15" w:type="dxa"/>
        </w:trPr>
        <w:tc>
          <w:tcPr>
            <w:tcW w:w="0" w:type="auto"/>
            <w:vAlign w:val="center"/>
            <w:hideMark/>
          </w:tcPr>
          <w:p w14:paraId="574B7F3A" w14:textId="77777777" w:rsidR="002F0DAC" w:rsidRPr="000D5F62" w:rsidRDefault="002F0DAC" w:rsidP="002F0DAC">
            <w:r w:rsidRPr="000D5F62">
              <w:t>Conflict group</w:t>
            </w:r>
          </w:p>
        </w:tc>
        <w:tc>
          <w:tcPr>
            <w:tcW w:w="0" w:type="auto"/>
            <w:vAlign w:val="center"/>
            <w:hideMark/>
          </w:tcPr>
          <w:p w14:paraId="065CB615" w14:textId="77777777" w:rsidR="002F0DAC" w:rsidRPr="000D5F62" w:rsidRDefault="002F0DAC" w:rsidP="002F0DAC">
            <w:proofErr w:type="spellStart"/>
            <w:r w:rsidRPr="000D5F62">
              <w:t>conflict_group</w:t>
            </w:r>
            <w:proofErr w:type="spellEnd"/>
          </w:p>
        </w:tc>
      </w:tr>
    </w:tbl>
    <w:p w14:paraId="02D033E7" w14:textId="77777777" w:rsidR="002F0DAC" w:rsidRPr="000D5F62" w:rsidRDefault="002F0DAC" w:rsidP="002F0DAC">
      <w:r w:rsidRPr="000D5F62">
        <w:t>Do not automatically trust a spreadsheet’s factual event details. Preserve them as imported operational data and let LVNC edit or verify them.</w:t>
      </w:r>
    </w:p>
    <w:p w14:paraId="0863CF42" w14:textId="77777777" w:rsidR="002F0DAC" w:rsidRPr="000D5F62" w:rsidRDefault="002F0DAC" w:rsidP="002F0DAC">
      <w:r w:rsidRPr="000D5F62">
        <w:t>User interface</w:t>
      </w:r>
    </w:p>
    <w:p w14:paraId="7812BC24" w14:textId="77777777" w:rsidR="002F0DAC" w:rsidRPr="000D5F62" w:rsidRDefault="002F0DAC" w:rsidP="002F0DAC">
      <w:r w:rsidRPr="000D5F62">
        <w:t>The design should feel like a calm, premium programme operations board. It must be simpler than Excel.</w:t>
      </w:r>
    </w:p>
    <w:p w14:paraId="01C8A583" w14:textId="77777777" w:rsidR="002F0DAC" w:rsidRPr="000D5F62" w:rsidRDefault="002F0DAC" w:rsidP="002F0DAC">
      <w:r w:rsidRPr="000D5F62">
        <w:t>Use a light neutral canvas, dark ink text, clear typography, restrained borders, rounded cards, and good spacing. Avoid dashboards full of tiny figures, excessive shadows, gradients, or too many colours.</w:t>
      </w:r>
    </w:p>
    <w:p w14:paraId="09824146" w14:textId="77777777" w:rsidR="002F0DAC" w:rsidRPr="000D5F62" w:rsidRDefault="002F0DAC" w:rsidP="002F0DAC">
      <w:r w:rsidRPr="000D5F62">
        <w:t>Use these item colours:</w:t>
      </w:r>
    </w:p>
    <w:p w14:paraId="650ED420" w14:textId="77777777" w:rsidR="002F0DAC" w:rsidRPr="000D5F62" w:rsidRDefault="002F0DAC">
      <w:pPr>
        <w:numPr>
          <w:ilvl w:val="0"/>
          <w:numId w:val="22"/>
        </w:numPr>
      </w:pPr>
      <w:r w:rsidRPr="000D5F62">
        <w:t>LVNC core: deep indigo</w:t>
      </w:r>
    </w:p>
    <w:p w14:paraId="04ECBB37" w14:textId="77777777" w:rsidR="002F0DAC" w:rsidRPr="000D5F62" w:rsidRDefault="002F0DAC">
      <w:pPr>
        <w:numPr>
          <w:ilvl w:val="0"/>
          <w:numId w:val="22"/>
        </w:numPr>
      </w:pPr>
      <w:r w:rsidRPr="000D5F62">
        <w:t>Third-party opportunity: amber</w:t>
      </w:r>
    </w:p>
    <w:p w14:paraId="08D6F13E" w14:textId="77777777" w:rsidR="002F0DAC" w:rsidRPr="000D5F62" w:rsidRDefault="002F0DAC">
      <w:pPr>
        <w:numPr>
          <w:ilvl w:val="0"/>
          <w:numId w:val="22"/>
        </w:numPr>
      </w:pPr>
      <w:r w:rsidRPr="000D5F62">
        <w:t>Business meeting: teal</w:t>
      </w:r>
    </w:p>
    <w:p w14:paraId="38F19D35" w14:textId="77777777" w:rsidR="002F0DAC" w:rsidRPr="000D5F62" w:rsidRDefault="002F0DAC">
      <w:pPr>
        <w:numPr>
          <w:ilvl w:val="0"/>
          <w:numId w:val="22"/>
        </w:numPr>
      </w:pPr>
      <w:r w:rsidRPr="000D5F62">
        <w:t>Company work: slate blue-grey</w:t>
      </w:r>
    </w:p>
    <w:p w14:paraId="2828D13F" w14:textId="77777777" w:rsidR="002F0DAC" w:rsidRPr="000D5F62" w:rsidRDefault="002F0DAC">
      <w:pPr>
        <w:numPr>
          <w:ilvl w:val="0"/>
          <w:numId w:val="22"/>
        </w:numPr>
      </w:pPr>
      <w:r w:rsidRPr="000D5F62">
        <w:lastRenderedPageBreak/>
        <w:t>Private availability: muted rose / soft grey</w:t>
      </w:r>
    </w:p>
    <w:p w14:paraId="40F0334E" w14:textId="77777777" w:rsidR="002F0DAC" w:rsidRPr="000D5F62" w:rsidRDefault="002F0DAC" w:rsidP="002F0DAC">
      <w:r w:rsidRPr="000D5F62">
        <w:t>Use labels and icons alongside colour.</w:t>
      </w:r>
    </w:p>
    <w:p w14:paraId="59ED13DF" w14:textId="77777777" w:rsidR="002F0DAC" w:rsidRPr="000D5F62" w:rsidRDefault="002F0DAC" w:rsidP="002F0DAC">
      <w:r w:rsidRPr="000D5F62">
        <w:t>Startup member layout</w:t>
      </w:r>
    </w:p>
    <w:p w14:paraId="7720385C" w14:textId="77777777" w:rsidR="002F0DAC" w:rsidRPr="000D5F62" w:rsidRDefault="002F0DAC" w:rsidP="002F0DAC">
      <w:r w:rsidRPr="000D5F62">
        <w:t>Desktop layout:</w:t>
      </w:r>
    </w:p>
    <w:p w14:paraId="2A1F2645" w14:textId="77777777" w:rsidR="002F0DAC" w:rsidRPr="000D5F62" w:rsidRDefault="002F0DAC">
      <w:pPr>
        <w:numPr>
          <w:ilvl w:val="0"/>
          <w:numId w:val="23"/>
        </w:numPr>
      </w:pPr>
      <w:r w:rsidRPr="000D5F62">
        <w:t>Slim left sidebar:</w:t>
      </w:r>
    </w:p>
    <w:p w14:paraId="080C00DB" w14:textId="77777777" w:rsidR="002F0DAC" w:rsidRPr="000D5F62" w:rsidRDefault="002F0DAC">
      <w:pPr>
        <w:numPr>
          <w:ilvl w:val="1"/>
          <w:numId w:val="23"/>
        </w:numPr>
      </w:pPr>
      <w:r w:rsidRPr="000D5F62">
        <w:t>Calendar</w:t>
      </w:r>
    </w:p>
    <w:p w14:paraId="4F899897" w14:textId="77777777" w:rsidR="002F0DAC" w:rsidRPr="000D5F62" w:rsidRDefault="002F0DAC">
      <w:pPr>
        <w:numPr>
          <w:ilvl w:val="1"/>
          <w:numId w:val="23"/>
        </w:numPr>
      </w:pPr>
      <w:r w:rsidRPr="000D5F62">
        <w:t>My decisions</w:t>
      </w:r>
    </w:p>
    <w:p w14:paraId="6CAFBA2F" w14:textId="77777777" w:rsidR="002F0DAC" w:rsidRPr="000D5F62" w:rsidRDefault="002F0DAC">
      <w:pPr>
        <w:numPr>
          <w:ilvl w:val="1"/>
          <w:numId w:val="23"/>
        </w:numPr>
      </w:pPr>
      <w:r w:rsidRPr="000D5F62">
        <w:t>Add busy time</w:t>
      </w:r>
    </w:p>
    <w:p w14:paraId="2C869B68" w14:textId="77777777" w:rsidR="002F0DAC" w:rsidRPr="000D5F62" w:rsidRDefault="002F0DAC">
      <w:pPr>
        <w:numPr>
          <w:ilvl w:val="0"/>
          <w:numId w:val="23"/>
        </w:numPr>
      </w:pPr>
      <w:r w:rsidRPr="000D5F62">
        <w:t>Main calendar:</w:t>
      </w:r>
    </w:p>
    <w:p w14:paraId="4304A1D9" w14:textId="77777777" w:rsidR="002F0DAC" w:rsidRPr="000D5F62" w:rsidRDefault="002F0DAC">
      <w:pPr>
        <w:numPr>
          <w:ilvl w:val="1"/>
          <w:numId w:val="23"/>
        </w:numPr>
      </w:pPr>
      <w:r w:rsidRPr="000D5F62">
        <w:t>Week view by default</w:t>
      </w:r>
    </w:p>
    <w:p w14:paraId="23C1DD19" w14:textId="77777777" w:rsidR="002F0DAC" w:rsidRPr="000D5F62" w:rsidRDefault="002F0DAC">
      <w:pPr>
        <w:numPr>
          <w:ilvl w:val="1"/>
          <w:numId w:val="23"/>
        </w:numPr>
      </w:pPr>
      <w:r w:rsidRPr="000D5F62">
        <w:t>Day and agenda/list view options</w:t>
      </w:r>
    </w:p>
    <w:p w14:paraId="5F4BC4B3" w14:textId="77777777" w:rsidR="002F0DAC" w:rsidRPr="000D5F62" w:rsidRDefault="002F0DAC">
      <w:pPr>
        <w:numPr>
          <w:ilvl w:val="1"/>
          <w:numId w:val="23"/>
        </w:numPr>
      </w:pPr>
      <w:r w:rsidRPr="000D5F62">
        <w:t>Previous/next week and Today controls</w:t>
      </w:r>
    </w:p>
    <w:p w14:paraId="78C5DED7" w14:textId="77777777" w:rsidR="002F0DAC" w:rsidRPr="000D5F62" w:rsidRDefault="002F0DAC">
      <w:pPr>
        <w:numPr>
          <w:ilvl w:val="1"/>
          <w:numId w:val="23"/>
        </w:numPr>
      </w:pPr>
      <w:r w:rsidRPr="000D5F62">
        <w:t>Programme items plus the startup’s own availability blocks</w:t>
      </w:r>
    </w:p>
    <w:p w14:paraId="5A02D9D0" w14:textId="77777777" w:rsidR="002F0DAC" w:rsidRPr="000D5F62" w:rsidRDefault="002F0DAC">
      <w:pPr>
        <w:numPr>
          <w:ilvl w:val="0"/>
          <w:numId w:val="23"/>
        </w:numPr>
      </w:pPr>
      <w:r w:rsidRPr="000D5F62">
        <w:t>Right-side item drawer on selection</w:t>
      </w:r>
    </w:p>
    <w:p w14:paraId="3A6AD635" w14:textId="77777777" w:rsidR="002F0DAC" w:rsidRPr="000D5F62" w:rsidRDefault="002F0DAC" w:rsidP="002F0DAC">
      <w:r w:rsidRPr="000D5F62">
        <w:t>The item drawer should show:</w:t>
      </w:r>
    </w:p>
    <w:p w14:paraId="2FA87A55" w14:textId="77777777" w:rsidR="002F0DAC" w:rsidRPr="000D5F62" w:rsidRDefault="002F0DAC">
      <w:pPr>
        <w:numPr>
          <w:ilvl w:val="0"/>
          <w:numId w:val="24"/>
        </w:numPr>
      </w:pPr>
      <w:r w:rsidRPr="000D5F62">
        <w:t>event type badge;</w:t>
      </w:r>
    </w:p>
    <w:p w14:paraId="6D69E8DE" w14:textId="77777777" w:rsidR="002F0DAC" w:rsidRPr="000D5F62" w:rsidRDefault="002F0DAC">
      <w:pPr>
        <w:numPr>
          <w:ilvl w:val="0"/>
          <w:numId w:val="24"/>
        </w:numPr>
      </w:pPr>
      <w:r w:rsidRPr="000D5F62">
        <w:t>title;</w:t>
      </w:r>
    </w:p>
    <w:p w14:paraId="13176C43" w14:textId="77777777" w:rsidR="002F0DAC" w:rsidRPr="000D5F62" w:rsidRDefault="002F0DAC">
      <w:pPr>
        <w:numPr>
          <w:ilvl w:val="0"/>
          <w:numId w:val="24"/>
        </w:numPr>
      </w:pPr>
      <w:r w:rsidRPr="000D5F62">
        <w:t>date, time, location, cost, registration status, and event link;</w:t>
      </w:r>
    </w:p>
    <w:p w14:paraId="04A0F121" w14:textId="77777777" w:rsidR="002F0DAC" w:rsidRPr="000D5F62" w:rsidRDefault="002F0DAC">
      <w:pPr>
        <w:numPr>
          <w:ilvl w:val="0"/>
          <w:numId w:val="24"/>
        </w:numPr>
      </w:pPr>
      <w:r w:rsidRPr="000D5F62">
        <w:t>relevance / description;</w:t>
      </w:r>
    </w:p>
    <w:p w14:paraId="2D4F279A" w14:textId="77777777" w:rsidR="002F0DAC" w:rsidRPr="000D5F62" w:rsidRDefault="002F0DAC">
      <w:pPr>
        <w:numPr>
          <w:ilvl w:val="0"/>
          <w:numId w:val="24"/>
        </w:numPr>
      </w:pPr>
      <w:r w:rsidRPr="000D5F62">
        <w:t>next action;</w:t>
      </w:r>
    </w:p>
    <w:p w14:paraId="50AF03A7" w14:textId="77777777" w:rsidR="002F0DAC" w:rsidRPr="000D5F62" w:rsidRDefault="002F0DAC">
      <w:pPr>
        <w:numPr>
          <w:ilvl w:val="0"/>
          <w:numId w:val="24"/>
        </w:numPr>
      </w:pPr>
      <w:r w:rsidRPr="000D5F62">
        <w:t>conflict warning where applicable;</w:t>
      </w:r>
    </w:p>
    <w:p w14:paraId="652C0D29" w14:textId="77777777" w:rsidR="002F0DAC" w:rsidRPr="000D5F62" w:rsidRDefault="002F0DAC">
      <w:pPr>
        <w:numPr>
          <w:ilvl w:val="0"/>
          <w:numId w:val="24"/>
        </w:numPr>
      </w:pPr>
      <w:r w:rsidRPr="000D5F62">
        <w:t>decision controls:</w:t>
      </w:r>
    </w:p>
    <w:p w14:paraId="6601C285" w14:textId="77777777" w:rsidR="002F0DAC" w:rsidRPr="000D5F62" w:rsidRDefault="002F0DAC">
      <w:pPr>
        <w:numPr>
          <w:ilvl w:val="1"/>
          <w:numId w:val="24"/>
        </w:numPr>
      </w:pPr>
      <w:r w:rsidRPr="000D5F62">
        <w:t>Going</w:t>
      </w:r>
    </w:p>
    <w:p w14:paraId="6C906658" w14:textId="77777777" w:rsidR="002F0DAC" w:rsidRPr="000D5F62" w:rsidRDefault="002F0DAC">
      <w:pPr>
        <w:numPr>
          <w:ilvl w:val="1"/>
          <w:numId w:val="24"/>
        </w:numPr>
      </w:pPr>
      <w:r w:rsidRPr="000D5F62">
        <w:t>Interested</w:t>
      </w:r>
    </w:p>
    <w:p w14:paraId="7AB32BBC" w14:textId="77777777" w:rsidR="002F0DAC" w:rsidRPr="000D5F62" w:rsidRDefault="002F0DAC">
      <w:pPr>
        <w:numPr>
          <w:ilvl w:val="1"/>
          <w:numId w:val="24"/>
        </w:numPr>
      </w:pPr>
      <w:r w:rsidRPr="000D5F62">
        <w:t>Pass</w:t>
      </w:r>
    </w:p>
    <w:p w14:paraId="46A1CF8C" w14:textId="77777777" w:rsidR="002F0DAC" w:rsidRPr="000D5F62" w:rsidRDefault="002F0DAC">
      <w:pPr>
        <w:numPr>
          <w:ilvl w:val="1"/>
          <w:numId w:val="24"/>
        </w:numPr>
      </w:pPr>
      <w:r w:rsidRPr="000D5F62">
        <w:t>Acknowledged for compulsory items;</w:t>
      </w:r>
    </w:p>
    <w:p w14:paraId="48A3F843" w14:textId="77777777" w:rsidR="002F0DAC" w:rsidRPr="000D5F62" w:rsidRDefault="002F0DAC">
      <w:pPr>
        <w:numPr>
          <w:ilvl w:val="0"/>
          <w:numId w:val="24"/>
        </w:numPr>
      </w:pPr>
      <w:r w:rsidRPr="000D5F62">
        <w:t>optional private note;</w:t>
      </w:r>
    </w:p>
    <w:p w14:paraId="55780A57" w14:textId="77777777" w:rsidR="002F0DAC" w:rsidRPr="000D5F62" w:rsidRDefault="002F0DAC">
      <w:pPr>
        <w:numPr>
          <w:ilvl w:val="0"/>
          <w:numId w:val="24"/>
        </w:numPr>
      </w:pPr>
      <w:r w:rsidRPr="000D5F62">
        <w:t>saved state.</w:t>
      </w:r>
    </w:p>
    <w:p w14:paraId="793189F0" w14:textId="77777777" w:rsidR="002F0DAC" w:rsidRPr="000D5F62" w:rsidRDefault="002F0DAC" w:rsidP="002F0DAC">
      <w:r w:rsidRPr="000D5F62">
        <w:lastRenderedPageBreak/>
        <w:t>Make the decision controls immediate-save and clear. Do not make users fill in a form to choose an event.</w:t>
      </w:r>
    </w:p>
    <w:p w14:paraId="7C85B053" w14:textId="77777777" w:rsidR="002F0DAC" w:rsidRPr="000D5F62" w:rsidRDefault="002F0DAC" w:rsidP="002F0DAC">
      <w:r w:rsidRPr="000D5F62">
        <w:t>The “My decisions” page should be a concise list split into:</w:t>
      </w:r>
    </w:p>
    <w:p w14:paraId="2FCA4EF9" w14:textId="77777777" w:rsidR="002F0DAC" w:rsidRPr="000D5F62" w:rsidRDefault="002F0DAC">
      <w:pPr>
        <w:numPr>
          <w:ilvl w:val="0"/>
          <w:numId w:val="25"/>
        </w:numPr>
      </w:pPr>
      <w:r w:rsidRPr="000D5F62">
        <w:t>Needs my decision</w:t>
      </w:r>
    </w:p>
    <w:p w14:paraId="7F4472CE" w14:textId="77777777" w:rsidR="002F0DAC" w:rsidRPr="000D5F62" w:rsidRDefault="002F0DAC">
      <w:pPr>
        <w:numPr>
          <w:ilvl w:val="0"/>
          <w:numId w:val="25"/>
        </w:numPr>
      </w:pPr>
      <w:r w:rsidRPr="000D5F62">
        <w:t>Going</w:t>
      </w:r>
    </w:p>
    <w:p w14:paraId="7FF54C8E" w14:textId="77777777" w:rsidR="002F0DAC" w:rsidRPr="000D5F62" w:rsidRDefault="002F0DAC">
      <w:pPr>
        <w:numPr>
          <w:ilvl w:val="0"/>
          <w:numId w:val="25"/>
        </w:numPr>
      </w:pPr>
      <w:r w:rsidRPr="000D5F62">
        <w:t>Interested</w:t>
      </w:r>
    </w:p>
    <w:p w14:paraId="0086F061" w14:textId="77777777" w:rsidR="002F0DAC" w:rsidRPr="000D5F62" w:rsidRDefault="002F0DAC">
      <w:pPr>
        <w:numPr>
          <w:ilvl w:val="0"/>
          <w:numId w:val="25"/>
        </w:numPr>
      </w:pPr>
      <w:r w:rsidRPr="000D5F62">
        <w:t>Passed</w:t>
      </w:r>
    </w:p>
    <w:p w14:paraId="53C07867" w14:textId="77777777" w:rsidR="002F0DAC" w:rsidRPr="000D5F62" w:rsidRDefault="002F0DAC">
      <w:pPr>
        <w:numPr>
          <w:ilvl w:val="0"/>
          <w:numId w:val="25"/>
        </w:numPr>
      </w:pPr>
      <w:r w:rsidRPr="000D5F62">
        <w:t>Booking / action required</w:t>
      </w:r>
    </w:p>
    <w:p w14:paraId="19D7E5FB" w14:textId="77777777" w:rsidR="002F0DAC" w:rsidRPr="000D5F62" w:rsidRDefault="002F0DAC" w:rsidP="002F0DAC">
      <w:r w:rsidRPr="000D5F62">
        <w:t>LVNC admin layout</w:t>
      </w:r>
    </w:p>
    <w:p w14:paraId="0A9E95F8" w14:textId="77777777" w:rsidR="002F0DAC" w:rsidRPr="000D5F62" w:rsidRDefault="002F0DAC" w:rsidP="002F0DAC">
      <w:r w:rsidRPr="000D5F62">
        <w:t>Use the same calendar shell, with an expanded control layer.</w:t>
      </w:r>
    </w:p>
    <w:p w14:paraId="00EBFF06" w14:textId="77777777" w:rsidR="002F0DAC" w:rsidRPr="000D5F62" w:rsidRDefault="002F0DAC" w:rsidP="002F0DAC">
      <w:r w:rsidRPr="000D5F62">
        <w:t>Top toolbar:</w:t>
      </w:r>
    </w:p>
    <w:p w14:paraId="78A337EF" w14:textId="77777777" w:rsidR="002F0DAC" w:rsidRPr="000D5F62" w:rsidRDefault="002F0DAC">
      <w:pPr>
        <w:numPr>
          <w:ilvl w:val="0"/>
          <w:numId w:val="26"/>
        </w:numPr>
      </w:pPr>
      <w:r w:rsidRPr="000D5F62">
        <w:t>date range</w:t>
      </w:r>
    </w:p>
    <w:p w14:paraId="28A5B2DB" w14:textId="77777777" w:rsidR="002F0DAC" w:rsidRPr="000D5F62" w:rsidRDefault="002F0DAC">
      <w:pPr>
        <w:numPr>
          <w:ilvl w:val="0"/>
          <w:numId w:val="26"/>
        </w:numPr>
      </w:pPr>
      <w:r w:rsidRPr="000D5F62">
        <w:t>organisation filter</w:t>
      </w:r>
    </w:p>
    <w:p w14:paraId="77CB3147" w14:textId="77777777" w:rsidR="002F0DAC" w:rsidRPr="000D5F62" w:rsidRDefault="002F0DAC">
      <w:pPr>
        <w:numPr>
          <w:ilvl w:val="0"/>
          <w:numId w:val="26"/>
        </w:numPr>
      </w:pPr>
      <w:r w:rsidRPr="000D5F62">
        <w:t>item-type filter</w:t>
      </w:r>
    </w:p>
    <w:p w14:paraId="492E7A10" w14:textId="77777777" w:rsidR="002F0DAC" w:rsidRPr="000D5F62" w:rsidRDefault="002F0DAC">
      <w:pPr>
        <w:numPr>
          <w:ilvl w:val="0"/>
          <w:numId w:val="26"/>
        </w:numPr>
      </w:pPr>
      <w:r w:rsidRPr="000D5F62">
        <w:t>status filter</w:t>
      </w:r>
    </w:p>
    <w:p w14:paraId="170D88AA" w14:textId="77777777" w:rsidR="002F0DAC" w:rsidRPr="000D5F62" w:rsidRDefault="002F0DAC">
      <w:pPr>
        <w:numPr>
          <w:ilvl w:val="0"/>
          <w:numId w:val="26"/>
        </w:numPr>
      </w:pPr>
      <w:r w:rsidRPr="000D5F62">
        <w:t>booking-status filter</w:t>
      </w:r>
    </w:p>
    <w:p w14:paraId="7D4094DB" w14:textId="77777777" w:rsidR="002F0DAC" w:rsidRPr="000D5F62" w:rsidRDefault="002F0DAC">
      <w:pPr>
        <w:numPr>
          <w:ilvl w:val="0"/>
          <w:numId w:val="26"/>
        </w:numPr>
      </w:pPr>
      <w:r w:rsidRPr="000D5F62">
        <w:t>decision filter</w:t>
      </w:r>
    </w:p>
    <w:p w14:paraId="319B911E" w14:textId="77777777" w:rsidR="002F0DAC" w:rsidRPr="000D5F62" w:rsidRDefault="002F0DAC">
      <w:pPr>
        <w:numPr>
          <w:ilvl w:val="0"/>
          <w:numId w:val="26"/>
        </w:numPr>
      </w:pPr>
      <w:r w:rsidRPr="000D5F62">
        <w:t>Create item button</w:t>
      </w:r>
    </w:p>
    <w:p w14:paraId="381AF39B" w14:textId="77777777" w:rsidR="002F0DAC" w:rsidRPr="000D5F62" w:rsidRDefault="002F0DAC">
      <w:pPr>
        <w:numPr>
          <w:ilvl w:val="0"/>
          <w:numId w:val="26"/>
        </w:numPr>
      </w:pPr>
      <w:r w:rsidRPr="000D5F62">
        <w:t>Import items button</w:t>
      </w:r>
    </w:p>
    <w:p w14:paraId="7D0054A0" w14:textId="77777777" w:rsidR="002F0DAC" w:rsidRPr="000D5F62" w:rsidRDefault="002F0DAC" w:rsidP="002F0DAC">
      <w:r w:rsidRPr="000D5F62">
        <w:t>The admin calendar should show all items and an unobtrusive conflict indicator.</w:t>
      </w:r>
    </w:p>
    <w:p w14:paraId="10BB7DBB" w14:textId="77777777" w:rsidR="002F0DAC" w:rsidRPr="000D5F62" w:rsidRDefault="002F0DAC" w:rsidP="002F0DAC">
      <w:r w:rsidRPr="000D5F62">
        <w:t>The selected-item drawer must include:</w:t>
      </w:r>
    </w:p>
    <w:p w14:paraId="03D32F4D" w14:textId="77777777" w:rsidR="002F0DAC" w:rsidRPr="000D5F62" w:rsidRDefault="002F0DAC">
      <w:pPr>
        <w:numPr>
          <w:ilvl w:val="0"/>
          <w:numId w:val="27"/>
        </w:numPr>
      </w:pPr>
      <w:r w:rsidRPr="000D5F62">
        <w:t>edit, duplicate, cancel, and delete actions;</w:t>
      </w:r>
    </w:p>
    <w:p w14:paraId="57CA5192" w14:textId="77777777" w:rsidR="002F0DAC" w:rsidRPr="000D5F62" w:rsidRDefault="002F0DAC">
      <w:pPr>
        <w:numPr>
          <w:ilvl w:val="0"/>
          <w:numId w:val="27"/>
        </w:numPr>
      </w:pPr>
      <w:r w:rsidRPr="000D5F62">
        <w:t>selected organisation targeting;</w:t>
      </w:r>
    </w:p>
    <w:p w14:paraId="07A83B83" w14:textId="77777777" w:rsidR="002F0DAC" w:rsidRPr="000D5F62" w:rsidRDefault="002F0DAC">
      <w:pPr>
        <w:numPr>
          <w:ilvl w:val="0"/>
          <w:numId w:val="27"/>
        </w:numPr>
      </w:pPr>
      <w:r w:rsidRPr="000D5F62">
        <w:t>response count chips, e.g. 5 Going, 2 Interested, 1 Pass, 2 Undecided;</w:t>
      </w:r>
    </w:p>
    <w:p w14:paraId="5BFFD286" w14:textId="77777777" w:rsidR="002F0DAC" w:rsidRPr="000D5F62" w:rsidRDefault="002F0DAC">
      <w:pPr>
        <w:numPr>
          <w:ilvl w:val="0"/>
          <w:numId w:val="27"/>
        </w:numPr>
      </w:pPr>
      <w:r w:rsidRPr="000D5F62">
        <w:t>full named organisation response list;</w:t>
      </w:r>
    </w:p>
    <w:p w14:paraId="003C58E4" w14:textId="77777777" w:rsidR="002F0DAC" w:rsidRPr="000D5F62" w:rsidRDefault="002F0DAC">
      <w:pPr>
        <w:numPr>
          <w:ilvl w:val="0"/>
          <w:numId w:val="27"/>
        </w:numPr>
      </w:pPr>
      <w:r w:rsidRPr="000D5F62">
        <w:t>booking status and next action;</w:t>
      </w:r>
    </w:p>
    <w:p w14:paraId="262AE01F" w14:textId="77777777" w:rsidR="002F0DAC" w:rsidRPr="000D5F62" w:rsidRDefault="002F0DAC">
      <w:pPr>
        <w:numPr>
          <w:ilvl w:val="0"/>
          <w:numId w:val="27"/>
        </w:numPr>
      </w:pPr>
      <w:r w:rsidRPr="000D5F62">
        <w:t>conflict-group membership;</w:t>
      </w:r>
    </w:p>
    <w:p w14:paraId="55E4CF11" w14:textId="77777777" w:rsidR="002F0DAC" w:rsidRPr="000D5F62" w:rsidRDefault="002F0DAC">
      <w:pPr>
        <w:numPr>
          <w:ilvl w:val="0"/>
          <w:numId w:val="27"/>
        </w:numPr>
      </w:pPr>
      <w:r w:rsidRPr="000D5F62">
        <w:t>private availability conflict summary, e.g. “Seoul Labs and FUST Lab have overlapping private blocks.”</w:t>
      </w:r>
    </w:p>
    <w:p w14:paraId="45E8A42E" w14:textId="77777777" w:rsidR="002F0DAC" w:rsidRPr="000D5F62" w:rsidRDefault="002F0DAC" w:rsidP="002F0DAC">
      <w:r w:rsidRPr="000D5F62">
        <w:lastRenderedPageBreak/>
        <w:t>Do not expose these named details to startup users.</w:t>
      </w:r>
    </w:p>
    <w:p w14:paraId="08EF4CDC" w14:textId="77777777" w:rsidR="002F0DAC" w:rsidRPr="000D5F62" w:rsidRDefault="002F0DAC" w:rsidP="002F0DAC">
      <w:r w:rsidRPr="000D5F62">
        <w:t>Add an admin “Programme pulse” bar above the calendar:</w:t>
      </w:r>
    </w:p>
    <w:p w14:paraId="5F6446B9" w14:textId="77777777" w:rsidR="002F0DAC" w:rsidRPr="000D5F62" w:rsidRDefault="002F0DAC">
      <w:pPr>
        <w:numPr>
          <w:ilvl w:val="0"/>
          <w:numId w:val="28"/>
        </w:numPr>
      </w:pPr>
      <w:r w:rsidRPr="000D5F62">
        <w:t>confirmed programme events;</w:t>
      </w:r>
    </w:p>
    <w:p w14:paraId="24FA06E4" w14:textId="77777777" w:rsidR="002F0DAC" w:rsidRPr="000D5F62" w:rsidRDefault="002F0DAC">
      <w:pPr>
        <w:numPr>
          <w:ilvl w:val="0"/>
          <w:numId w:val="28"/>
        </w:numPr>
      </w:pPr>
      <w:r w:rsidRPr="000D5F62">
        <w:t>items needing booking or verification;</w:t>
      </w:r>
    </w:p>
    <w:p w14:paraId="26E730F2" w14:textId="77777777" w:rsidR="002F0DAC" w:rsidRPr="000D5F62" w:rsidRDefault="002F0DAC">
      <w:pPr>
        <w:numPr>
          <w:ilvl w:val="0"/>
          <w:numId w:val="28"/>
        </w:numPr>
      </w:pPr>
      <w:r w:rsidRPr="000D5F62">
        <w:t>unresolved startup decisions;</w:t>
      </w:r>
    </w:p>
    <w:p w14:paraId="0E4D7EC5" w14:textId="77777777" w:rsidR="002F0DAC" w:rsidRPr="000D5F62" w:rsidRDefault="002F0DAC">
      <w:pPr>
        <w:numPr>
          <w:ilvl w:val="0"/>
          <w:numId w:val="28"/>
        </w:numPr>
      </w:pPr>
      <w:r w:rsidRPr="000D5F62">
        <w:t>conflict groups with multiple selected items;</w:t>
      </w:r>
    </w:p>
    <w:p w14:paraId="4E0510A6" w14:textId="77777777" w:rsidR="002F0DAC" w:rsidRPr="000D5F62" w:rsidRDefault="002F0DAC">
      <w:pPr>
        <w:numPr>
          <w:ilvl w:val="0"/>
          <w:numId w:val="28"/>
        </w:numPr>
      </w:pPr>
      <w:r w:rsidRPr="000D5F62">
        <w:t>events with availability conflicts.</w:t>
      </w:r>
    </w:p>
    <w:p w14:paraId="335C9C47" w14:textId="77777777" w:rsidR="002F0DAC" w:rsidRPr="000D5F62" w:rsidRDefault="002F0DAC" w:rsidP="002F0DAC">
      <w:r w:rsidRPr="000D5F62">
        <w:t>Mobile</w:t>
      </w:r>
    </w:p>
    <w:p w14:paraId="02E41FD2" w14:textId="77777777" w:rsidR="002F0DAC" w:rsidRPr="000D5F62" w:rsidRDefault="002F0DAC" w:rsidP="002F0DAC">
      <w:r w:rsidRPr="000D5F62">
        <w:t>On mobile:</w:t>
      </w:r>
    </w:p>
    <w:p w14:paraId="04A56E78" w14:textId="77777777" w:rsidR="002F0DAC" w:rsidRPr="000D5F62" w:rsidRDefault="002F0DAC">
      <w:pPr>
        <w:numPr>
          <w:ilvl w:val="0"/>
          <w:numId w:val="29"/>
        </w:numPr>
      </w:pPr>
      <w:r w:rsidRPr="000D5F62">
        <w:t>collapse navigation into a menu;</w:t>
      </w:r>
    </w:p>
    <w:p w14:paraId="598BA765" w14:textId="77777777" w:rsidR="002F0DAC" w:rsidRPr="000D5F62" w:rsidRDefault="002F0DAC">
      <w:pPr>
        <w:numPr>
          <w:ilvl w:val="0"/>
          <w:numId w:val="29"/>
        </w:numPr>
      </w:pPr>
      <w:r w:rsidRPr="000D5F62">
        <w:t>default to agenda or day view;</w:t>
      </w:r>
    </w:p>
    <w:p w14:paraId="5DA1A832" w14:textId="77777777" w:rsidR="002F0DAC" w:rsidRPr="000D5F62" w:rsidRDefault="002F0DAC">
      <w:pPr>
        <w:numPr>
          <w:ilvl w:val="0"/>
          <w:numId w:val="29"/>
        </w:numPr>
      </w:pPr>
      <w:r w:rsidRPr="000D5F62">
        <w:t>use a bottom sheet for item details;</w:t>
      </w:r>
    </w:p>
    <w:p w14:paraId="1DBE60E8" w14:textId="77777777" w:rsidR="002F0DAC" w:rsidRPr="000D5F62" w:rsidRDefault="002F0DAC">
      <w:pPr>
        <w:numPr>
          <w:ilvl w:val="0"/>
          <w:numId w:val="29"/>
        </w:numPr>
      </w:pPr>
      <w:r w:rsidRPr="000D5F62">
        <w:t>make decision buttons large and thumb-friendly;</w:t>
      </w:r>
    </w:p>
    <w:p w14:paraId="2B98567C" w14:textId="77777777" w:rsidR="002F0DAC" w:rsidRPr="000D5F62" w:rsidRDefault="002F0DAC">
      <w:pPr>
        <w:numPr>
          <w:ilvl w:val="0"/>
          <w:numId w:val="29"/>
        </w:numPr>
      </w:pPr>
      <w:r w:rsidRPr="000D5F62">
        <w:t>retain quick access to Add busy time.</w:t>
      </w:r>
    </w:p>
    <w:p w14:paraId="0E3AA15A" w14:textId="77777777" w:rsidR="002F0DAC" w:rsidRPr="000D5F62" w:rsidRDefault="002F0DAC" w:rsidP="002F0DAC">
      <w:r w:rsidRPr="000D5F62">
        <w:t>Seed data</w:t>
      </w:r>
    </w:p>
    <w:p w14:paraId="7A4CA60D" w14:textId="77777777" w:rsidR="002F0DAC" w:rsidRPr="000D5F62" w:rsidRDefault="002F0DAC" w:rsidP="002F0DAC">
      <w:r w:rsidRPr="000D5F62">
        <w:t>Seed eight example organisations, LVNC admin accounts in the allow-list, and representative schedule items derived from the supplied examples.</w:t>
      </w:r>
    </w:p>
    <w:p w14:paraId="698B2EF1" w14:textId="77777777" w:rsidR="002F0DAC" w:rsidRPr="000D5F62" w:rsidRDefault="002F0DAC" w:rsidP="002F0DAC">
      <w:r w:rsidRPr="000D5F62">
        <w:t>Include:</w:t>
      </w:r>
    </w:p>
    <w:p w14:paraId="1B94B4E3" w14:textId="77777777" w:rsidR="002F0DAC" w:rsidRPr="000D5F62" w:rsidRDefault="002F0DAC">
      <w:pPr>
        <w:numPr>
          <w:ilvl w:val="0"/>
          <w:numId w:val="30"/>
        </w:numPr>
      </w:pPr>
      <w:r w:rsidRPr="000D5F62">
        <w:t>LVNC programme activities;</w:t>
      </w:r>
    </w:p>
    <w:p w14:paraId="32EC1A12" w14:textId="77777777" w:rsidR="002F0DAC" w:rsidRPr="000D5F62" w:rsidRDefault="002F0DAC">
      <w:pPr>
        <w:numPr>
          <w:ilvl w:val="0"/>
          <w:numId w:val="30"/>
        </w:numPr>
      </w:pPr>
      <w:r w:rsidRPr="000D5F62">
        <w:t>selected-organisation third-party events;</w:t>
      </w:r>
    </w:p>
    <w:p w14:paraId="26B0E175" w14:textId="77777777" w:rsidR="002F0DAC" w:rsidRPr="000D5F62" w:rsidRDefault="002F0DAC">
      <w:pPr>
        <w:numPr>
          <w:ilvl w:val="0"/>
          <w:numId w:val="30"/>
        </w:numPr>
      </w:pPr>
      <w:r w:rsidRPr="000D5F62">
        <w:t>paid and free opportunities;</w:t>
      </w:r>
    </w:p>
    <w:p w14:paraId="6AC612D4" w14:textId="77777777" w:rsidR="002F0DAC" w:rsidRPr="000D5F62" w:rsidRDefault="002F0DAC">
      <w:pPr>
        <w:numPr>
          <w:ilvl w:val="0"/>
          <w:numId w:val="30"/>
        </w:numPr>
      </w:pPr>
      <w:r w:rsidRPr="000D5F62">
        <w:t xml:space="preserve">opportunities with </w:t>
      </w:r>
      <w:proofErr w:type="spellStart"/>
      <w:r w:rsidRPr="000D5F62">
        <w:t>details_to_verify</w:t>
      </w:r>
      <w:proofErr w:type="spellEnd"/>
      <w:r w:rsidRPr="000D5F62">
        <w:t>;</w:t>
      </w:r>
    </w:p>
    <w:p w14:paraId="4BCD3A3D" w14:textId="77777777" w:rsidR="002F0DAC" w:rsidRPr="000D5F62" w:rsidRDefault="002F0DAC">
      <w:pPr>
        <w:numPr>
          <w:ilvl w:val="0"/>
          <w:numId w:val="30"/>
        </w:numPr>
      </w:pPr>
      <w:r w:rsidRPr="000D5F62">
        <w:t>business-meeting blocks;</w:t>
      </w:r>
    </w:p>
    <w:p w14:paraId="1B400D4E" w14:textId="77777777" w:rsidR="002F0DAC" w:rsidRPr="000D5F62" w:rsidRDefault="002F0DAC">
      <w:pPr>
        <w:numPr>
          <w:ilvl w:val="0"/>
          <w:numId w:val="30"/>
        </w:numPr>
      </w:pPr>
      <w:r w:rsidRPr="000D5F62">
        <w:t>unknown-time and all-day items;</w:t>
      </w:r>
    </w:p>
    <w:p w14:paraId="034B2655" w14:textId="77777777" w:rsidR="002F0DAC" w:rsidRPr="000D5F62" w:rsidRDefault="002F0DAC">
      <w:pPr>
        <w:numPr>
          <w:ilvl w:val="0"/>
          <w:numId w:val="30"/>
        </w:numPr>
      </w:pPr>
      <w:r w:rsidRPr="000D5F62">
        <w:t>at least two conflict groups;</w:t>
      </w:r>
    </w:p>
    <w:p w14:paraId="750A38CF" w14:textId="77777777" w:rsidR="002F0DAC" w:rsidRPr="000D5F62" w:rsidRDefault="002F0DAC">
      <w:pPr>
        <w:numPr>
          <w:ilvl w:val="0"/>
          <w:numId w:val="30"/>
        </w:numPr>
      </w:pPr>
      <w:r w:rsidRPr="000D5F62">
        <w:t>private availability blocks;</w:t>
      </w:r>
    </w:p>
    <w:p w14:paraId="2432444E" w14:textId="77777777" w:rsidR="002F0DAC" w:rsidRPr="000D5F62" w:rsidRDefault="002F0DAC">
      <w:pPr>
        <w:numPr>
          <w:ilvl w:val="0"/>
          <w:numId w:val="30"/>
        </w:numPr>
      </w:pPr>
      <w:r w:rsidRPr="000D5F62">
        <w:t>decisions that demonstrate the LVNC conflict and response views.</w:t>
      </w:r>
    </w:p>
    <w:p w14:paraId="37732C7E" w14:textId="77777777" w:rsidR="002F0DAC" w:rsidRPr="000D5F62" w:rsidRDefault="002F0DAC" w:rsidP="002F0DAC">
      <w:r w:rsidRPr="000D5F62">
        <w:t>Do not import every reference row automatically. Demonstrate the import path with a small, representative sample.</w:t>
      </w:r>
    </w:p>
    <w:p w14:paraId="587EB48A" w14:textId="77777777" w:rsidR="002F0DAC" w:rsidRPr="000D5F62" w:rsidRDefault="002F0DAC" w:rsidP="002F0DAC">
      <w:r w:rsidRPr="000D5F62">
        <w:lastRenderedPageBreak/>
        <w:t>Deliverables</w:t>
      </w:r>
    </w:p>
    <w:p w14:paraId="0FE0F903" w14:textId="77777777" w:rsidR="002F0DAC" w:rsidRPr="000D5F62" w:rsidRDefault="002F0DAC" w:rsidP="002F0DAC">
      <w:r w:rsidRPr="000D5F62">
        <w:t>Provide:</w:t>
      </w:r>
    </w:p>
    <w:p w14:paraId="44BDAAA0" w14:textId="77777777" w:rsidR="002F0DAC" w:rsidRPr="000D5F62" w:rsidRDefault="002F0DAC">
      <w:pPr>
        <w:numPr>
          <w:ilvl w:val="0"/>
          <w:numId w:val="31"/>
        </w:numPr>
      </w:pPr>
      <w:r w:rsidRPr="000D5F62">
        <w:t>A complete local project.</w:t>
      </w:r>
    </w:p>
    <w:p w14:paraId="3B47A15B" w14:textId="77777777" w:rsidR="002F0DAC" w:rsidRPr="000D5F62" w:rsidRDefault="002F0DAC">
      <w:pPr>
        <w:numPr>
          <w:ilvl w:val="0"/>
          <w:numId w:val="31"/>
        </w:numPr>
      </w:pPr>
      <w:r w:rsidRPr="000D5F62">
        <w:t>.</w:t>
      </w:r>
      <w:proofErr w:type="spellStart"/>
      <w:r w:rsidRPr="000D5F62">
        <w:t>env.example</w:t>
      </w:r>
      <w:proofErr w:type="spellEnd"/>
      <w:r w:rsidRPr="000D5F62">
        <w:t xml:space="preserve"> with only public configuration placeholders.</w:t>
      </w:r>
    </w:p>
    <w:p w14:paraId="4605E2BF" w14:textId="77777777" w:rsidR="002F0DAC" w:rsidRPr="000D5F62" w:rsidRDefault="002F0DAC">
      <w:pPr>
        <w:numPr>
          <w:ilvl w:val="0"/>
          <w:numId w:val="31"/>
        </w:numPr>
      </w:pPr>
      <w:proofErr w:type="spellStart"/>
      <w:r w:rsidRPr="000D5F62">
        <w:t>Supabase</w:t>
      </w:r>
      <w:proofErr w:type="spellEnd"/>
      <w:r w:rsidRPr="000D5F62">
        <w:t xml:space="preserve"> migrations for schema, invite/profile provisioning, seed data, indexes, and RLS.</w:t>
      </w:r>
    </w:p>
    <w:p w14:paraId="6AD88630" w14:textId="77777777" w:rsidR="002F0DAC" w:rsidRPr="000D5F62" w:rsidRDefault="002F0DAC">
      <w:pPr>
        <w:numPr>
          <w:ilvl w:val="0"/>
          <w:numId w:val="31"/>
        </w:numPr>
      </w:pPr>
      <w:r w:rsidRPr="000D5F62">
        <w:t>A polished responsive app with sample data.</w:t>
      </w:r>
    </w:p>
    <w:p w14:paraId="0FA0C040" w14:textId="77777777" w:rsidR="002F0DAC" w:rsidRPr="000D5F62" w:rsidRDefault="002F0DAC">
      <w:pPr>
        <w:numPr>
          <w:ilvl w:val="0"/>
          <w:numId w:val="31"/>
        </w:numPr>
      </w:pPr>
      <w:r w:rsidRPr="000D5F62">
        <w:t>A README covering:</w:t>
      </w:r>
    </w:p>
    <w:p w14:paraId="24FBFE71" w14:textId="77777777" w:rsidR="002F0DAC" w:rsidRPr="000D5F62" w:rsidRDefault="002F0DAC">
      <w:pPr>
        <w:numPr>
          <w:ilvl w:val="1"/>
          <w:numId w:val="31"/>
        </w:numPr>
      </w:pPr>
      <w:r w:rsidRPr="000D5F62">
        <w:t>local setup;</w:t>
      </w:r>
    </w:p>
    <w:p w14:paraId="725CE873" w14:textId="77777777" w:rsidR="002F0DAC" w:rsidRPr="000D5F62" w:rsidRDefault="002F0DAC">
      <w:pPr>
        <w:numPr>
          <w:ilvl w:val="1"/>
          <w:numId w:val="31"/>
        </w:numPr>
      </w:pPr>
      <w:proofErr w:type="spellStart"/>
      <w:r w:rsidRPr="000D5F62">
        <w:t>Supabase</w:t>
      </w:r>
      <w:proofErr w:type="spellEnd"/>
      <w:r w:rsidRPr="000D5F62">
        <w:t xml:space="preserve"> project setup;</w:t>
      </w:r>
    </w:p>
    <w:p w14:paraId="714E74D7" w14:textId="77777777" w:rsidR="002F0DAC" w:rsidRPr="000D5F62" w:rsidRDefault="002F0DAC">
      <w:pPr>
        <w:numPr>
          <w:ilvl w:val="1"/>
          <w:numId w:val="31"/>
        </w:numPr>
      </w:pPr>
      <w:r w:rsidRPr="000D5F62">
        <w:t>applying migrations;</w:t>
      </w:r>
    </w:p>
    <w:p w14:paraId="69E5600D" w14:textId="77777777" w:rsidR="002F0DAC" w:rsidRPr="000D5F62" w:rsidRDefault="002F0DAC">
      <w:pPr>
        <w:numPr>
          <w:ilvl w:val="1"/>
          <w:numId w:val="31"/>
        </w:numPr>
      </w:pPr>
      <w:r w:rsidRPr="000D5F62">
        <w:t>adding organisations and permitted emails;</w:t>
      </w:r>
    </w:p>
    <w:p w14:paraId="1FA2CDFB" w14:textId="77777777" w:rsidR="002F0DAC" w:rsidRPr="000D5F62" w:rsidRDefault="002F0DAC">
      <w:pPr>
        <w:numPr>
          <w:ilvl w:val="1"/>
          <w:numId w:val="31"/>
        </w:numPr>
      </w:pPr>
      <w:r w:rsidRPr="000D5F62">
        <w:t>importing from a normalised spreadsheet;</w:t>
      </w:r>
    </w:p>
    <w:p w14:paraId="43C4E84E" w14:textId="77777777" w:rsidR="002F0DAC" w:rsidRPr="000D5F62" w:rsidRDefault="002F0DAC">
      <w:pPr>
        <w:numPr>
          <w:ilvl w:val="1"/>
          <w:numId w:val="31"/>
        </w:numPr>
      </w:pPr>
      <w:r w:rsidRPr="000D5F62">
        <w:t>Cloudflare Pages deployment;</w:t>
      </w:r>
    </w:p>
    <w:p w14:paraId="7410D52B" w14:textId="77777777" w:rsidR="002F0DAC" w:rsidRPr="000D5F62" w:rsidRDefault="002F0DAC">
      <w:pPr>
        <w:numPr>
          <w:ilvl w:val="1"/>
          <w:numId w:val="31"/>
        </w:numPr>
      </w:pPr>
      <w:r w:rsidRPr="000D5F62">
        <w:t>environment variables;</w:t>
      </w:r>
    </w:p>
    <w:p w14:paraId="44CED4D9" w14:textId="77777777" w:rsidR="002F0DAC" w:rsidRPr="000D5F62" w:rsidRDefault="002F0DAC">
      <w:pPr>
        <w:numPr>
          <w:ilvl w:val="1"/>
          <w:numId w:val="31"/>
        </w:numPr>
      </w:pPr>
      <w:r w:rsidRPr="000D5F62">
        <w:t>testing startup-to-startup data isolation;</w:t>
      </w:r>
    </w:p>
    <w:p w14:paraId="4DC856FB" w14:textId="77777777" w:rsidR="002F0DAC" w:rsidRPr="000D5F62" w:rsidRDefault="002F0DAC">
      <w:pPr>
        <w:numPr>
          <w:ilvl w:val="1"/>
          <w:numId w:val="31"/>
        </w:numPr>
      </w:pPr>
      <w:r w:rsidRPr="000D5F62">
        <w:t>exporting or deleting data and taking the app down after the programme.</w:t>
      </w:r>
    </w:p>
    <w:p w14:paraId="19BDC655" w14:textId="77777777" w:rsidR="002F0DAC" w:rsidRPr="000D5F62" w:rsidRDefault="002F0DAC">
      <w:pPr>
        <w:numPr>
          <w:ilvl w:val="0"/>
          <w:numId w:val="31"/>
        </w:numPr>
      </w:pPr>
      <w:r w:rsidRPr="000D5F62">
        <w:t>Successful linting, type-checking, and production build before handover.</w:t>
      </w:r>
    </w:p>
    <w:p w14:paraId="206E7AFB" w14:textId="77777777" w:rsidR="002F0DAC" w:rsidRPr="000D5F62" w:rsidRDefault="002F0DAC" w:rsidP="002F0DAC">
      <w:r w:rsidRPr="000D5F62">
        <w:t>Prioritise secure separation between startups, quick decision-making, and LVNC’s ability to reconcile clashes over feature breadth.</w:t>
      </w:r>
    </w:p>
    <w:p w14:paraId="17FB4490" w14:textId="77777777" w:rsidR="00B954B2" w:rsidRPr="000D5F62" w:rsidRDefault="00B954B2" w:rsidP="002F0DAC"/>
    <w:sectPr w:rsidR="00B954B2" w:rsidRPr="000D5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E47"/>
    <w:multiLevelType w:val="multilevel"/>
    <w:tmpl w:val="335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538B"/>
    <w:multiLevelType w:val="multilevel"/>
    <w:tmpl w:val="630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A4B79"/>
    <w:multiLevelType w:val="multilevel"/>
    <w:tmpl w:val="4F8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8187E"/>
    <w:multiLevelType w:val="multilevel"/>
    <w:tmpl w:val="A2E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2C99"/>
    <w:multiLevelType w:val="multilevel"/>
    <w:tmpl w:val="551C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E06DD"/>
    <w:multiLevelType w:val="multilevel"/>
    <w:tmpl w:val="DAA4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D6EE0"/>
    <w:multiLevelType w:val="multilevel"/>
    <w:tmpl w:val="AF0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53AAB"/>
    <w:multiLevelType w:val="multilevel"/>
    <w:tmpl w:val="DB7E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E35D7"/>
    <w:multiLevelType w:val="multilevel"/>
    <w:tmpl w:val="8B76C9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AC6E83"/>
    <w:multiLevelType w:val="multilevel"/>
    <w:tmpl w:val="E09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475C7"/>
    <w:multiLevelType w:val="multilevel"/>
    <w:tmpl w:val="61A8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B5F78"/>
    <w:multiLevelType w:val="multilevel"/>
    <w:tmpl w:val="909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A62B3"/>
    <w:multiLevelType w:val="multilevel"/>
    <w:tmpl w:val="8C6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941DB"/>
    <w:multiLevelType w:val="multilevel"/>
    <w:tmpl w:val="69E0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A7587"/>
    <w:multiLevelType w:val="multilevel"/>
    <w:tmpl w:val="362C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E67B3"/>
    <w:multiLevelType w:val="multilevel"/>
    <w:tmpl w:val="019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96E95"/>
    <w:multiLevelType w:val="multilevel"/>
    <w:tmpl w:val="29588C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B7A43"/>
    <w:multiLevelType w:val="multilevel"/>
    <w:tmpl w:val="494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D363A"/>
    <w:multiLevelType w:val="multilevel"/>
    <w:tmpl w:val="2B7E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95A95"/>
    <w:multiLevelType w:val="multilevel"/>
    <w:tmpl w:val="A688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C494D"/>
    <w:multiLevelType w:val="multilevel"/>
    <w:tmpl w:val="8CE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B37C2"/>
    <w:multiLevelType w:val="multilevel"/>
    <w:tmpl w:val="8522F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D3726"/>
    <w:multiLevelType w:val="multilevel"/>
    <w:tmpl w:val="B98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5372D"/>
    <w:multiLevelType w:val="multilevel"/>
    <w:tmpl w:val="CF5A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10E5E"/>
    <w:multiLevelType w:val="multilevel"/>
    <w:tmpl w:val="970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E037A"/>
    <w:multiLevelType w:val="multilevel"/>
    <w:tmpl w:val="3D4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4087D"/>
    <w:multiLevelType w:val="multilevel"/>
    <w:tmpl w:val="9D2E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904778"/>
    <w:multiLevelType w:val="multilevel"/>
    <w:tmpl w:val="120A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45547"/>
    <w:multiLevelType w:val="multilevel"/>
    <w:tmpl w:val="72E2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11CB1"/>
    <w:multiLevelType w:val="multilevel"/>
    <w:tmpl w:val="D1F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F2215"/>
    <w:multiLevelType w:val="multilevel"/>
    <w:tmpl w:val="94B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53114">
    <w:abstractNumId w:val="14"/>
  </w:num>
  <w:num w:numId="2" w16cid:durableId="1370036531">
    <w:abstractNumId w:val="29"/>
  </w:num>
  <w:num w:numId="3" w16cid:durableId="1655799344">
    <w:abstractNumId w:val="26"/>
  </w:num>
  <w:num w:numId="4" w16cid:durableId="167795985">
    <w:abstractNumId w:val="16"/>
  </w:num>
  <w:num w:numId="5" w16cid:durableId="1304387318">
    <w:abstractNumId w:val="8"/>
  </w:num>
  <w:num w:numId="6" w16cid:durableId="1390493269">
    <w:abstractNumId w:val="20"/>
  </w:num>
  <w:num w:numId="7" w16cid:durableId="1245914701">
    <w:abstractNumId w:val="28"/>
  </w:num>
  <w:num w:numId="8" w16cid:durableId="868420872">
    <w:abstractNumId w:val="1"/>
  </w:num>
  <w:num w:numId="9" w16cid:durableId="163403691">
    <w:abstractNumId w:val="5"/>
  </w:num>
  <w:num w:numId="10" w16cid:durableId="1549755202">
    <w:abstractNumId w:val="3"/>
  </w:num>
  <w:num w:numId="11" w16cid:durableId="618414957">
    <w:abstractNumId w:val="9"/>
  </w:num>
  <w:num w:numId="12" w16cid:durableId="760956066">
    <w:abstractNumId w:val="23"/>
  </w:num>
  <w:num w:numId="13" w16cid:durableId="1075590819">
    <w:abstractNumId w:val="13"/>
  </w:num>
  <w:num w:numId="14" w16cid:durableId="2020502480">
    <w:abstractNumId w:val="18"/>
  </w:num>
  <w:num w:numId="15" w16cid:durableId="180701945">
    <w:abstractNumId w:val="15"/>
  </w:num>
  <w:num w:numId="16" w16cid:durableId="1897354432">
    <w:abstractNumId w:val="27"/>
  </w:num>
  <w:num w:numId="17" w16cid:durableId="1364134153">
    <w:abstractNumId w:val="0"/>
  </w:num>
  <w:num w:numId="18" w16cid:durableId="1245920872">
    <w:abstractNumId w:val="21"/>
  </w:num>
  <w:num w:numId="19" w16cid:durableId="315452140">
    <w:abstractNumId w:val="24"/>
  </w:num>
  <w:num w:numId="20" w16cid:durableId="1402872205">
    <w:abstractNumId w:val="6"/>
  </w:num>
  <w:num w:numId="21" w16cid:durableId="1877040754">
    <w:abstractNumId w:val="17"/>
  </w:num>
  <w:num w:numId="22" w16cid:durableId="1166242994">
    <w:abstractNumId w:val="11"/>
  </w:num>
  <w:num w:numId="23" w16cid:durableId="740441610">
    <w:abstractNumId w:val="4"/>
  </w:num>
  <w:num w:numId="24" w16cid:durableId="1877742207">
    <w:abstractNumId w:val="19"/>
  </w:num>
  <w:num w:numId="25" w16cid:durableId="1036083626">
    <w:abstractNumId w:val="12"/>
  </w:num>
  <w:num w:numId="26" w16cid:durableId="1797291342">
    <w:abstractNumId w:val="30"/>
  </w:num>
  <w:num w:numId="27" w16cid:durableId="240868110">
    <w:abstractNumId w:val="22"/>
  </w:num>
  <w:num w:numId="28" w16cid:durableId="725880670">
    <w:abstractNumId w:val="2"/>
  </w:num>
  <w:num w:numId="29" w16cid:durableId="540283243">
    <w:abstractNumId w:val="10"/>
  </w:num>
  <w:num w:numId="30" w16cid:durableId="2092460166">
    <w:abstractNumId w:val="25"/>
  </w:num>
  <w:num w:numId="31" w16cid:durableId="818108161">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68"/>
    <w:rsid w:val="000D5F62"/>
    <w:rsid w:val="002F0DAC"/>
    <w:rsid w:val="00305FC8"/>
    <w:rsid w:val="004E13CE"/>
    <w:rsid w:val="00753168"/>
    <w:rsid w:val="00B32674"/>
    <w:rsid w:val="00B954B2"/>
    <w:rsid w:val="00C146A8"/>
    <w:rsid w:val="00D0561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1B90"/>
  <w15:chartTrackingRefBased/>
  <w15:docId w15:val="{5C7CB6F2-371F-4AE8-8541-04D4DBB6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168"/>
    <w:rPr>
      <w:rFonts w:eastAsiaTheme="majorEastAsia" w:cstheme="majorBidi"/>
      <w:color w:val="272727" w:themeColor="text1" w:themeTint="D8"/>
    </w:rPr>
  </w:style>
  <w:style w:type="paragraph" w:styleId="Title">
    <w:name w:val="Title"/>
    <w:basedOn w:val="Normal"/>
    <w:next w:val="Normal"/>
    <w:link w:val="TitleChar"/>
    <w:uiPriority w:val="10"/>
    <w:qFormat/>
    <w:rsid w:val="00753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168"/>
    <w:pPr>
      <w:spacing w:before="160"/>
      <w:jc w:val="center"/>
    </w:pPr>
    <w:rPr>
      <w:i/>
      <w:iCs/>
      <w:color w:val="404040" w:themeColor="text1" w:themeTint="BF"/>
    </w:rPr>
  </w:style>
  <w:style w:type="character" w:customStyle="1" w:styleId="QuoteChar">
    <w:name w:val="Quote Char"/>
    <w:basedOn w:val="DefaultParagraphFont"/>
    <w:link w:val="Quote"/>
    <w:uiPriority w:val="29"/>
    <w:rsid w:val="00753168"/>
    <w:rPr>
      <w:i/>
      <w:iCs/>
      <w:color w:val="404040" w:themeColor="text1" w:themeTint="BF"/>
    </w:rPr>
  </w:style>
  <w:style w:type="paragraph" w:styleId="ListParagraph">
    <w:name w:val="List Paragraph"/>
    <w:basedOn w:val="Normal"/>
    <w:uiPriority w:val="34"/>
    <w:qFormat/>
    <w:rsid w:val="00753168"/>
    <w:pPr>
      <w:ind w:left="720"/>
      <w:contextualSpacing/>
    </w:pPr>
  </w:style>
  <w:style w:type="character" w:styleId="IntenseEmphasis">
    <w:name w:val="Intense Emphasis"/>
    <w:basedOn w:val="DefaultParagraphFont"/>
    <w:uiPriority w:val="21"/>
    <w:qFormat/>
    <w:rsid w:val="00753168"/>
    <w:rPr>
      <w:i/>
      <w:iCs/>
      <w:color w:val="0F4761" w:themeColor="accent1" w:themeShade="BF"/>
    </w:rPr>
  </w:style>
  <w:style w:type="paragraph" w:styleId="IntenseQuote">
    <w:name w:val="Intense Quote"/>
    <w:basedOn w:val="Normal"/>
    <w:next w:val="Normal"/>
    <w:link w:val="IntenseQuoteChar"/>
    <w:uiPriority w:val="30"/>
    <w:qFormat/>
    <w:rsid w:val="00753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168"/>
    <w:rPr>
      <w:i/>
      <w:iCs/>
      <w:color w:val="0F4761" w:themeColor="accent1" w:themeShade="BF"/>
    </w:rPr>
  </w:style>
  <w:style w:type="character" w:styleId="IntenseReference">
    <w:name w:val="Intense Reference"/>
    <w:basedOn w:val="DefaultParagraphFont"/>
    <w:uiPriority w:val="32"/>
    <w:qFormat/>
    <w:rsid w:val="00753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2057</Words>
  <Characters>11725</Characters>
  <Application>Microsoft Office Word</Application>
  <DocSecurity>0</DocSecurity>
  <Lines>97</Lines>
  <Paragraphs>27</Paragraphs>
  <ScaleCrop>false</ScaleCrop>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Minseok Ryu</dc:creator>
  <cp:keywords/>
  <dc:description/>
  <cp:lastModifiedBy>Minseok Ryu</cp:lastModifiedBy>
  <cp:revision>4</cp:revision>
  <dcterms:created xsi:type="dcterms:W3CDTF">2026-09-16T10:51:00Z</dcterms:created>
  <dcterms:modified xsi:type="dcterms:W3CDTF">2026-09-16T11:28:00Z</dcterms:modified>
</cp:coreProperties>
</file>