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D6E2" w14:textId="5E82C5AC" w:rsidR="002D1A04" w:rsidRPr="00D65544" w:rsidRDefault="00D65544" w:rsidP="00D65544">
      <w:pPr>
        <w:jc w:val="center"/>
      </w:pPr>
      <w:r w:rsidRPr="00D65544">
        <w:t>Лабораторна робота №1</w:t>
      </w:r>
    </w:p>
    <w:p w14:paraId="4A1C0EB6" w14:textId="77777777" w:rsidR="00D65544" w:rsidRPr="00D65544" w:rsidRDefault="00D65544" w:rsidP="00D655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544">
        <w:rPr>
          <w:rFonts w:ascii="Times New Roman" w:hAnsi="Times New Roman" w:cs="Times New Roman"/>
          <w:color w:val="666666"/>
          <w:sz w:val="28"/>
          <w:szCs w:val="28"/>
        </w:rPr>
        <w:t>Основи програмування у мові С#. ООП у мові C#. Базові конструкції та типи.</w:t>
      </w:r>
    </w:p>
    <w:p w14:paraId="59E6427B" w14:textId="533F2C0B" w:rsidR="00D65544" w:rsidRDefault="00D65544" w:rsidP="00D65544">
      <w:pPr>
        <w:jc w:val="right"/>
      </w:pPr>
      <w:r>
        <w:t xml:space="preserve">Виконав студент групи 301-тк </w:t>
      </w:r>
      <w:r w:rsidR="000528E2">
        <w:t>Євгеній Березняк</w:t>
      </w:r>
    </w:p>
    <w:p w14:paraId="7CE0B8F0" w14:textId="5A73FDE0" w:rsidR="00D65544" w:rsidRDefault="00D65544" w:rsidP="00D65544">
      <w:pPr>
        <w:jc w:val="center"/>
      </w:pPr>
      <w:r>
        <w:t xml:space="preserve">Хід роботи </w:t>
      </w:r>
    </w:p>
    <w:p w14:paraId="1B73876F" w14:textId="77777777" w:rsidR="00D65544" w:rsidRPr="00D65544" w:rsidRDefault="00D65544" w:rsidP="00D6554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5544">
        <w:rPr>
          <w:rFonts w:ascii="Arial" w:eastAsia="Times New Roman" w:hAnsi="Arial" w:cs="Arial"/>
          <w:color w:val="434343"/>
          <w:sz w:val="28"/>
          <w:szCs w:val="28"/>
          <w:lang w:eastAsia="uk-UA"/>
        </w:rPr>
        <w:t>Передумова</w:t>
      </w:r>
    </w:p>
    <w:p w14:paraId="3A1F6D3D" w14:textId="46F28045" w:rsidR="00D65544" w:rsidRPr="00D65544" w:rsidRDefault="00D65544" w:rsidP="00D655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544">
        <w:rPr>
          <w:rFonts w:ascii="Arial" w:eastAsia="Times New Roman" w:hAnsi="Arial" w:cs="Arial"/>
          <w:color w:val="000000"/>
          <w:lang w:eastAsia="uk-UA"/>
        </w:rPr>
        <w:t xml:space="preserve">Перед виконанням завдання необхідно створити публічний гіт репозиторій на сервісі </w:t>
      </w:r>
      <w:hyperlink r:id="rId5" w:history="1">
        <w:proofErr w:type="spellStart"/>
        <w:r w:rsidRPr="00D65544">
          <w:rPr>
            <w:rFonts w:ascii="Arial" w:eastAsia="Times New Roman" w:hAnsi="Arial" w:cs="Arial"/>
            <w:color w:val="1155CC"/>
            <w:u w:val="single"/>
            <w:lang w:eastAsia="uk-UA"/>
          </w:rPr>
          <w:t>GitHub</w:t>
        </w:r>
        <w:proofErr w:type="spellEnd"/>
      </w:hyperlink>
      <w:r w:rsidRPr="00D65544">
        <w:rPr>
          <w:rFonts w:ascii="Arial" w:eastAsia="Times New Roman" w:hAnsi="Arial" w:cs="Arial"/>
          <w:color w:val="000000"/>
          <w:lang w:eastAsia="uk-UA"/>
        </w:rPr>
        <w:t xml:space="preserve"> із назвою NUPP_NET_2025_{Номер Групи}_TK_{Прізвище}_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Lab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і де буде розміщений вихідний код усіх готових лабораторних робіт. При створенні додати файл .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gitignore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за шаблоном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Visual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Studio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як на скріншоті:</w:t>
      </w:r>
      <w:r w:rsidRPr="00D65544">
        <w:rPr>
          <w:rFonts w:ascii="Arial" w:eastAsia="Times New Roman" w:hAnsi="Arial" w:cs="Arial"/>
          <w:color w:val="000000"/>
          <w:lang w:eastAsia="uk-UA"/>
        </w:rPr>
        <w:br/>
      </w:r>
      <w:r w:rsidR="00F51112" w:rsidRPr="00F51112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602FAA9C" wp14:editId="7BAA691B">
            <wp:extent cx="6120765" cy="93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94AD" w14:textId="77777777" w:rsidR="00D65544" w:rsidRPr="00D65544" w:rsidRDefault="00D65544" w:rsidP="00D65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E8A90AE" w14:textId="77777777" w:rsidR="00D65544" w:rsidRPr="00D65544" w:rsidRDefault="00D65544" w:rsidP="00D6554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544">
        <w:rPr>
          <w:rFonts w:ascii="Arial" w:eastAsia="Times New Roman" w:hAnsi="Arial" w:cs="Arial"/>
          <w:color w:val="000000"/>
          <w:lang w:eastAsia="uk-UA"/>
        </w:rPr>
        <w:t xml:space="preserve">Скопіюйте репозиторій на власну машину та створіть нову гілку </w:t>
      </w:r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>lab1</w:t>
      </w:r>
      <w:r w:rsidRPr="00D65544">
        <w:rPr>
          <w:rFonts w:ascii="Arial" w:eastAsia="Times New Roman" w:hAnsi="Arial" w:cs="Arial"/>
          <w:color w:val="000000"/>
          <w:lang w:eastAsia="uk-UA"/>
        </w:rPr>
        <w:t xml:space="preserve">, в якому буде виконуватись дана лабораторна робота. Для здачі лабораторної роботи, необхідно буде створити пул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реквест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із гілки </w:t>
      </w:r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 xml:space="preserve">lab1 </w:t>
      </w:r>
      <w:r w:rsidRPr="00D65544">
        <w:rPr>
          <w:rFonts w:ascii="Arial" w:eastAsia="Times New Roman" w:hAnsi="Arial" w:cs="Arial"/>
          <w:color w:val="000000"/>
          <w:lang w:eastAsia="uk-UA"/>
        </w:rPr>
        <w:t xml:space="preserve">у </w:t>
      </w:r>
      <w:proofErr w:type="spellStart"/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>master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>.</w:t>
      </w:r>
    </w:p>
    <w:p w14:paraId="7C7F302A" w14:textId="538F27A5" w:rsidR="00D65544" w:rsidRDefault="00D65544" w:rsidP="00D65544">
      <w:pPr>
        <w:jc w:val="center"/>
        <w:rPr>
          <w:lang w:val="en-US"/>
        </w:rPr>
      </w:pPr>
    </w:p>
    <w:p w14:paraId="395FAAFB" w14:textId="77777777" w:rsidR="00D65544" w:rsidRPr="00D65544" w:rsidRDefault="00D65544" w:rsidP="00D65544">
      <w:pPr>
        <w:spacing w:after="0" w:line="240" w:lineRule="auto"/>
        <w:ind w:firstLine="708"/>
        <w:jc w:val="both"/>
        <w:textAlignment w:val="baseline"/>
        <w:rPr>
          <w:rFonts w:ascii="Arial" w:eastAsia="Times New Roman" w:hAnsi="Arial" w:cs="Arial"/>
          <w:color w:val="000000"/>
          <w:lang w:eastAsia="uk-UA"/>
        </w:rPr>
      </w:pPr>
      <w:r w:rsidRPr="00D65544">
        <w:rPr>
          <w:rFonts w:ascii="Arial" w:eastAsia="Times New Roman" w:hAnsi="Arial" w:cs="Arial"/>
          <w:color w:val="000000"/>
          <w:lang w:eastAsia="uk-UA"/>
        </w:rPr>
        <w:t xml:space="preserve">Створіть </w:t>
      </w:r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>свою ВЛАСНУ (не як у прикладі)</w:t>
      </w:r>
      <w:r w:rsidRPr="00D65544">
        <w:rPr>
          <w:rFonts w:ascii="Arial" w:eastAsia="Times New Roman" w:hAnsi="Arial" w:cs="Arial"/>
          <w:color w:val="000000"/>
          <w:lang w:eastAsia="uk-UA"/>
        </w:rPr>
        <w:t xml:space="preserve"> модель(набір класів) на довільну тематику із 4 або більше класів, серед яких хоча б двоє класів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наслідуються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від якихось інших. Результуючі класи повинні знаходитись у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проєкті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{Назва тематики}.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Common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.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Проєкти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створювати всередині рішення(.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sln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>) {Назва тематики}.</w:t>
      </w:r>
    </w:p>
    <w:p w14:paraId="6C397FB1" w14:textId="77777777" w:rsidR="00D65544" w:rsidRDefault="00D65544" w:rsidP="00D65544">
      <w:pPr>
        <w:pStyle w:val="a3"/>
        <w:spacing w:before="0" w:beforeAutospacing="0" w:after="0" w:afterAutospacing="0"/>
        <w:ind w:left="372" w:firstLine="336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Додати у побудовану модель наступні базові конструкції:</w:t>
      </w:r>
    </w:p>
    <w:p w14:paraId="74E49CD6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Методи;</w:t>
      </w:r>
    </w:p>
    <w:p w14:paraId="0161C18C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Конструктори;</w:t>
      </w:r>
    </w:p>
    <w:p w14:paraId="1E4AB875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Статичні поля і конструктори;</w:t>
      </w:r>
    </w:p>
    <w:p w14:paraId="33931482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Делегати та Події;</w:t>
      </w:r>
    </w:p>
    <w:p w14:paraId="2C868074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Статичний методи;</w:t>
      </w:r>
    </w:p>
    <w:p w14:paraId="3EFAAD55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Метод розширення.</w:t>
      </w:r>
    </w:p>
    <w:p w14:paraId="31D86724" w14:textId="77777777" w:rsidR="00D65544" w:rsidRDefault="00D65544" w:rsidP="00D65544">
      <w:pPr>
        <w:pStyle w:val="a3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Застосувати конструкцію 1 чи більше разів, над застосованою конструкцією залишити коментар, приклад:</w:t>
      </w:r>
    </w:p>
    <w:p w14:paraId="047F5DFF" w14:textId="4FA5BD99" w:rsidR="00D65544" w:rsidRDefault="00D65544" w:rsidP="00D65544">
      <w:pPr>
        <w:pStyle w:val="a3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Реалізувати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дженерік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CRUD сервіс, який буде зберігати дані у одній із вбудованих колекцій .NET та реалізовуватиме наступний інтерфейс</w:t>
      </w:r>
      <w:r w:rsidRPr="00D65544">
        <w:rPr>
          <w:rFonts w:ascii="Arial" w:hAnsi="Arial" w:cs="Arial"/>
          <w:color w:val="000000"/>
          <w:sz w:val="22"/>
          <w:szCs w:val="22"/>
        </w:rPr>
        <w:t>.</w:t>
      </w:r>
    </w:p>
    <w:p w14:paraId="24676E66" w14:textId="42307E9F" w:rsidR="00D65544" w:rsidRPr="00D65544" w:rsidRDefault="00D65544" w:rsidP="00D65544">
      <w:pPr>
        <w:pStyle w:val="a3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Створити новий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проєкт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{Назва тематики}.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Console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із консольним застосунком, яким показуватиме як функціонує CRUD сервіс, наприклад створити новий об’єкт CRUD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service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додати в нього нові об’єкти, вивести які об’єкти були додані і так далі.</w:t>
      </w:r>
    </w:p>
    <w:p w14:paraId="55F9965C" w14:textId="0FCB7E96" w:rsidR="00D65544" w:rsidRPr="00D65544" w:rsidRDefault="00D65544" w:rsidP="000528E2">
      <w:pPr>
        <w:pStyle w:val="a3"/>
        <w:spacing w:before="0" w:beforeAutospacing="0" w:after="0" w:afterAutospacing="0"/>
        <w:ind w:left="720"/>
        <w:jc w:val="center"/>
        <w:rPr>
          <w:b/>
          <w:bCs/>
        </w:rPr>
      </w:pPr>
      <w:r>
        <w:rPr>
          <w:rFonts w:ascii="Arial" w:hAnsi="Arial" w:cs="Arial"/>
          <w:color w:val="000000"/>
          <w:sz w:val="22"/>
          <w:szCs w:val="22"/>
        </w:rPr>
        <w:br/>
      </w:r>
      <w:r w:rsidR="000528E2">
        <w:rPr>
          <w:b/>
          <w:bCs/>
          <w:noProof/>
        </w:rPr>
        <w:drawing>
          <wp:inline distT="0" distB="0" distL="0" distR="0" wp14:anchorId="7F5701F4" wp14:editId="50E1B208">
            <wp:extent cx="5060732" cy="2118853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054" cy="212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89E2" w14:textId="3FDEEBA6" w:rsidR="000528E2" w:rsidRPr="000528E2" w:rsidRDefault="000528E2" w:rsidP="000528E2">
      <w:pPr>
        <w:rPr>
          <w:lang w:val="ru-RU"/>
        </w:rPr>
      </w:pPr>
      <w:r>
        <w:t xml:space="preserve">Посилання на гіт-хаб першої </w:t>
      </w:r>
      <w:proofErr w:type="spellStart"/>
      <w:r>
        <w:t>лабараторки</w:t>
      </w:r>
      <w:proofErr w:type="spellEnd"/>
      <w:r w:rsidRPr="000528E2">
        <w:rPr>
          <w:lang w:val="ru-RU"/>
        </w:rPr>
        <w:t>:</w:t>
      </w:r>
      <w:r w:rsidRPr="000528E2">
        <w:t xml:space="preserve"> </w:t>
      </w:r>
      <w:hyperlink r:id="rId8" w:history="1">
        <w:r w:rsidRPr="000528E2">
          <w:rPr>
            <w:rStyle w:val="a4"/>
            <w:lang w:val="ru-RU"/>
          </w:rPr>
          <w:t>https://github.com/euual/NUPP_NET_2025_301_TK_Berezniak_Lab/tr</w:t>
        </w:r>
        <w:r w:rsidRPr="000528E2">
          <w:rPr>
            <w:rStyle w:val="a4"/>
            <w:lang w:val="ru-RU"/>
          </w:rPr>
          <w:t>e</w:t>
        </w:r>
        <w:r w:rsidRPr="000528E2">
          <w:rPr>
            <w:rStyle w:val="a4"/>
            <w:lang w:val="ru-RU"/>
          </w:rPr>
          <w:t>e/lab1</w:t>
        </w:r>
      </w:hyperlink>
    </w:p>
    <w:p w14:paraId="3AD8E34B" w14:textId="276376C8" w:rsidR="00D65544" w:rsidRDefault="006610EF" w:rsidP="006610EF">
      <w:pPr>
        <w:jc w:val="center"/>
      </w:pPr>
      <w:r>
        <w:lastRenderedPageBreak/>
        <w:t>Відповіді на запитання</w:t>
      </w:r>
    </w:p>
    <w:p w14:paraId="64D88313" w14:textId="77777777" w:rsidR="000528E2" w:rsidRPr="000528E2" w:rsidRDefault="000528E2" w:rsidP="000528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таке класи та структури? Яка різниця між класом та структурою? Яка різниця між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value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типами? </w:t>
      </w:r>
    </w:p>
    <w:p w14:paraId="61296EAE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 — це користувацький тип даних у C#, який описує об’єкти, їх властивості та методи.</w:t>
      </w: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Структура — це також користувацький тип даних, але вона призначена для зберігання невеликих наборів даних.</w:t>
      </w:r>
    </w:p>
    <w:p w14:paraId="0D87EFF1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 між класом і структурою:</w:t>
      </w:r>
    </w:p>
    <w:p w14:paraId="330CA527" w14:textId="77777777" w:rsidR="000528E2" w:rsidRPr="000528E2" w:rsidRDefault="000528E2" w:rsidP="000528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 є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структура —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value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07289047" w14:textId="77777777" w:rsidR="000528E2" w:rsidRPr="000528E2" w:rsidRDefault="000528E2" w:rsidP="000528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 зберігається за посиланням, структура — за значенням. </w:t>
      </w:r>
    </w:p>
    <w:p w14:paraId="3A33B5BB" w14:textId="77777777" w:rsidR="000528E2" w:rsidRPr="000528E2" w:rsidRDefault="000528E2" w:rsidP="000528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 підтримує наслідування, структура — ні. </w:t>
      </w:r>
    </w:p>
    <w:p w14:paraId="6CCF9AC7" w14:textId="77777777" w:rsidR="000528E2" w:rsidRPr="000528E2" w:rsidRDefault="000528E2" w:rsidP="000528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Об’єкт класу може мати значення </w:t>
      </w: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структура — ні. </w:t>
      </w:r>
    </w:p>
    <w:p w14:paraId="7371A7F2" w14:textId="77777777" w:rsidR="000528E2" w:rsidRPr="000528E2" w:rsidRDefault="000528E2" w:rsidP="000528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Класи використовують для складних об’єктів, структури — для простих даних. </w:t>
      </w:r>
    </w:p>
    <w:p w14:paraId="6A44DF3B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Різниця між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value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6F34BF0F" w14:textId="77777777" w:rsidR="000528E2" w:rsidRPr="000528E2" w:rsidRDefault="000528E2" w:rsidP="000528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Value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саме значення змінної. При копіюванні створюється окрема копія даних. </w:t>
      </w:r>
    </w:p>
    <w:p w14:paraId="7523563D" w14:textId="7C361F91" w:rsidR="000528E2" w:rsidRPr="000528E2" w:rsidRDefault="000528E2" w:rsidP="000528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посилання на об’єкт у пам’яті. При копіюванні копіюється лише посилання. </w:t>
      </w:r>
    </w:p>
    <w:p w14:paraId="67B04DE8" w14:textId="77777777" w:rsidR="000528E2" w:rsidRPr="000528E2" w:rsidRDefault="000528E2" w:rsidP="000528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таке абстрактний клас? Яка різниця між звичайним та абстрактним класом? </w:t>
      </w:r>
    </w:p>
    <w:p w14:paraId="71A99EE9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Абстрактний клас — це клас, який не можна використовувати для створення об’єктів напряму. Він використовується як базовий клас для інших класів.</w:t>
      </w:r>
    </w:p>
    <w:p w14:paraId="1342447D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Абстрактний клас може містити:</w:t>
      </w:r>
    </w:p>
    <w:p w14:paraId="704A1BFD" w14:textId="77777777" w:rsidR="000528E2" w:rsidRPr="000528E2" w:rsidRDefault="000528E2" w:rsidP="000528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поля; </w:t>
      </w:r>
    </w:p>
    <w:p w14:paraId="6620BC08" w14:textId="77777777" w:rsidR="000528E2" w:rsidRPr="000528E2" w:rsidRDefault="000528E2" w:rsidP="000528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звичайні методи; </w:t>
      </w:r>
    </w:p>
    <w:p w14:paraId="10DA7A51" w14:textId="77777777" w:rsidR="000528E2" w:rsidRPr="000528E2" w:rsidRDefault="000528E2" w:rsidP="000528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абстрактні методи без реалізації. </w:t>
      </w:r>
    </w:p>
    <w:p w14:paraId="28932F1F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 між звичайним та абстрактним класом:</w:t>
      </w:r>
    </w:p>
    <w:p w14:paraId="31838CDB" w14:textId="77777777" w:rsidR="000528E2" w:rsidRPr="000528E2" w:rsidRDefault="000528E2" w:rsidP="000528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Звичайний клас можна використовувати для створення об’єктів. </w:t>
      </w:r>
    </w:p>
    <w:p w14:paraId="1EBF8A2C" w14:textId="77777777" w:rsidR="000528E2" w:rsidRPr="000528E2" w:rsidRDefault="000528E2" w:rsidP="000528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Абстрактний клас не можна створити напряму. </w:t>
      </w:r>
    </w:p>
    <w:p w14:paraId="352480F1" w14:textId="77777777" w:rsidR="000528E2" w:rsidRPr="000528E2" w:rsidRDefault="000528E2" w:rsidP="000528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Абстрактний клас використовується для спільної логіки дочірніх класів. </w:t>
      </w:r>
    </w:p>
    <w:p w14:paraId="6CCC2818" w14:textId="4AFA4300" w:rsidR="000528E2" w:rsidRPr="000528E2" w:rsidRDefault="000528E2" w:rsidP="000528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Дочірні класи повинні реалізувати абстрактні методи. </w:t>
      </w:r>
    </w:p>
    <w:p w14:paraId="6F2B039F" w14:textId="77777777" w:rsidR="000528E2" w:rsidRPr="000528E2" w:rsidRDefault="000528E2" w:rsidP="000528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таке інтерфейс? Яка різниця між абстрактним класом та інтерфейсом? </w:t>
      </w:r>
    </w:p>
    <w:p w14:paraId="6036E1F9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Інтерфейс — це набір методів, властивостей або подій, які клас повинен реалізувати.</w:t>
      </w:r>
    </w:p>
    <w:p w14:paraId="3487E6FF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Інтерфейс визначає лише функціональність без детальної реалізації.</w:t>
      </w:r>
    </w:p>
    <w:p w14:paraId="5CB5A0CC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 між абстрактним класом та інтерфейсом:</w:t>
      </w:r>
    </w:p>
    <w:p w14:paraId="3EE69BFC" w14:textId="77777777" w:rsidR="000528E2" w:rsidRPr="000528E2" w:rsidRDefault="000528E2" w:rsidP="000528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Абстрактний клас може містити реалізацію методів, інтерфейс — переважно ні. </w:t>
      </w:r>
    </w:p>
    <w:p w14:paraId="2FFADF46" w14:textId="77777777" w:rsidR="000528E2" w:rsidRPr="000528E2" w:rsidRDefault="000528E2" w:rsidP="000528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Абстрактний клас може мати поля, інтерфейс — ні. </w:t>
      </w:r>
    </w:p>
    <w:p w14:paraId="46545A45" w14:textId="77777777" w:rsidR="000528E2" w:rsidRPr="000528E2" w:rsidRDefault="000528E2" w:rsidP="000528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Клас може наслідувати лише один абстрактний клас. </w:t>
      </w:r>
    </w:p>
    <w:p w14:paraId="2D17DABD" w14:textId="77777777" w:rsidR="000528E2" w:rsidRPr="000528E2" w:rsidRDefault="000528E2" w:rsidP="000528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 може реалізувати декілька інтерфейсів. </w:t>
      </w:r>
    </w:p>
    <w:p w14:paraId="3F37E6F3" w14:textId="1AB89E28" w:rsidR="000528E2" w:rsidRPr="000528E2" w:rsidRDefault="000528E2" w:rsidP="000528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Інтерфейс використовується для опису можливостей класу. </w:t>
      </w:r>
    </w:p>
    <w:p w14:paraId="5EA3C407" w14:textId="77777777" w:rsidR="000528E2" w:rsidRPr="000528E2" w:rsidRDefault="000528E2" w:rsidP="000528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таке наслідування? Які є модифікатори доступу у мові C#? </w:t>
      </w:r>
    </w:p>
    <w:p w14:paraId="4BA432E2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Наслідування — це механізм, за допомогою якого один клас отримує властивості та методи іншого класу.</w:t>
      </w:r>
    </w:p>
    <w:p w14:paraId="7540E8FB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Наслідування дозволяє:</w:t>
      </w:r>
    </w:p>
    <w:p w14:paraId="5636E011" w14:textId="77777777" w:rsidR="000528E2" w:rsidRPr="000528E2" w:rsidRDefault="000528E2" w:rsidP="000528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повторно використовувати код; </w:t>
      </w:r>
    </w:p>
    <w:p w14:paraId="123EC1D2" w14:textId="77777777" w:rsidR="000528E2" w:rsidRPr="000528E2" w:rsidRDefault="000528E2" w:rsidP="000528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створювати ієрархію класів; </w:t>
      </w:r>
    </w:p>
    <w:p w14:paraId="0C9E605F" w14:textId="77777777" w:rsidR="000528E2" w:rsidRPr="000528E2" w:rsidRDefault="000528E2" w:rsidP="000528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розширювати функціональність. </w:t>
      </w:r>
    </w:p>
    <w:p w14:paraId="32E3D023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Модифікатори доступу в C#:</w:t>
      </w:r>
    </w:p>
    <w:p w14:paraId="68B4AE52" w14:textId="77777777" w:rsidR="000528E2" w:rsidRPr="000528E2" w:rsidRDefault="000528E2" w:rsidP="000528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public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доступний звідусіль. </w:t>
      </w:r>
    </w:p>
    <w:p w14:paraId="7690774C" w14:textId="77777777" w:rsidR="000528E2" w:rsidRPr="000528E2" w:rsidRDefault="000528E2" w:rsidP="000528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private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доступний лише всередині класу. </w:t>
      </w:r>
    </w:p>
    <w:p w14:paraId="1F3D93F3" w14:textId="77777777" w:rsidR="000528E2" w:rsidRPr="000528E2" w:rsidRDefault="000528E2" w:rsidP="000528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protected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доступний у класі та його нащадках. </w:t>
      </w:r>
    </w:p>
    <w:p w14:paraId="18619624" w14:textId="77777777" w:rsidR="000528E2" w:rsidRPr="000528E2" w:rsidRDefault="000528E2" w:rsidP="000528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internal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доступний у межах однієї збірки. </w:t>
      </w:r>
    </w:p>
    <w:p w14:paraId="72C993C7" w14:textId="77777777" w:rsidR="000528E2" w:rsidRPr="000528E2" w:rsidRDefault="000528E2" w:rsidP="000528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protected</w:t>
      </w:r>
      <w:proofErr w:type="spellEnd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internal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доступний у межах збірки або в нащадках. </w:t>
      </w:r>
    </w:p>
    <w:p w14:paraId="74074A7C" w14:textId="144DD209" w:rsidR="000528E2" w:rsidRPr="000528E2" w:rsidRDefault="000528E2" w:rsidP="000528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private</w:t>
      </w:r>
      <w:proofErr w:type="spellEnd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protected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доступний лише у класі та його нащадках у межах збірки. </w:t>
      </w:r>
    </w:p>
    <w:p w14:paraId="56C164BE" w14:textId="77777777" w:rsidR="000528E2" w:rsidRPr="000528E2" w:rsidRDefault="000528E2" w:rsidP="000528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таке статичні поля та методи? Яка різниця між звичайними та статичними полями та методами? </w:t>
      </w:r>
    </w:p>
    <w:p w14:paraId="5442A3DD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Статичні поля та методи належать самому класу, а не окремому об’єкту.</w:t>
      </w:r>
    </w:p>
    <w:p w14:paraId="1B954322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Різниця:</w:t>
      </w:r>
    </w:p>
    <w:p w14:paraId="483D2DC4" w14:textId="77777777" w:rsidR="000528E2" w:rsidRPr="000528E2" w:rsidRDefault="000528E2" w:rsidP="000528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Звичайні поля та методи належать конкретному об’єкту. </w:t>
      </w:r>
    </w:p>
    <w:p w14:paraId="6E119DCE" w14:textId="77777777" w:rsidR="000528E2" w:rsidRPr="000528E2" w:rsidRDefault="000528E2" w:rsidP="000528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Статичні поля та методи є спільними для всіх об’єктів класу. </w:t>
      </w:r>
    </w:p>
    <w:p w14:paraId="34DFCD5D" w14:textId="77777777" w:rsidR="000528E2" w:rsidRPr="000528E2" w:rsidRDefault="000528E2" w:rsidP="000528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використання звичайного методу потрібно створити об’єкт. </w:t>
      </w:r>
    </w:p>
    <w:p w14:paraId="08D6476C" w14:textId="77777777" w:rsidR="000528E2" w:rsidRPr="000528E2" w:rsidRDefault="000528E2" w:rsidP="000528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Статичні методи викликаються через ім’я класу. </w:t>
      </w:r>
    </w:p>
    <w:p w14:paraId="5C397580" w14:textId="3C377173" w:rsidR="000528E2" w:rsidRPr="000528E2" w:rsidRDefault="000528E2" w:rsidP="000528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Статичний метод не може напряму працювати зі звичайними нестатичними полями. </w:t>
      </w:r>
    </w:p>
    <w:p w14:paraId="235D95B4" w14:textId="77777777" w:rsidR="000528E2" w:rsidRPr="000528E2" w:rsidRDefault="000528E2" w:rsidP="000528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таке делегати? Які види делегатів існують? </w:t>
      </w:r>
    </w:p>
    <w:p w14:paraId="5844EAF0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Делегат — це спеціальний тип у C#, який зберігає посилання на метод із певною сигнатурою.</w:t>
      </w:r>
    </w:p>
    <w:p w14:paraId="66F5DD24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Делегати використовуються для:</w:t>
      </w:r>
    </w:p>
    <w:p w14:paraId="013193C3" w14:textId="77777777" w:rsidR="000528E2" w:rsidRPr="000528E2" w:rsidRDefault="000528E2" w:rsidP="000528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роботи з подіями; </w:t>
      </w:r>
    </w:p>
    <w:p w14:paraId="65FE3F9C" w14:textId="77777777" w:rsidR="000528E2" w:rsidRPr="000528E2" w:rsidRDefault="000528E2" w:rsidP="000528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передачі методів як параметрів; </w:t>
      </w:r>
    </w:p>
    <w:p w14:paraId="65DB1E1C" w14:textId="77777777" w:rsidR="000528E2" w:rsidRPr="000528E2" w:rsidRDefault="000528E2" w:rsidP="000528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proofErr w:type="spellStart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callback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-функцій. </w:t>
      </w:r>
    </w:p>
    <w:p w14:paraId="221F06B1" w14:textId="77777777" w:rsidR="000528E2" w:rsidRPr="000528E2" w:rsidRDefault="000528E2" w:rsidP="0005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Основні види делегатів:</w:t>
      </w:r>
    </w:p>
    <w:p w14:paraId="1B508B12" w14:textId="77777777" w:rsidR="000528E2" w:rsidRPr="000528E2" w:rsidRDefault="000528E2" w:rsidP="000528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Власні делегати — створюються програмістом. </w:t>
      </w:r>
    </w:p>
    <w:p w14:paraId="7BF3F20D" w14:textId="77777777" w:rsidR="000528E2" w:rsidRPr="000528E2" w:rsidRDefault="000528E2" w:rsidP="000528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Action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делегат без повернення значення. </w:t>
      </w:r>
    </w:p>
    <w:p w14:paraId="5899C59F" w14:textId="77777777" w:rsidR="000528E2" w:rsidRPr="000528E2" w:rsidRDefault="000528E2" w:rsidP="000528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Func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делегат із поверненням значення. </w:t>
      </w:r>
    </w:p>
    <w:p w14:paraId="1E3F49FE" w14:textId="77777777" w:rsidR="000528E2" w:rsidRPr="000528E2" w:rsidRDefault="000528E2" w:rsidP="000528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Predicate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делегат, що повертає </w:t>
      </w: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proofErr w:type="spellStart"/>
      <w:r w:rsidRPr="000528E2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0528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34EF3EF" w14:textId="77777777" w:rsidR="006610EF" w:rsidRPr="00D65544" w:rsidRDefault="006610EF" w:rsidP="006610EF">
      <w:pPr>
        <w:jc w:val="both"/>
      </w:pPr>
    </w:p>
    <w:sectPr w:rsidR="006610EF" w:rsidRPr="00D655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4960"/>
    <w:multiLevelType w:val="multilevel"/>
    <w:tmpl w:val="748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3D9C"/>
    <w:multiLevelType w:val="multilevel"/>
    <w:tmpl w:val="B95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558F"/>
    <w:multiLevelType w:val="multilevel"/>
    <w:tmpl w:val="4E0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0CB6"/>
    <w:multiLevelType w:val="multilevel"/>
    <w:tmpl w:val="BFB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1720"/>
    <w:multiLevelType w:val="multilevel"/>
    <w:tmpl w:val="C1BE3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A50A7"/>
    <w:multiLevelType w:val="multilevel"/>
    <w:tmpl w:val="DD3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9480C"/>
    <w:multiLevelType w:val="multilevel"/>
    <w:tmpl w:val="7C72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D2B56"/>
    <w:multiLevelType w:val="multilevel"/>
    <w:tmpl w:val="766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9637E"/>
    <w:multiLevelType w:val="multilevel"/>
    <w:tmpl w:val="684A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A340D"/>
    <w:multiLevelType w:val="multilevel"/>
    <w:tmpl w:val="1194A4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C13A2"/>
    <w:multiLevelType w:val="multilevel"/>
    <w:tmpl w:val="ABDA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E55FD"/>
    <w:multiLevelType w:val="multilevel"/>
    <w:tmpl w:val="234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A4753"/>
    <w:multiLevelType w:val="multilevel"/>
    <w:tmpl w:val="016CE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973DE"/>
    <w:multiLevelType w:val="multilevel"/>
    <w:tmpl w:val="A06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81DBA"/>
    <w:multiLevelType w:val="multilevel"/>
    <w:tmpl w:val="478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C6320"/>
    <w:multiLevelType w:val="multilevel"/>
    <w:tmpl w:val="117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A65D0"/>
    <w:multiLevelType w:val="multilevel"/>
    <w:tmpl w:val="70D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01336"/>
    <w:multiLevelType w:val="multilevel"/>
    <w:tmpl w:val="538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82785"/>
    <w:multiLevelType w:val="multilevel"/>
    <w:tmpl w:val="A5F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147B2"/>
    <w:multiLevelType w:val="multilevel"/>
    <w:tmpl w:val="79B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55D4F"/>
    <w:multiLevelType w:val="multilevel"/>
    <w:tmpl w:val="C2A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55691"/>
    <w:multiLevelType w:val="multilevel"/>
    <w:tmpl w:val="780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95078"/>
    <w:multiLevelType w:val="multilevel"/>
    <w:tmpl w:val="90C6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FF49CD"/>
    <w:multiLevelType w:val="multilevel"/>
    <w:tmpl w:val="F60E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2229F"/>
    <w:multiLevelType w:val="multilevel"/>
    <w:tmpl w:val="D7B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27BD2"/>
    <w:multiLevelType w:val="multilevel"/>
    <w:tmpl w:val="E7DEE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6D149E"/>
    <w:multiLevelType w:val="multilevel"/>
    <w:tmpl w:val="475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6190F"/>
    <w:multiLevelType w:val="multilevel"/>
    <w:tmpl w:val="05C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D7915"/>
    <w:multiLevelType w:val="multilevel"/>
    <w:tmpl w:val="C25AB1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22"/>
  </w:num>
  <w:num w:numId="4">
    <w:abstractNumId w:val="14"/>
  </w:num>
  <w:num w:numId="5">
    <w:abstractNumId w:val="21"/>
  </w:num>
  <w:num w:numId="6">
    <w:abstractNumId w:val="23"/>
  </w:num>
  <w:num w:numId="7">
    <w:abstractNumId w:val="17"/>
  </w:num>
  <w:num w:numId="8">
    <w:abstractNumId w:val="19"/>
  </w:num>
  <w:num w:numId="9">
    <w:abstractNumId w:val="13"/>
  </w:num>
  <w:num w:numId="10">
    <w:abstractNumId w:val="7"/>
  </w:num>
  <w:num w:numId="11">
    <w:abstractNumId w:val="26"/>
  </w:num>
  <w:num w:numId="12">
    <w:abstractNumId w:val="5"/>
  </w:num>
  <w:num w:numId="13">
    <w:abstractNumId w:val="24"/>
  </w:num>
  <w:num w:numId="14">
    <w:abstractNumId w:val="10"/>
  </w:num>
  <w:num w:numId="15">
    <w:abstractNumId w:val="27"/>
  </w:num>
  <w:num w:numId="16">
    <w:abstractNumId w:val="18"/>
  </w:num>
  <w:num w:numId="17">
    <w:abstractNumId w:val="4"/>
  </w:num>
  <w:num w:numId="18">
    <w:abstractNumId w:val="3"/>
  </w:num>
  <w:num w:numId="19">
    <w:abstractNumId w:val="20"/>
  </w:num>
  <w:num w:numId="20">
    <w:abstractNumId w:val="25"/>
  </w:num>
  <w:num w:numId="21">
    <w:abstractNumId w:val="11"/>
  </w:num>
  <w:num w:numId="22">
    <w:abstractNumId w:val="12"/>
  </w:num>
  <w:num w:numId="23">
    <w:abstractNumId w:val="2"/>
  </w:num>
  <w:num w:numId="24">
    <w:abstractNumId w:val="15"/>
  </w:num>
  <w:num w:numId="25">
    <w:abstractNumId w:val="28"/>
  </w:num>
  <w:num w:numId="26">
    <w:abstractNumId w:val="0"/>
  </w:num>
  <w:num w:numId="27">
    <w:abstractNumId w:val="9"/>
  </w:num>
  <w:num w:numId="28">
    <w:abstractNumId w:val="1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44"/>
    <w:rsid w:val="000528E2"/>
    <w:rsid w:val="002D1A04"/>
    <w:rsid w:val="006610EF"/>
    <w:rsid w:val="00D65544"/>
    <w:rsid w:val="00F5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9AB2"/>
  <w15:chartTrackingRefBased/>
  <w15:docId w15:val="{8F5499E5-1C37-479F-A932-3BAA1368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5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0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5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6554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Hyperlink"/>
    <w:basedOn w:val="a0"/>
    <w:uiPriority w:val="99"/>
    <w:unhideWhenUsed/>
    <w:rsid w:val="00D65544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D6554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65544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610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Strong"/>
    <w:basedOn w:val="a0"/>
    <w:uiPriority w:val="22"/>
    <w:qFormat/>
    <w:rsid w:val="006610EF"/>
    <w:rPr>
      <w:b/>
      <w:bCs/>
    </w:rPr>
  </w:style>
  <w:style w:type="character" w:styleId="HTML">
    <w:name w:val="HTML Code"/>
    <w:basedOn w:val="a0"/>
    <w:uiPriority w:val="99"/>
    <w:semiHidden/>
    <w:unhideWhenUsed/>
    <w:rsid w:val="006610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uual/NUPP_NET_2025_301_TK_Berezniak_Lab/tree/lab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3445</Words>
  <Characters>1964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euual</dc:creator>
  <cp:keywords/>
  <dc:description/>
  <cp:lastModifiedBy>Max Kulyk</cp:lastModifiedBy>
  <cp:revision>2</cp:revision>
  <dcterms:created xsi:type="dcterms:W3CDTF">2026-06-01T18:18:00Z</dcterms:created>
  <dcterms:modified xsi:type="dcterms:W3CDTF">2026-06-01T18:18:00Z</dcterms:modified>
</cp:coreProperties>
</file>