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Agora vamos adicionar uma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no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para isso, precisamos criar um diretório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dentro da etc: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/etc/ansible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91025" cy="704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Esse diretório é padrão do Ansible, é onde vamos configurar os nossos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 de servidores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apontando IP, chave ssh.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 vez que o Ansible for fazer alguma instalação, ele vai acessar esse hosts ou o grupo de servidores para realizar a configuração.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Precisamos de um arquivo chamado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para configurar os o IPs dos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WebServes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1900" cy="2286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461182" cy="90008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182" cy="90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Substitua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ip_do_webserver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pelo IP que você copiou anteriormente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43138" cy="95707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95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Vamos configurar acesso SSH (RECOMENDADO):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ansible_ssh_private_key_file=/root/.ssh/id_rsa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isso, salvar o arquivo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Primeiro teste com comando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AD-HOC</w:t>
      </w:r>
      <w:r w:rsidDel="00000000" w:rsidR="00000000" w:rsidRPr="00000000">
        <w:rPr>
          <w:b w:val="1"/>
          <w:sz w:val="30"/>
          <w:szCs w:val="30"/>
          <w:rtl w:val="0"/>
        </w:rPr>
        <w:t xml:space="preserve">, vamos validar se o Ansible consegue alcançar a nossa máquina: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webservers -m ping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</w:t>
      </w:r>
      <w:r w:rsidDel="00000000" w:rsidR="00000000" w:rsidRPr="00000000">
        <w:rPr>
          <w:sz w:val="30"/>
          <w:szCs w:val="30"/>
          <w:rtl w:val="0"/>
        </w:rPr>
        <w:t xml:space="preserve">O parâmetro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-m</w:t>
      </w:r>
      <w:r w:rsidDel="00000000" w:rsidR="00000000" w:rsidRPr="00000000">
        <w:rPr>
          <w:sz w:val="30"/>
          <w:szCs w:val="30"/>
          <w:rtl w:val="0"/>
        </w:rPr>
        <w:t xml:space="preserve"> é o comando que será executado, neste caso ping</w:t>
      </w:r>
    </w:p>
    <w:p w:rsidR="00000000" w:rsidDel="00000000" w:rsidP="00000000" w:rsidRDefault="00000000" w:rsidRPr="00000000" w14:paraId="0000001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Cliente 2 com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05038" cy="82688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2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ansible_ssh_pass=Senha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sshpass -y 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Faça o teste de ping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Execute: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cliente2 -m ping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29200" cy="12858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SEGUNDA MÁQUINA VIRTUAL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Podemos colocar mais de um IP, funcionará como se fosse uma lista.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Assim podemos configurar mais de um grupo de hosts,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/etc/ansible/hosts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adicionar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servidores ou tipos de equipamentos: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[meu_primeiro_servidor]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PRIMEIRO_IP_JÁ_CRIADO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[webserverpicpay]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&lt;ip_router_01&gt;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&lt;ip_router_02&gt;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Configurar nosso primeiro playbook, na máquina do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, mas antes, configure um diretório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3.1 - Criar Diretório para organização do Playbook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PicPay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43325" cy="9048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Ansible, uma das melhores maneiras de organizar seus playbooks é por diretórios, por padrão, quando você executa um playbook.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Ansible vai procurar o primeiro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playbook.yml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estiver disponível, ou seja, varrendo a pasta, caso não encontre, poderá retornar algum erro ou aplicar as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atualizações/downloads</w:t>
      </w:r>
      <w:r w:rsidDel="00000000" w:rsidR="00000000" w:rsidRPr="00000000">
        <w:rPr>
          <w:sz w:val="24"/>
          <w:szCs w:val="24"/>
          <w:rtl w:val="0"/>
        </w:rPr>
        <w:t xml:space="preserve"> no grupo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máquinas erradas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3.2 - Crie um arquivo chamado playbook.yml</w:t>
        <w:br w:type="textWrapping"/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touch PicPay/installdocker.yml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.3 - Agora, preste atenção na indentação do código, o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Ansible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é extremamente rígido nesse quesito, podendo dar diversos erros e muitas vezes não muito claros (Copie o conteúdo abaixo)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o comando abaixo direto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shell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cat &lt;&lt;EOF&gt; PicPay/</w:t>
      </w:r>
      <w:r w:rsidDel="00000000" w:rsidR="00000000" w:rsidRPr="00000000">
        <w:rPr>
          <w:i w:val="1"/>
          <w:rtl w:val="0"/>
        </w:rPr>
        <w:t xml:space="preserve">installdocker.yml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7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name: Instalar Docker e Docker Compose na VM</w:t>
      </w:r>
    </w:p>
    <w:p w:rsidR="00000000" w:rsidDel="00000000" w:rsidP="00000000" w:rsidRDefault="00000000" w:rsidRPr="00000000" w14:paraId="0000007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hosts: webservers</w:t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become: yes</w:t>
      </w:r>
    </w:p>
    <w:p w:rsidR="00000000" w:rsidDel="00000000" w:rsidP="00000000" w:rsidRDefault="00000000" w:rsidRPr="00000000" w14:paraId="0000007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tasks:</w:t>
      </w:r>
    </w:p>
    <w:p w:rsidR="00000000" w:rsidDel="00000000" w:rsidP="00000000" w:rsidRDefault="00000000" w:rsidRPr="00000000" w14:paraId="0000007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Atualizar lista de pacotes</w:t>
      </w:r>
    </w:p>
    <w:p w:rsidR="00000000" w:rsidDel="00000000" w:rsidP="00000000" w:rsidRDefault="00000000" w:rsidRPr="00000000" w14:paraId="0000007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7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update_cache: yes</w:t>
      </w:r>
    </w:p>
    <w:p w:rsidR="00000000" w:rsidDel="00000000" w:rsidP="00000000" w:rsidRDefault="00000000" w:rsidRPr="00000000" w14:paraId="0000007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Instalar Docker</w:t>
      </w:r>
    </w:p>
    <w:p w:rsidR="00000000" w:rsidDel="00000000" w:rsidP="00000000" w:rsidRDefault="00000000" w:rsidRPr="00000000" w14:paraId="0000008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8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name: docker.io</w:t>
      </w:r>
    </w:p>
    <w:p w:rsidR="00000000" w:rsidDel="00000000" w:rsidP="00000000" w:rsidRDefault="00000000" w:rsidRPr="00000000" w14:paraId="0000008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state: present</w:t>
      </w:r>
    </w:p>
    <w:p w:rsidR="00000000" w:rsidDel="00000000" w:rsidP="00000000" w:rsidRDefault="00000000" w:rsidRPr="00000000" w14:paraId="0000008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Instalar Docker Compose</w:t>
      </w:r>
    </w:p>
    <w:p w:rsidR="00000000" w:rsidDel="00000000" w:rsidP="00000000" w:rsidRDefault="00000000" w:rsidRPr="00000000" w14:paraId="0000008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8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name: docker-compose</w:t>
      </w:r>
    </w:p>
    <w:p w:rsidR="00000000" w:rsidDel="00000000" w:rsidP="00000000" w:rsidRDefault="00000000" w:rsidRPr="00000000" w14:paraId="0000008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state: present</w:t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EOF</w:t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3.4 - Agora vamos executar nosso playbook, para isso, se a instalação do ansible foi bem sucedida, teremos a linha de comando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ansible-playbook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ansible-playbook PicPay/installdocker.yml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Testar o comando Git na máquina WebserverPicPay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docker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9125" cy="800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3 - Erros na execução do playbook, na máquina do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um problema na hora de iniciarmos o nosso playbook, isso ocorreu por conta que no nosso playbook nós definimos um campo chamado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become = true</w:t>
      </w:r>
      <w:r w:rsidDel="00000000" w:rsidR="00000000" w:rsidRPr="00000000">
        <w:rPr>
          <w:sz w:val="24"/>
          <w:szCs w:val="24"/>
          <w:rtl w:val="0"/>
        </w:rPr>
        <w:t xml:space="preserve">, esse campo indica que as ações a seguir (tasks) deverão ser executadas com o usuário root ou usuário com sudo.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diversas maneiras de resolver isso:</w:t>
        <w:br w:type="textWrapping"/>
        <w:br w:type="textWrapping"/>
        <w:t xml:space="preserve">1 - Acessando a máquina secundária e tirando a senha do usuário root (NÃO RECOMENDADO) 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Permitindo que o usuário default da imagem (aluno) consiga baixar pacotes (NÃO RECOMENDADO)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Criando um usuário do ansible com a permissão para baixar pacotes e fazer determinadas ações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RECOMENDADO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  <w:br w:type="textWrapping"/>
        <w:t xml:space="preserve">4 - Adicionar o parâmetro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--ask-become-pass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que, quando rodarmos o comando novamente, o ansible nos pergunte sobre a senha do usuário root (NÃO RECOMENDADO EM AMBIENTES DE PRODUÇÃO) 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questões de agilidade e tutorial, vamos utilizar 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portanto, execute o novo 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ansible-playbook PicPay/installdocker.yml --ask-become-pass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Digite a senha do seu usuário ROOT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Aguarde as execuções das tarefas e Resultado esperado acima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apache foi instalado com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sucesso </w:t>
      </w:r>
      <w:r w:rsidDel="00000000" w:rsidR="00000000" w:rsidRPr="00000000">
        <w:rPr>
          <w:sz w:val="24"/>
          <w:szCs w:val="24"/>
          <w:rtl w:val="0"/>
        </w:rPr>
        <w:t xml:space="preserve">e a página de testes parece funcionar. Vamos voltar para a máquina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Ansible Host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ajustar o site, siga os próximos passos.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