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color w:val="8E86AE"/>
        </w:rPr>
      </w:pPr>
      <w:r>
        <w:rPr>
          <w:color w:val="8E86AE"/>
        </w:rPr>
        <w:t xml:space="preserve">MARIA EDUARDA FARIA DA SILVA </w:t>
      </w:r>
    </w:p>
    <w:p>
      <w:pPr>
        <w:pStyle w:val="Normal1"/>
        <w:jc w:val="center"/>
        <w:rPr>
          <w:b/>
          <w:b/>
        </w:rPr>
      </w:pPr>
      <w:r>
        <w:rPr>
          <w:b/>
        </w:rPr>
        <w:t>43 99334680</w:t>
      </w:r>
    </w:p>
    <w:p>
      <w:pPr>
        <w:pStyle w:val="Normal1"/>
        <w:jc w:val="center"/>
        <w:rPr/>
      </w:pPr>
      <w:hyperlink r:id="rId2">
        <w:r>
          <w:rPr>
            <w:rStyle w:val="LinkdaInternet"/>
            <w:color w:val="1155CC"/>
            <w:u w:val="single"/>
          </w:rPr>
          <w:t>MARIA.FARIA.SILVA@ESCOLA.PR.GOV</w:t>
        </w:r>
      </w:hyperlink>
      <w:r>
        <w:rPr>
          <w:color w:val="1155CC"/>
          <w:u w:val="single"/>
        </w:rPr>
        <w:t xml:space="preserve"> 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SER VETERINARIA,POR QUE EU AMO ANIMAIS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1 ANO DO ENSINIO MEDÍO COLÉGIO ESRTADUAL RODRIGUES ALVES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HATML,ALURA,BLOCOS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NENHUMA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INGL</w:t>
      </w:r>
      <w:r>
        <w:rPr/>
        <w:t>ÊS, ALURA,INFORMATICA,FOTOGRAFIA,PINTURA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PORTUGUES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A.FARIA.SILVA@ESCOLA.PR.GOV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38</Words>
  <Characters>306</Characters>
  <CharactersWithSpaces>333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2023-12-04T11:47:37Z</dcterms:modified>
  <cp:revision>1</cp:revision>
  <dc:subject/>
  <dc:title/>
</cp:coreProperties>
</file>