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A5" w:rsidRDefault="00E61DA5" w:rsidP="00E61DA5">
      <w:r>
        <w:t>Big data:</w:t>
      </w:r>
    </w:p>
    <w:p w:rsidR="00E61DA5" w:rsidRDefault="00E61DA5" w:rsidP="00E61DA5">
      <w:r>
        <w:t>1-</w:t>
      </w:r>
      <w:proofErr w:type="gramStart"/>
      <w:r>
        <w:t>historia</w:t>
      </w:r>
      <w:proofErr w:type="gramEnd"/>
    </w:p>
    <w:p w:rsidR="00E61DA5" w:rsidRDefault="00E61DA5" w:rsidP="00E61DA5">
      <w:r>
        <w:t>2-</w:t>
      </w:r>
      <w:proofErr w:type="gramStart"/>
      <w:r>
        <w:t>como</w:t>
      </w:r>
      <w:proofErr w:type="gramEnd"/>
      <w:r>
        <w:t xml:space="preserve"> funciona </w:t>
      </w:r>
    </w:p>
    <w:p w:rsidR="00E61DA5" w:rsidRDefault="00E61DA5" w:rsidP="00E61DA5">
      <w:r>
        <w:t>3-aplicabilidade</w:t>
      </w:r>
    </w:p>
    <w:p w:rsidR="00E61DA5" w:rsidRDefault="00E61DA5" w:rsidP="00E61DA5">
      <w:r>
        <w:t>4-</w:t>
      </w:r>
      <w:proofErr w:type="gramStart"/>
      <w:r>
        <w:t>comi</w:t>
      </w:r>
      <w:proofErr w:type="gramEnd"/>
      <w:r>
        <w:t xml:space="preserve"> está o mercado atual</w:t>
      </w:r>
    </w:p>
    <w:p w:rsidR="00E61DA5" w:rsidRDefault="00E61DA5" w:rsidP="00E61DA5">
      <w:r>
        <w:t>5-futuro</w:t>
      </w:r>
    </w:p>
    <w:p w:rsidR="00E61DA5" w:rsidRDefault="00E61DA5"/>
    <w:p w:rsidR="00DC2277" w:rsidRDefault="00DC2277">
      <w:r w:rsidRPr="00DC2277">
        <w:t>Big data</w:t>
      </w:r>
    </w:p>
    <w:p w:rsidR="00DC2277" w:rsidRDefault="00DC2277">
      <w:r w:rsidRPr="00DC2277">
        <w:t>Big Data de</w:t>
      </w:r>
      <w:r>
        <w:t>screve um imenso volume de dados, estruturados ou</w:t>
      </w:r>
      <w:r w:rsidRPr="00DC2277">
        <w:t xml:space="preserve"> não</w:t>
      </w:r>
      <w:r>
        <w:t xml:space="preserve">, </w:t>
      </w:r>
      <w:r w:rsidRPr="00DC2277">
        <w:t>que impactam os negócios no dia a dia.</w:t>
      </w:r>
      <w:r w:rsidR="00DC122E">
        <w:t xml:space="preserve"> </w:t>
      </w:r>
      <w:r>
        <w:t>A quantidade não</w:t>
      </w:r>
      <w:r w:rsidRPr="00DC2277">
        <w:t xml:space="preserve"> importa</w:t>
      </w:r>
      <w:r>
        <w:t>, mas</w:t>
      </w:r>
      <w:r w:rsidRPr="00DC2277">
        <w:t xml:space="preserve"> sim o que as empresas fazem com os dados </w:t>
      </w:r>
      <w:r>
        <w:t>importantes dentre esses</w:t>
      </w:r>
      <w:r w:rsidRPr="00DC2277">
        <w:t>.</w:t>
      </w:r>
      <w:r w:rsidR="00DC122E">
        <w:t xml:space="preserve"> </w:t>
      </w:r>
      <w:r w:rsidRPr="00DC2277">
        <w:t>Big Data pode ser analisado para a obtenção de insights que levam a melhores decisões e direções estratégicas de negócio.</w:t>
      </w:r>
    </w:p>
    <w:p w:rsidR="00795638" w:rsidRDefault="00795638"/>
    <w:p w:rsidR="006F0398" w:rsidRDefault="006F0398">
      <w:r>
        <w:t xml:space="preserve">Um pouco da história </w:t>
      </w:r>
    </w:p>
    <w:p w:rsidR="006F0398" w:rsidRDefault="006F0398">
      <w:r>
        <w:t xml:space="preserve">O termo é novo, porém o conceito de recolher e armazenar enormes quantidades de dados para avaliações posteriores é antigo. Esse nome “Big Data”, ganhou força em 2000, quando o analista </w:t>
      </w:r>
      <w:r w:rsidRPr="006F0398">
        <w:t xml:space="preserve">Doug </w:t>
      </w:r>
      <w:proofErr w:type="spellStart"/>
      <w:r w:rsidRPr="006F0398">
        <w:t>Laney</w:t>
      </w:r>
      <w:proofErr w:type="spellEnd"/>
      <w:r w:rsidR="009B0EF9">
        <w:t xml:space="preserve">, articulou 3 </w:t>
      </w:r>
      <w:proofErr w:type="spellStart"/>
      <w:r w:rsidR="009B0EF9">
        <w:t>Vs</w:t>
      </w:r>
      <w:proofErr w:type="spellEnd"/>
      <w:r w:rsidR="009B0EF9">
        <w:t>: volume, velocidade e variedade.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Volume: coleta de informações de uma variedade gigante de fontes, isso inclui redes sociais, transações, ou transmissões de maquina a máquina feitas por sensores.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Velocidade: os dados fluem numa velocidade muito alta e sem dificuldades</w:t>
      </w:r>
    </w:p>
    <w:p w:rsidR="009B0EF9" w:rsidRDefault="009B0EF9" w:rsidP="009B0EF9">
      <w:pPr>
        <w:pStyle w:val="PargrafodaLista"/>
        <w:numPr>
          <w:ilvl w:val="0"/>
          <w:numId w:val="1"/>
        </w:numPr>
      </w:pPr>
      <w:r>
        <w:t>Variedade: os dados são gerados em diferentes formatos, numéricos, estruturados, e-mails, vídeos, transações financeiras.</w:t>
      </w:r>
    </w:p>
    <w:p w:rsidR="009B0EF9" w:rsidRDefault="009B0EF9" w:rsidP="00735A2E"/>
    <w:p w:rsidR="00735A2E" w:rsidRDefault="00901B49" w:rsidP="00735A2E">
      <w:r w:rsidRPr="00901B49">
        <w:t xml:space="preserve">O potencial </w:t>
      </w:r>
      <w:proofErr w:type="gramStart"/>
      <w:r w:rsidRPr="00901B49">
        <w:t>do Big data</w:t>
      </w:r>
      <w:proofErr w:type="gramEnd"/>
    </w:p>
    <w:p w:rsidR="006F0398" w:rsidRDefault="000B0DC1" w:rsidP="000B0DC1">
      <w:r>
        <w:t>É quase impossível contar quantos dados estão sendo criados e armazenados no mundo todo, e</w:t>
      </w:r>
      <w:r w:rsidR="00901B49" w:rsidRPr="00901B49">
        <w:t xml:space="preserve"> esta quantidade só aumenta.</w:t>
      </w:r>
    </w:p>
    <w:p w:rsidR="00DD6470" w:rsidRDefault="00DD6470" w:rsidP="000B0DC1"/>
    <w:p w:rsidR="00DD6470" w:rsidRDefault="00DD6470" w:rsidP="000B0DC1">
      <w:r>
        <w:t>Como funciona?</w:t>
      </w:r>
    </w:p>
    <w:p w:rsidR="00DD6470" w:rsidRDefault="00DD6470" w:rsidP="000B0DC1">
      <w:r w:rsidRPr="00DD6470">
        <w:t>Antes de descobrir como big data pode favorecer o seu negócio, você deve primeiro entender de onde isso vem. As fontes de big data geralmente caem em uma das três categorias:</w:t>
      </w:r>
    </w:p>
    <w:p w:rsidR="00DD6470" w:rsidRDefault="00FE4492" w:rsidP="00FE4492">
      <w:r>
        <w:t>Transmissão de dados (streaming data)</w:t>
      </w:r>
      <w:r>
        <w:t xml:space="preserve">: </w:t>
      </w:r>
      <w:proofErr w:type="gramStart"/>
      <w:r>
        <w:t xml:space="preserve"> I</w:t>
      </w:r>
      <w:r>
        <w:t>nclui</w:t>
      </w:r>
      <w:proofErr w:type="gramEnd"/>
      <w:r>
        <w:t xml:space="preserve"> dados que chegam aos seus sistemas de TI a partir de uma rede de dispositivos conectados. Você pode analisar esses dados ao ponto em que eles chegam e tomar decisões sobre quais dados você deve manter, não manter e quais requerem uma análise posterior mais aprofundada.</w:t>
      </w:r>
    </w:p>
    <w:p w:rsidR="00FE4492" w:rsidRDefault="00FE4492" w:rsidP="00FE4492">
      <w:r>
        <w:t>Dados de redes sociais</w:t>
      </w:r>
      <w:r>
        <w:t xml:space="preserve">: </w:t>
      </w:r>
      <w:r>
        <w:t xml:space="preserve">Os dados sobre interações sociais são um conjunto cada vez mais atraente de informação, particularmente para marketing, vendas e funções de apoio. São </w:t>
      </w:r>
      <w:r>
        <w:lastRenderedPageBreak/>
        <w:t xml:space="preserve">muitas vezes capturados de formas não estruturada ou </w:t>
      </w:r>
      <w:proofErr w:type="spellStart"/>
      <w:r>
        <w:t>semi-estruturada</w:t>
      </w:r>
      <w:proofErr w:type="spellEnd"/>
      <w:r>
        <w:t xml:space="preserve">, por isso representam um desafio único quando </w:t>
      </w:r>
      <w:proofErr w:type="gramStart"/>
      <w:r>
        <w:t>se</w:t>
      </w:r>
      <w:proofErr w:type="gramEnd"/>
      <w:r>
        <w:t xml:space="preserve"> trata de consumo e análise.</w:t>
      </w:r>
    </w:p>
    <w:p w:rsidR="00DD6470" w:rsidRDefault="00FE4492" w:rsidP="00FE4492">
      <w:r>
        <w:t>F</w:t>
      </w:r>
      <w:r>
        <w:t xml:space="preserve">ontes publicamente disponíveis: </w:t>
      </w:r>
      <w:r>
        <w:t xml:space="preserve">Enormes quantidades de dados estão disponíveis por meio de canais públicos como o dados.gov.br do governo federal brasileiro, o livro de fatos da CIA (World </w:t>
      </w:r>
      <w:proofErr w:type="spellStart"/>
      <w:r>
        <w:t>Factbook</w:t>
      </w:r>
      <w:proofErr w:type="spellEnd"/>
      <w:r>
        <w:t xml:space="preserve">) ou o Portal de Dados Abertos da União </w:t>
      </w:r>
      <w:proofErr w:type="spellStart"/>
      <w:r>
        <w:t>Européia</w:t>
      </w:r>
      <w:proofErr w:type="spellEnd"/>
    </w:p>
    <w:p w:rsidR="00BD691C" w:rsidRDefault="00BD691C" w:rsidP="000B0DC1"/>
    <w:p w:rsidR="000D0A61" w:rsidRDefault="000D0A61" w:rsidP="000D0A61">
      <w:r>
        <w:t>Após identificar todas as potenciais fontes de dados, considere as decisões que você precisará tomar uma vez que você começar a fazer uso destas informações. Estas incluem:</w:t>
      </w:r>
    </w:p>
    <w:p w:rsidR="000D0A61" w:rsidRDefault="000D0A61" w:rsidP="000D0A61">
      <w:r>
        <w:t>Como armazenar e gerenciar</w:t>
      </w:r>
      <w:r>
        <w:t xml:space="preserve">: </w:t>
      </w:r>
      <w:r>
        <w:t>Embora o armazenamento de dados teria sido um problema anos atrás, agora há opções de baixo custo para armazenamento de dados caso esta seja a melhor estratégia para seu negócio.</w:t>
      </w:r>
    </w:p>
    <w:p w:rsidR="000D0A61" w:rsidRDefault="000D0A61" w:rsidP="000D0A61">
      <w:r>
        <w:t>Quanto se deve analisar</w:t>
      </w:r>
      <w:r>
        <w:t xml:space="preserve">: </w:t>
      </w:r>
      <w:proofErr w:type="gramStart"/>
      <w:r>
        <w:t xml:space="preserve"> </w:t>
      </w:r>
      <w:r>
        <w:t>Algumas</w:t>
      </w:r>
      <w:proofErr w:type="gramEnd"/>
      <w:r>
        <w:t xml:space="preserve"> organizações não excluem quaisquer dados de suas análises, o que é possível com as tecnologias atuais de alto desempenho, como a computação em grade (grid </w:t>
      </w:r>
      <w:proofErr w:type="spellStart"/>
      <w:r>
        <w:t>computing</w:t>
      </w:r>
      <w:proofErr w:type="spellEnd"/>
      <w:r>
        <w:t>) ou análises em memória (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). Outra abordagem é determinar antecipadamente quais dados são relevantes antes de analisá-los.</w:t>
      </w:r>
    </w:p>
    <w:p w:rsidR="000D0A61" w:rsidRDefault="000D0A61" w:rsidP="000D0A61">
      <w:r>
        <w:t>Como utilizar os insights descobertos</w:t>
      </w:r>
      <w:r>
        <w:t xml:space="preserve">: </w:t>
      </w:r>
      <w:r>
        <w:t xml:space="preserve">Quanto mais conhecimento você tiver, mais confiante você estará para tomar suas decisões de negócio. É </w:t>
      </w:r>
      <w:bookmarkStart w:id="0" w:name="_GoBack"/>
      <w:r w:rsidRPr="000D2D6F">
        <w:t>importante ter uma estratégia desenhada para quando você tiver uma abundância de informações em mãos</w:t>
      </w:r>
      <w:bookmarkEnd w:id="0"/>
      <w:r>
        <w:t>.</w:t>
      </w:r>
    </w:p>
    <w:p w:rsidR="000D0A61" w:rsidRDefault="000D0A61" w:rsidP="000B0DC1"/>
    <w:p w:rsidR="000D0A61" w:rsidRDefault="000D0A61" w:rsidP="000B0DC1"/>
    <w:p w:rsidR="00BD691C" w:rsidRDefault="00BD691C" w:rsidP="00BD691C">
      <w:r>
        <w:t>Por que Big Data é importante?</w:t>
      </w:r>
    </w:p>
    <w:p w:rsidR="00962720" w:rsidRDefault="00962720" w:rsidP="00962720">
      <w:r>
        <w:t xml:space="preserve"> A importância </w:t>
      </w:r>
      <w:proofErr w:type="gramStart"/>
      <w:r>
        <w:t>do big data</w:t>
      </w:r>
      <w:proofErr w:type="gramEnd"/>
      <w:r>
        <w:t xml:space="preserve"> não é quantidade de dados, mas o que você faz com eles. </w:t>
      </w:r>
      <w:r w:rsidRPr="00962720">
        <w:t xml:space="preserve">Quando se combina big data com a alta potência do </w:t>
      </w:r>
      <w:proofErr w:type="spellStart"/>
      <w:r w:rsidRPr="00962720">
        <w:t>analytics</w:t>
      </w:r>
      <w:proofErr w:type="spellEnd"/>
      <w:r w:rsidRPr="00962720">
        <w:t>, você pode realizar tarefas relacionadas a negócios:</w:t>
      </w:r>
    </w:p>
    <w:p w:rsidR="00BD691C" w:rsidRDefault="00BD691C" w:rsidP="00DC122E">
      <w:r w:rsidRPr="00DC122E">
        <w:rPr>
          <w:i/>
        </w:rPr>
        <w:t xml:space="preserve">Você pode analisar dados de qualquer fonte para encontrar respostas que permitam 1) redução de custos, 2) redução de tempo, 3) desenvolvimento de novos produtos e ofertas otimizadas, 4) decisões mais inteligentes. </w:t>
      </w:r>
      <w:r>
        <w:t xml:space="preserve">Determinar a causa raiz de falhas, problemas e defeitos em tempo quase real;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 xml:space="preserve">Gerar cupons no ponto de venda com base em hábitos de compra dos clientes;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 xml:space="preserve">Recalcular carteiras de risco inteiras, em questão de minutos; </w:t>
      </w:r>
    </w:p>
    <w:p w:rsidR="00BD691C" w:rsidRDefault="00BD691C" w:rsidP="00BD691C">
      <w:pPr>
        <w:pStyle w:val="PargrafodaLista"/>
        <w:numPr>
          <w:ilvl w:val="0"/>
          <w:numId w:val="2"/>
        </w:numPr>
      </w:pPr>
      <w:r>
        <w:t>Detectar comportamentos fraudulentos antes que eles afetem sua organização.</w:t>
      </w:r>
    </w:p>
    <w:p w:rsidR="00DC122E" w:rsidRDefault="00DC122E" w:rsidP="00CA5F44"/>
    <w:p w:rsidR="009E2551" w:rsidRDefault="00AE2638" w:rsidP="00CA5F44">
      <w:r w:rsidRPr="00AE2638">
        <w:t>Quais tecnologias posso usar sem custo?</w:t>
      </w:r>
    </w:p>
    <w:p w:rsidR="00AE2638" w:rsidRDefault="00AE2638" w:rsidP="00AE2638">
      <w:proofErr w:type="spellStart"/>
      <w:r>
        <w:t>Hadoop</w:t>
      </w:r>
      <w:proofErr w:type="spellEnd"/>
      <w:r>
        <w:t xml:space="preserve">: </w:t>
      </w:r>
      <w:r>
        <w:t xml:space="preserve"> plat</w:t>
      </w:r>
      <w:r>
        <w:t xml:space="preserve">aforma Open </w:t>
      </w:r>
      <w:proofErr w:type="spellStart"/>
      <w:r>
        <w:t>Source</w:t>
      </w:r>
      <w:proofErr w:type="spellEnd"/>
      <w:r>
        <w:t xml:space="preserve">, que roda num </w:t>
      </w:r>
      <w:r>
        <w:t>servidor de internet chamado</w:t>
      </w:r>
      <w:r>
        <w:t xml:space="preserve"> </w:t>
      </w:r>
      <w:r>
        <w:t>Apache</w:t>
      </w:r>
      <w:r>
        <w:t xml:space="preserve">, ele precisa de APIs, </w:t>
      </w:r>
      <w:r>
        <w:t xml:space="preserve">que se encarregam de fazer o trabalho para movimentar dados entre uma base de dados que você possui e o </w:t>
      </w:r>
      <w:proofErr w:type="spellStart"/>
      <w:r>
        <w:t>Hadoop</w:t>
      </w:r>
      <w:proofErr w:type="spellEnd"/>
      <w:r>
        <w:t>.</w:t>
      </w:r>
    </w:p>
    <w:p w:rsidR="00AE2638" w:rsidRDefault="00AE2638" w:rsidP="00AE2638"/>
    <w:p w:rsidR="00795638" w:rsidRDefault="00795638" w:rsidP="00795638">
      <w:r>
        <w:t>Soluções de Big Data</w:t>
      </w:r>
    </w:p>
    <w:p w:rsidR="00795638" w:rsidRDefault="00A60EEA" w:rsidP="0048634A">
      <w:r>
        <w:lastRenderedPageBreak/>
        <w:t xml:space="preserve">Lida com volumes muito grandes de dados </w:t>
      </w:r>
      <w:proofErr w:type="gramStart"/>
      <w:r>
        <w:t>variados,  as</w:t>
      </w:r>
      <w:proofErr w:type="gramEnd"/>
      <w:r>
        <w:t xml:space="preserve"> </w:t>
      </w:r>
      <w:r w:rsidR="00795638">
        <w:t>s</w:t>
      </w:r>
      <w:r>
        <w:t xml:space="preserve">oluções precisam </w:t>
      </w:r>
      <w:r w:rsidR="00795638">
        <w:t>trabalhar com distribuição de processamento e elasticidade</w:t>
      </w:r>
      <w:r>
        <w:t xml:space="preserve">, é o que suporta aplicações com </w:t>
      </w:r>
      <w:r w:rsidR="0048634A">
        <w:t>grande volume de dados e que além disso, crescem em pouco tempo.</w:t>
      </w:r>
    </w:p>
    <w:p w:rsidR="0048634A" w:rsidRDefault="0048634A" w:rsidP="0048634A"/>
    <w:p w:rsidR="00157F6A" w:rsidRDefault="0048634A" w:rsidP="00157F6A">
      <w:r>
        <w:t xml:space="preserve">Os </w:t>
      </w:r>
      <w:r w:rsidR="00795638">
        <w:t xml:space="preserve">bancos de </w:t>
      </w:r>
      <w:r>
        <w:t xml:space="preserve">dados </w:t>
      </w:r>
      <w:r w:rsidR="00795638">
        <w:t>que exploram o model</w:t>
      </w:r>
      <w:r>
        <w:t xml:space="preserve">o relacional, como o MySQL </w:t>
      </w:r>
      <w:r w:rsidR="00795638">
        <w:t>e o Oracle, não se mostram adequados a estes requisit</w:t>
      </w:r>
      <w:r>
        <w:t xml:space="preserve">os, pois </w:t>
      </w:r>
      <w:r w:rsidR="00795638">
        <w:t>são menos flexíveis</w:t>
      </w:r>
      <w:r w:rsidR="00157F6A">
        <w:t xml:space="preserve">, </w:t>
      </w:r>
      <w:r w:rsidR="00157F6A">
        <w:t>quanto maior um banco de dados se torna, mais custoso e trabalhoso ele fica: é preciso otimizar, acrescentar novos servidores, empregar mais especial</w:t>
      </w:r>
      <w:r w:rsidR="00157F6A">
        <w:t>istas em sua manutenção</w:t>
      </w:r>
      <w:r w:rsidR="00157F6A">
        <w:t>.</w:t>
      </w:r>
    </w:p>
    <w:p w:rsidR="00795638" w:rsidRDefault="00795638" w:rsidP="0048634A">
      <w:r>
        <w:t>.</w:t>
      </w:r>
      <w:r>
        <w:t xml:space="preserve"> </w:t>
      </w:r>
      <w:proofErr w:type="gramStart"/>
      <w:r w:rsidR="0048634A">
        <w:t>O bancos</w:t>
      </w:r>
      <w:proofErr w:type="gramEnd"/>
      <w:r w:rsidR="0048634A">
        <w:t xml:space="preserve"> de dados relacionais se </w:t>
      </w:r>
      <w:r>
        <w:t>baseiam em quatro propriedades que tornam a sua adoção segura e eficiente</w:t>
      </w:r>
      <w:r w:rsidR="009A01A8">
        <w:t>:</w:t>
      </w:r>
      <w:r>
        <w:t xml:space="preserve"> Atomicidade, Consistência, Isolamento e Durabilidade. </w:t>
      </w:r>
    </w:p>
    <w:p w:rsidR="00795638" w:rsidRDefault="00795638" w:rsidP="00795638">
      <w:r>
        <w:t>Atomicidade: toda transação deve ser atômica, isto é, só pode ser considerada efetivada se executada completamente;</w:t>
      </w:r>
    </w:p>
    <w:p w:rsidR="00795638" w:rsidRDefault="00795638" w:rsidP="00795638">
      <w:r>
        <w:t>Consistência: todas as regras aplicadas ao banco de dados devem ser seguidas;</w:t>
      </w:r>
    </w:p>
    <w:p w:rsidR="00795638" w:rsidRDefault="00795638" w:rsidP="00795638">
      <w:r>
        <w:t>Isolamento: nenhuma transação pode interferir em outra que esteja em andamento ao mesmo tempo;</w:t>
      </w:r>
    </w:p>
    <w:p w:rsidR="00795638" w:rsidRDefault="00795638" w:rsidP="00795638">
      <w:r>
        <w:t>Durabilidade: uma vez que a transação esteja concluída, os dados consequentes não podem ser perdidos.</w:t>
      </w:r>
    </w:p>
    <w:p w:rsidR="00157F6A" w:rsidRDefault="00157F6A" w:rsidP="00795638"/>
    <w:p w:rsidR="00AD39AA" w:rsidRDefault="00DD6470" w:rsidP="00795638">
      <w:r>
        <w:t xml:space="preserve">Big Data no mercado </w:t>
      </w:r>
      <w:proofErr w:type="spellStart"/>
      <w:r>
        <w:t>America</w:t>
      </w:r>
      <w:proofErr w:type="spellEnd"/>
      <w:r>
        <w:t xml:space="preserve"> Latina</w:t>
      </w:r>
    </w:p>
    <w:p w:rsidR="00DD6470" w:rsidRDefault="00DD6470" w:rsidP="00DD6470">
      <w:r>
        <w:t xml:space="preserve">O mercado total de big data e </w:t>
      </w:r>
      <w:proofErr w:type="spellStart"/>
      <w:r>
        <w:t>analytics</w:t>
      </w:r>
      <w:proofErr w:type="spellEnd"/>
      <w:r>
        <w:t xml:space="preserve"> (BDA) movimentou US$ 2,48 bilhões na América Latina no ano passado. Liderado pelo Brasil e México e impulsionado pela transformação digital, o mercado deverá atingir US$ 7,41 bilhões em 2</w:t>
      </w:r>
      <w:r>
        <w:t>022, de acordo com projeção da.</w:t>
      </w:r>
    </w:p>
    <w:p w:rsidR="00DD6470" w:rsidRDefault="00DD6470" w:rsidP="00DD6470">
      <w:r>
        <w:t xml:space="preserve">Segundo relatório da consultoria, em 2016, o Brasil é o país mais maduro em aplicações de big data e </w:t>
      </w:r>
      <w:proofErr w:type="spellStart"/>
      <w:r>
        <w:t>analytics</w:t>
      </w:r>
      <w:proofErr w:type="spellEnd"/>
      <w:r>
        <w:t xml:space="preserve"> e representou 46,8% do mercado na América Latina, gerando receita de US$ 1,16 bilhão. Além disso o estudo aponta a IBM, Oracle, SAP, SAS e </w:t>
      </w:r>
      <w:proofErr w:type="spellStart"/>
      <w:r>
        <w:t>Teradata</w:t>
      </w:r>
      <w:proofErr w:type="spellEnd"/>
      <w:r>
        <w:t xml:space="preserve"> como líderes de mercado, sendo que as verticais que mais investem em big data e </w:t>
      </w:r>
      <w:proofErr w:type="spellStart"/>
      <w:r>
        <w:t>analytics</w:t>
      </w:r>
      <w:proofErr w:type="spellEnd"/>
      <w:r>
        <w:t xml:space="preserve"> são serviços financeiros, varejo e telecomunicações. O mercado latino americano representa aproximadamente 5,1% do mercado global de BDA.</w:t>
      </w:r>
    </w:p>
    <w:p w:rsidR="00DD6470" w:rsidRDefault="00DD6470" w:rsidP="00DD6470">
      <w:r>
        <w:t xml:space="preserve">A </w:t>
      </w:r>
      <w:proofErr w:type="spellStart"/>
      <w:r>
        <w:t>Frost</w:t>
      </w:r>
      <w:proofErr w:type="spellEnd"/>
      <w:r>
        <w:t xml:space="preserve"> &amp; Sullivan avalia que modelos de negócios inovadores como Internet das Coisas (</w:t>
      </w:r>
      <w:proofErr w:type="spellStart"/>
      <w:r>
        <w:t>IoT</w:t>
      </w:r>
      <w:proofErr w:type="spellEnd"/>
      <w:r>
        <w:t xml:space="preserve">) e computação em nuvem estão transformando o mercado e criando novas formas de coletar e melhorar os processos de armazenamento de dados. Além disso, diz que as empresas da região estão cada vez mais familiarizadas com os conceitos e benefícios da adoção de soluções de big data e </w:t>
      </w:r>
      <w:proofErr w:type="spellStart"/>
      <w:r>
        <w:t>analytics</w:t>
      </w:r>
      <w:proofErr w:type="spellEnd"/>
      <w:r>
        <w:t>.</w:t>
      </w:r>
    </w:p>
    <w:p w:rsidR="00AD39AA" w:rsidRDefault="00AD39AA" w:rsidP="00795638"/>
    <w:p w:rsidR="00AD39AA" w:rsidRDefault="00DD6470" w:rsidP="00AD39AA">
      <w:r>
        <w:t xml:space="preserve">Case de sucesso: </w:t>
      </w:r>
      <w:r w:rsidR="00AD39AA">
        <w:t>Pinterest</w:t>
      </w:r>
    </w:p>
    <w:p w:rsidR="00AD39AA" w:rsidRDefault="00AD39AA" w:rsidP="00AD39AA">
      <w:r>
        <w:t xml:space="preserve">O Pinterest, rede social de compartilhamento de imagens, chegou recentemente a mais de 150 milhões de usuários ativos mensais. Um de seus trunfos para o sucesso é a utilização de Big Data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(aprendizado de máquina) para personalizar ao máximo a experiência de seus usuários.</w:t>
      </w:r>
    </w:p>
    <w:p w:rsidR="00157F6A" w:rsidRDefault="00AD39AA" w:rsidP="00AD39AA">
      <w:r>
        <w:lastRenderedPageBreak/>
        <w:t>A equipe técnica do Pinterest vem refinando o sistema de recomendação da rede ano após ano. Para alcançar este objetivo, seus cientistas de dados têm implementado inteligência artificial, um sistema de ranking mais rápido e conteúdo localizado.</w:t>
      </w:r>
    </w:p>
    <w:p w:rsidR="009E2551" w:rsidRDefault="009E2551" w:rsidP="00AE2638"/>
    <w:sectPr w:rsidR="009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1D2A"/>
    <w:multiLevelType w:val="hybridMultilevel"/>
    <w:tmpl w:val="F35A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90AE7"/>
    <w:multiLevelType w:val="hybridMultilevel"/>
    <w:tmpl w:val="CE54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77"/>
    <w:rsid w:val="000B0DC1"/>
    <w:rsid w:val="000D0A61"/>
    <w:rsid w:val="000D2D6F"/>
    <w:rsid w:val="00157F6A"/>
    <w:rsid w:val="00331E12"/>
    <w:rsid w:val="0048634A"/>
    <w:rsid w:val="00646D22"/>
    <w:rsid w:val="006F0398"/>
    <w:rsid w:val="007200EA"/>
    <w:rsid w:val="00735A2E"/>
    <w:rsid w:val="00795638"/>
    <w:rsid w:val="007E6AEF"/>
    <w:rsid w:val="008310B2"/>
    <w:rsid w:val="00901B49"/>
    <w:rsid w:val="00962720"/>
    <w:rsid w:val="009A01A8"/>
    <w:rsid w:val="009B0EF9"/>
    <w:rsid w:val="009E2551"/>
    <w:rsid w:val="00A60EEA"/>
    <w:rsid w:val="00A952DA"/>
    <w:rsid w:val="00AD39AA"/>
    <w:rsid w:val="00AE2638"/>
    <w:rsid w:val="00BA2783"/>
    <w:rsid w:val="00BD691C"/>
    <w:rsid w:val="00C93DD0"/>
    <w:rsid w:val="00CA5F44"/>
    <w:rsid w:val="00DC122E"/>
    <w:rsid w:val="00DC2277"/>
    <w:rsid w:val="00DD6470"/>
    <w:rsid w:val="00E61DA5"/>
    <w:rsid w:val="00F94566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CE19"/>
  <w15:chartTrackingRefBased/>
  <w15:docId w15:val="{D2381706-7DB1-434E-8E4A-C910338D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5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4">
              <w:marLeft w:val="0"/>
              <w:marRight w:val="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901">
              <w:marLeft w:val="0"/>
              <w:marRight w:val="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Rodrigues</dc:creator>
  <cp:keywords/>
  <dc:description/>
  <cp:lastModifiedBy>Valentina Rodrigues</cp:lastModifiedBy>
  <cp:revision>11</cp:revision>
  <dcterms:created xsi:type="dcterms:W3CDTF">2017-09-19T23:57:00Z</dcterms:created>
  <dcterms:modified xsi:type="dcterms:W3CDTF">2017-09-21T01:38:00Z</dcterms:modified>
</cp:coreProperties>
</file>