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6162" w14:textId="375ED1E6" w:rsidR="00F624A9" w:rsidRDefault="00F624A9" w:rsidP="00DB40CE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PERSONAL DETAILS</w:t>
      </w:r>
    </w:p>
    <w:p w14:paraId="6B9E2884" w14:textId="61921CB1" w:rsidR="00F624A9" w:rsidRDefault="00F624A9" w:rsidP="00DB40CE">
      <w:pPr>
        <w:ind w:left="720" w:hanging="360"/>
      </w:pPr>
      <w:r w:rsidRPr="00F624A9">
        <w:t>NAME:</w:t>
      </w:r>
      <w:r>
        <w:t xml:space="preserve"> NANSUBUGA JOYCE EUZEBIA</w:t>
      </w:r>
    </w:p>
    <w:p w14:paraId="2FD8C92E" w14:textId="3C140A7E" w:rsidR="00F624A9" w:rsidRPr="00F624A9" w:rsidRDefault="00F624A9" w:rsidP="00DB40CE">
      <w:pPr>
        <w:ind w:left="720" w:hanging="360"/>
      </w:pPr>
      <w:r>
        <w:t xml:space="preserve">Repository Url: </w:t>
      </w:r>
      <w:hyperlink r:id="rId5" w:history="1">
        <w:proofErr w:type="spellStart"/>
        <w:r>
          <w:rPr>
            <w:rStyle w:val="Hyperlink"/>
          </w:rPr>
          <w:t>euzebia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accounts_manager</w:t>
        </w:r>
        <w:proofErr w:type="spellEnd"/>
        <w:r>
          <w:rPr>
            <w:rStyle w:val="Hyperlink"/>
          </w:rPr>
          <w:t xml:space="preserve">: Helps bank staff to manage bank </w:t>
        </w:r>
        <w:proofErr w:type="spellStart"/>
        <w:r>
          <w:rPr>
            <w:rStyle w:val="Hyperlink"/>
          </w:rPr>
          <w:t>customers'account</w:t>
        </w:r>
        <w:proofErr w:type="spellEnd"/>
        <w:r>
          <w:rPr>
            <w:rStyle w:val="Hyperlink"/>
          </w:rPr>
          <w:t xml:space="preserve"> information (github.com)</w:t>
        </w:r>
      </w:hyperlink>
    </w:p>
    <w:p w14:paraId="4E4EABCE" w14:textId="77777777" w:rsidR="00F624A9" w:rsidRDefault="00F624A9" w:rsidP="00DB40CE">
      <w:pPr>
        <w:ind w:left="720" w:hanging="360"/>
        <w:rPr>
          <w:b/>
          <w:bCs/>
          <w:u w:val="single"/>
        </w:rPr>
      </w:pPr>
    </w:p>
    <w:p w14:paraId="0F49FF6A" w14:textId="6B44ED40" w:rsidR="005E7E22" w:rsidRDefault="005E7E22" w:rsidP="00DB40CE">
      <w:pPr>
        <w:ind w:left="720" w:hanging="360"/>
        <w:rPr>
          <w:b/>
          <w:bCs/>
          <w:u w:val="single"/>
        </w:rPr>
      </w:pPr>
      <w:r w:rsidRPr="005E7E22">
        <w:rPr>
          <w:b/>
          <w:bCs/>
          <w:u w:val="single"/>
        </w:rPr>
        <w:t>BRIEF DESCRIPTION OF THE DESIGN AND EVIDENCE IN SCREEN SHOTS</w:t>
      </w:r>
    </w:p>
    <w:p w14:paraId="7C48F6E5" w14:textId="4AEFB354" w:rsidR="003C3C77" w:rsidRDefault="003C3C77" w:rsidP="00DB40CE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Software description</w:t>
      </w:r>
    </w:p>
    <w:p w14:paraId="7D9C6442" w14:textId="77777777" w:rsidR="003C3C77" w:rsidRPr="003C3C77" w:rsidRDefault="003C3C77" w:rsidP="003C3C77">
      <w:pPr>
        <w:ind w:left="720" w:hanging="360"/>
        <w:rPr>
          <w:b/>
          <w:bCs/>
          <w:u w:val="single"/>
        </w:rPr>
      </w:pPr>
      <w:r w:rsidRPr="003C3C77">
        <w:rPr>
          <w:b/>
          <w:bCs/>
          <w:u w:val="single"/>
        </w:rPr>
        <w:t xml:space="preserve">Software name: </w:t>
      </w:r>
      <w:proofErr w:type="spellStart"/>
      <w:r w:rsidRPr="003C3C77">
        <w:rPr>
          <w:b/>
          <w:bCs/>
          <w:u w:val="single"/>
        </w:rPr>
        <w:t>accounts_manager</w:t>
      </w:r>
      <w:proofErr w:type="spellEnd"/>
    </w:p>
    <w:p w14:paraId="1674D729" w14:textId="0046D739" w:rsidR="003C3C77" w:rsidRPr="003C3C77" w:rsidRDefault="003C3C77" w:rsidP="003C3C77">
      <w:pPr>
        <w:ind w:left="720" w:hanging="360"/>
      </w:pPr>
      <w:r>
        <w:t xml:space="preserve">    </w:t>
      </w:r>
      <w:r w:rsidRPr="003C3C77">
        <w:t>A real-world use case considered for implementation is an off-the-shelf software developed by a</w:t>
      </w:r>
      <w:r>
        <w:t xml:space="preserve"> </w:t>
      </w:r>
      <w:proofErr w:type="gramStart"/>
      <w:r w:rsidRPr="003C3C77">
        <w:t>third party</w:t>
      </w:r>
      <w:proofErr w:type="gramEnd"/>
      <w:r w:rsidRPr="003C3C77">
        <w:t xml:space="preserve"> software vendor/system owner that is used in banks to help bank staff</w:t>
      </w:r>
      <w:r w:rsidR="008B0CCF">
        <w:t xml:space="preserve"> </w:t>
      </w:r>
      <w:r w:rsidRPr="003C3C77">
        <w:t>(personal</w:t>
      </w:r>
      <w:r>
        <w:t xml:space="preserve"> </w:t>
      </w:r>
      <w:r w:rsidRPr="003C3C77">
        <w:t>banker) create bank accounts,</w:t>
      </w:r>
      <w:r w:rsidR="00CF1FA7">
        <w:t xml:space="preserve"> </w:t>
      </w:r>
      <w:r w:rsidRPr="003C3C77">
        <w:t>modifying accounts based on customer preferences and managing other account details.</w:t>
      </w:r>
    </w:p>
    <w:p w14:paraId="1F3F5BAB" w14:textId="57A656CC" w:rsidR="0019671F" w:rsidRDefault="0019671F" w:rsidP="00DB40CE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Architecture</w:t>
      </w:r>
    </w:p>
    <w:p w14:paraId="24DED1A4" w14:textId="54B82B92" w:rsidR="005E7E22" w:rsidRDefault="005E7E22" w:rsidP="00DB40CE">
      <w:pPr>
        <w:ind w:left="720" w:hanging="360"/>
      </w:pPr>
      <w:r>
        <w:t xml:space="preserve">The </w:t>
      </w:r>
      <w:r w:rsidR="0019671F">
        <w:t xml:space="preserve">api </w:t>
      </w:r>
      <w:r w:rsidR="00E004A3">
        <w:t xml:space="preserve">design follows a layered architecture </w:t>
      </w:r>
      <w:r w:rsidR="0019671F">
        <w:t xml:space="preserve">as illustrated </w:t>
      </w:r>
      <w:proofErr w:type="gramStart"/>
      <w:r w:rsidR="0019671F">
        <w:t>below;</w:t>
      </w:r>
      <w:proofErr w:type="gramEnd"/>
    </w:p>
    <w:p w14:paraId="3484BBB6" w14:textId="0A35E339" w:rsidR="0019671F" w:rsidRDefault="0019671F" w:rsidP="00DB40CE">
      <w:pPr>
        <w:ind w:left="720" w:hanging="360"/>
      </w:pPr>
      <w:r>
        <w:rPr>
          <w:noProof/>
        </w:rPr>
        <w:drawing>
          <wp:inline distT="0" distB="0" distL="0" distR="0" wp14:anchorId="505AC6B7" wp14:editId="0EAAF914">
            <wp:extent cx="5943600" cy="2827020"/>
            <wp:effectExtent l="0" t="0" r="0" b="0"/>
            <wp:docPr id="46143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38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A728" w14:textId="6D9C0B13" w:rsidR="0019671F" w:rsidRDefault="0019671F" w:rsidP="00DB40CE">
      <w:pPr>
        <w:ind w:left="720" w:hanging="360"/>
      </w:pPr>
      <w:proofErr w:type="gramStart"/>
      <w:r>
        <w:t>Explanation;</w:t>
      </w:r>
      <w:proofErr w:type="gramEnd"/>
    </w:p>
    <w:p w14:paraId="43364F59" w14:textId="1D31BF1C" w:rsidR="0019671F" w:rsidRDefault="0019671F" w:rsidP="0019671F">
      <w:pPr>
        <w:pStyle w:val="ListParagraph"/>
        <w:numPr>
          <w:ilvl w:val="0"/>
          <w:numId w:val="5"/>
        </w:numPr>
      </w:pPr>
      <w:r>
        <w:t xml:space="preserve">A client makes </w:t>
      </w:r>
      <w:proofErr w:type="gramStart"/>
      <w:r>
        <w:t>an</w:t>
      </w:r>
      <w:proofErr w:type="gramEnd"/>
      <w:r>
        <w:t xml:space="preserve"> http request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get,put</w:t>
      </w:r>
      <w:proofErr w:type="gramEnd"/>
      <w:r>
        <w:t>,post,etc</w:t>
      </w:r>
      <w:proofErr w:type="spellEnd"/>
      <w:r>
        <w:t>.. and is forwarded to the controller.</w:t>
      </w:r>
    </w:p>
    <w:p w14:paraId="1CD11204" w14:textId="39CD0826" w:rsidR="0019671F" w:rsidRDefault="0019671F" w:rsidP="0019671F">
      <w:pPr>
        <w:pStyle w:val="ListParagraph"/>
        <w:numPr>
          <w:ilvl w:val="0"/>
          <w:numId w:val="5"/>
        </w:numPr>
      </w:pPr>
      <w:r>
        <w:t>The controller maps the request and calls the service layer logic.</w:t>
      </w:r>
    </w:p>
    <w:p w14:paraId="6A16D63B" w14:textId="26E5576F" w:rsidR="0019671F" w:rsidRDefault="0019671F" w:rsidP="0019671F">
      <w:pPr>
        <w:pStyle w:val="ListParagraph"/>
        <w:numPr>
          <w:ilvl w:val="0"/>
          <w:numId w:val="5"/>
        </w:numPr>
      </w:pPr>
      <w:r>
        <w:t xml:space="preserve">In the service layer, data </w:t>
      </w:r>
      <w:proofErr w:type="spellStart"/>
      <w:proofErr w:type="gramStart"/>
      <w:r>
        <w:t>validation</w:t>
      </w:r>
      <w:r w:rsidR="003C3C77">
        <w:t>,database</w:t>
      </w:r>
      <w:proofErr w:type="spellEnd"/>
      <w:proofErr w:type="gramEnd"/>
      <w:r w:rsidR="003C3C77">
        <w:t xml:space="preserve"> calls and other business logic is where it is performed from.</w:t>
      </w:r>
    </w:p>
    <w:p w14:paraId="166FA69C" w14:textId="56890172" w:rsidR="003C3C77" w:rsidRDefault="003C3C77" w:rsidP="0019671F">
      <w:pPr>
        <w:pStyle w:val="ListParagraph"/>
        <w:numPr>
          <w:ilvl w:val="0"/>
          <w:numId w:val="5"/>
        </w:numPr>
      </w:pPr>
      <w:r>
        <w:t>The database acts a data repository for the data used by the api/application.</w:t>
      </w:r>
    </w:p>
    <w:p w14:paraId="4E8BE9ED" w14:textId="675A82B5" w:rsidR="006325DC" w:rsidRDefault="00092E84">
      <w:r>
        <w:t>Security</w:t>
      </w:r>
    </w:p>
    <w:p w14:paraId="23838F70" w14:textId="47C698D4" w:rsidR="00092E84" w:rsidRDefault="00DB40CE" w:rsidP="00DB40CE">
      <w:pPr>
        <w:pStyle w:val="ListParagraph"/>
        <w:numPr>
          <w:ilvl w:val="0"/>
          <w:numId w:val="1"/>
        </w:numPr>
      </w:pPr>
      <w:r>
        <w:lastRenderedPageBreak/>
        <w:t xml:space="preserve">Api </w:t>
      </w:r>
      <w:proofErr w:type="gramStart"/>
      <w:r>
        <w:t>credentials( basic</w:t>
      </w:r>
      <w:proofErr w:type="gramEnd"/>
      <w:r>
        <w:t xml:space="preserve"> auth)</w:t>
      </w:r>
    </w:p>
    <w:p w14:paraId="7A83A6A9" w14:textId="00B25D59" w:rsidR="00DB40CE" w:rsidRDefault="00DB40CE" w:rsidP="00DB40CE">
      <w:pPr>
        <w:pStyle w:val="ListParagraph"/>
        <w:numPr>
          <w:ilvl w:val="0"/>
          <w:numId w:val="1"/>
        </w:numPr>
      </w:pPr>
      <w:proofErr w:type="spellStart"/>
      <w:r>
        <w:t>Csrf</w:t>
      </w:r>
      <w:proofErr w:type="spellEnd"/>
      <w:r>
        <w:t xml:space="preserve"> and </w:t>
      </w:r>
      <w:proofErr w:type="spellStart"/>
      <w:r>
        <w:t>xss</w:t>
      </w:r>
      <w:proofErr w:type="spellEnd"/>
    </w:p>
    <w:p w14:paraId="70512E8B" w14:textId="69C47787" w:rsidR="00E07332" w:rsidRDefault="00E07332" w:rsidP="00E07332">
      <w:pPr>
        <w:pStyle w:val="ListParagraph"/>
      </w:pPr>
      <w:r>
        <w:rPr>
          <w:noProof/>
        </w:rPr>
        <w:drawing>
          <wp:inline distT="0" distB="0" distL="0" distR="0" wp14:anchorId="312A62EA" wp14:editId="6FFB643B">
            <wp:extent cx="5943600" cy="2232025"/>
            <wp:effectExtent l="0" t="0" r="0" b="0"/>
            <wp:docPr id="95832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22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F1B3" w14:textId="6C2041C4" w:rsidR="00B12055" w:rsidRDefault="00B12055" w:rsidP="00B12055">
      <w:r>
        <w:t xml:space="preserve">Encryption of user credentials </w:t>
      </w:r>
      <w:proofErr w:type="spellStart"/>
      <w:proofErr w:type="gramStart"/>
      <w:r>
        <w:t>ie</w:t>
      </w:r>
      <w:proofErr w:type="spellEnd"/>
      <w:proofErr w:type="gramEnd"/>
      <w:r>
        <w:t xml:space="preserve"> password </w:t>
      </w:r>
    </w:p>
    <w:p w14:paraId="754A51CA" w14:textId="39ACFA88" w:rsidR="00B12055" w:rsidRDefault="00B12055" w:rsidP="00B12055">
      <w:r>
        <w:rPr>
          <w:noProof/>
        </w:rPr>
        <w:drawing>
          <wp:inline distT="0" distB="0" distL="0" distR="0" wp14:anchorId="3C140B26" wp14:editId="535D4590">
            <wp:extent cx="5943600" cy="1102360"/>
            <wp:effectExtent l="0" t="0" r="0" b="2540"/>
            <wp:docPr id="6419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5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4DBE" w14:textId="77777777" w:rsidR="00DB40CE" w:rsidRDefault="00DB40CE" w:rsidP="00DB40CE">
      <w:pPr>
        <w:pStyle w:val="ListParagraph"/>
      </w:pPr>
    </w:p>
    <w:p w14:paraId="6D3B316C" w14:textId="00E6A131" w:rsidR="00DB40CE" w:rsidRDefault="00DB40CE" w:rsidP="00DB40CE">
      <w:r>
        <w:t>Log management</w:t>
      </w:r>
    </w:p>
    <w:p w14:paraId="518FD9D3" w14:textId="75D8D65C" w:rsidR="00E07332" w:rsidRDefault="00E07332" w:rsidP="00DB40CE">
      <w:r>
        <w:rPr>
          <w:noProof/>
        </w:rPr>
        <w:drawing>
          <wp:inline distT="0" distB="0" distL="0" distR="0" wp14:anchorId="1AA48E12" wp14:editId="4398D6E8">
            <wp:extent cx="5943600" cy="1499235"/>
            <wp:effectExtent l="0" t="0" r="0" b="5715"/>
            <wp:docPr id="48698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89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E978" w14:textId="721E49D4" w:rsidR="00DB40CE" w:rsidRDefault="00DB40CE" w:rsidP="00DB40CE">
      <w:r>
        <w:t>Roles and permissions (portal)</w:t>
      </w:r>
    </w:p>
    <w:p w14:paraId="0BE43C70" w14:textId="3FD0A303" w:rsidR="00DB40CE" w:rsidRDefault="00DB40CE" w:rsidP="00DB40CE">
      <w:r>
        <w:t xml:space="preserve">    Language in which it was </w:t>
      </w:r>
      <w:proofErr w:type="gramStart"/>
      <w:r>
        <w:t>designed</w:t>
      </w:r>
      <w:proofErr w:type="gramEnd"/>
    </w:p>
    <w:p w14:paraId="02383163" w14:textId="581F5B6F" w:rsidR="00DB40CE" w:rsidRDefault="00DB40CE" w:rsidP="00DB40CE">
      <w:r>
        <w:t>Application performance</w:t>
      </w:r>
    </w:p>
    <w:p w14:paraId="3FA5DA21" w14:textId="5BA3553A" w:rsidR="00DB40CE" w:rsidRDefault="00DB40CE" w:rsidP="00DB40CE">
      <w:r>
        <w:t xml:space="preserve">     -input validation</w:t>
      </w:r>
    </w:p>
    <w:p w14:paraId="11381959" w14:textId="71354DF7" w:rsidR="00DB40CE" w:rsidRDefault="00DB40CE" w:rsidP="00DB40CE">
      <w:r>
        <w:t xml:space="preserve">     -stored procedures and view plus functions</w:t>
      </w:r>
    </w:p>
    <w:p w14:paraId="217C2FAB" w14:textId="1C228E6F" w:rsidR="00E07332" w:rsidRDefault="00E07332" w:rsidP="00DB40CE">
      <w:r>
        <w:rPr>
          <w:noProof/>
        </w:rPr>
        <w:lastRenderedPageBreak/>
        <w:drawing>
          <wp:inline distT="0" distB="0" distL="0" distR="0" wp14:anchorId="74BEEEDE" wp14:editId="5BDEC3D7">
            <wp:extent cx="5600700" cy="5362575"/>
            <wp:effectExtent l="0" t="0" r="0" b="9525"/>
            <wp:docPr id="137068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3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DDC" w14:textId="77777777" w:rsidR="000D048B" w:rsidRDefault="000D048B" w:rsidP="00DB40CE"/>
    <w:p w14:paraId="6EB51700" w14:textId="2D825D77" w:rsidR="000D048B" w:rsidRDefault="000D048B" w:rsidP="00DB40CE">
      <w:r>
        <w:t>Use of indices</w:t>
      </w:r>
    </w:p>
    <w:p w14:paraId="6007FE26" w14:textId="7E604EEC" w:rsidR="000D048B" w:rsidRDefault="000D048B" w:rsidP="00DB40CE">
      <w:r>
        <w:rPr>
          <w:noProof/>
        </w:rPr>
        <w:drawing>
          <wp:inline distT="0" distB="0" distL="0" distR="0" wp14:anchorId="4FC0ACAB" wp14:editId="40BA0068">
            <wp:extent cx="5943600" cy="2124075"/>
            <wp:effectExtent l="0" t="0" r="0" b="9525"/>
            <wp:docPr id="13084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C993" w14:textId="77777777" w:rsidR="00B12055" w:rsidRDefault="00B12055" w:rsidP="00DB40CE"/>
    <w:p w14:paraId="1B85B867" w14:textId="292CA9B4" w:rsidR="00DB40CE" w:rsidRDefault="00DB40CE" w:rsidP="00DB40CE">
      <w:r>
        <w:t>Database design</w:t>
      </w:r>
    </w:p>
    <w:p w14:paraId="41E96CD1" w14:textId="3A3B06BB" w:rsidR="00DB40CE" w:rsidRDefault="00DB40CE" w:rsidP="00DB40CE">
      <w:r>
        <w:t xml:space="preserve">   -ER and how entities relate with each other</w:t>
      </w:r>
    </w:p>
    <w:p w14:paraId="5119A8A2" w14:textId="1D01ADE9" w:rsidR="00DB40CE" w:rsidRDefault="00DB40CE" w:rsidP="00DB40CE">
      <w:r>
        <w:t>Api versioning and importance</w:t>
      </w:r>
    </w:p>
    <w:p w14:paraId="27E73979" w14:textId="77777777" w:rsidR="00DB40CE" w:rsidRDefault="00DB40CE" w:rsidP="00DB40CE"/>
    <w:p w14:paraId="76330B14" w14:textId="77777777" w:rsidR="00DB40CE" w:rsidRDefault="00DB40CE" w:rsidP="00DB40CE">
      <w:proofErr w:type="gramStart"/>
      <w:r>
        <w:t>Evidences</w:t>
      </w:r>
      <w:proofErr w:type="gramEnd"/>
      <w:r>
        <w:t xml:space="preserve"> to attach</w:t>
      </w:r>
    </w:p>
    <w:p w14:paraId="1F3CEECF" w14:textId="77777777" w:rsidR="00DB40CE" w:rsidRDefault="00DB40CE" w:rsidP="00DB40CE">
      <w:r>
        <w:tab/>
        <w:t xml:space="preserve">   -----------------------------------</w:t>
      </w:r>
    </w:p>
    <w:p w14:paraId="7FA24E71" w14:textId="77777777" w:rsidR="00DB40CE" w:rsidRDefault="00DB40CE" w:rsidP="00DB40CE">
      <w:r>
        <w:tab/>
        <w:t xml:space="preserve">   1. application start up</w:t>
      </w:r>
    </w:p>
    <w:p w14:paraId="10A83DB0" w14:textId="77777777" w:rsidR="00DB40CE" w:rsidRDefault="00DB40CE" w:rsidP="00DB40CE">
      <w:r>
        <w:tab/>
        <w:t xml:space="preserve">   2. log management</w:t>
      </w:r>
    </w:p>
    <w:p w14:paraId="21534D80" w14:textId="77777777" w:rsidR="00DB40CE" w:rsidRDefault="00DB40CE" w:rsidP="00DB40CE">
      <w:r>
        <w:tab/>
        <w:t xml:space="preserve">   3. screen shots of postman when user details </w:t>
      </w:r>
      <w:proofErr w:type="spellStart"/>
      <w:proofErr w:type="gramStart"/>
      <w:r>
        <w:t>exist,when</w:t>
      </w:r>
      <w:proofErr w:type="spellEnd"/>
      <w:proofErr w:type="gramEnd"/>
      <w:r>
        <w:t xml:space="preserve"> user details does not exist</w:t>
      </w:r>
    </w:p>
    <w:p w14:paraId="13D0E2B2" w14:textId="77777777" w:rsidR="00DB40CE" w:rsidRDefault="00DB40CE" w:rsidP="00DB40CE">
      <w:r>
        <w:tab/>
        <w:t xml:space="preserve">   4. Add a sequence diagram to illustrate rate limit, on the email verification service (throttling)</w:t>
      </w:r>
    </w:p>
    <w:p w14:paraId="4F958D2C" w14:textId="77777777" w:rsidR="00DB40CE" w:rsidRDefault="00DB40CE" w:rsidP="00DB40CE">
      <w:r>
        <w:tab/>
        <w:t xml:space="preserve">   5. Explain where you have applied security both client and server side</w:t>
      </w:r>
    </w:p>
    <w:p w14:paraId="3755A7E7" w14:textId="77777777" w:rsidR="00DB40CE" w:rsidRDefault="00DB40CE" w:rsidP="00DB40CE">
      <w:r>
        <w:tab/>
        <w:t xml:space="preserve">   6. Show stored procedures used to incorporate all the login details</w:t>
      </w:r>
    </w:p>
    <w:p w14:paraId="6C17175E" w14:textId="77777777" w:rsidR="00DB40CE" w:rsidRDefault="00DB40CE" w:rsidP="00DB40CE">
      <w:r>
        <w:tab/>
        <w:t xml:space="preserve">   7. Explain how you have used dependency injection</w:t>
      </w:r>
    </w:p>
    <w:p w14:paraId="4CE851CE" w14:textId="77777777" w:rsidR="00DB40CE" w:rsidRDefault="00DB40CE" w:rsidP="00DB40CE">
      <w:r>
        <w:tab/>
        <w:t xml:space="preserve">   8. Explain the api </w:t>
      </w:r>
      <w:proofErr w:type="gramStart"/>
      <w:r>
        <w:t>architecture(</w:t>
      </w:r>
      <w:proofErr w:type="spellStart"/>
      <w:proofErr w:type="gramEnd"/>
      <w:r>
        <w:t>DataAccess,service</w:t>
      </w:r>
      <w:proofErr w:type="spellEnd"/>
      <w:r>
        <w:t xml:space="preserve"> </w:t>
      </w:r>
      <w:proofErr w:type="spellStart"/>
      <w:r>
        <w:t>layer,presentation</w:t>
      </w:r>
      <w:proofErr w:type="spellEnd"/>
      <w:r>
        <w:t xml:space="preserve"> layer);</w:t>
      </w:r>
    </w:p>
    <w:p w14:paraId="079731F8" w14:textId="77777777" w:rsidR="00DB40CE" w:rsidRDefault="00DB40CE" w:rsidP="00DB40CE">
      <w:r>
        <w:tab/>
        <w:t xml:space="preserve">   9. Explain how you have used circuit breakers</w:t>
      </w:r>
    </w:p>
    <w:p w14:paraId="4E649A4F" w14:textId="77777777" w:rsidR="00DB40CE" w:rsidRDefault="00DB40CE" w:rsidP="00DB40CE">
      <w:r>
        <w:tab/>
        <w:t xml:space="preserve">   10. Give a brief on the client api, show evidence that it is running</w:t>
      </w:r>
    </w:p>
    <w:p w14:paraId="1B026551" w14:textId="005E5F7A" w:rsidR="00DB40CE" w:rsidRDefault="00DB40CE" w:rsidP="00DB40CE">
      <w:r>
        <w:tab/>
        <w:t xml:space="preserve">    </w:t>
      </w:r>
      <w:r>
        <w:t>A</w:t>
      </w:r>
      <w:r>
        <w:t>dditions</w:t>
      </w:r>
    </w:p>
    <w:p w14:paraId="260CA474" w14:textId="77777777" w:rsidR="00DB40CE" w:rsidRDefault="00DB40CE" w:rsidP="00DB40CE"/>
    <w:p w14:paraId="638BA512" w14:textId="348E3D5E" w:rsidR="00DB40CE" w:rsidRDefault="00DB40CE" w:rsidP="00DB40CE">
      <w:r>
        <w:t>Pending items</w:t>
      </w:r>
    </w:p>
    <w:p w14:paraId="664A3248" w14:textId="61FE3466" w:rsidR="008B4AEC" w:rsidRDefault="00DB40CE" w:rsidP="008B4AEC">
      <w:pPr>
        <w:pStyle w:val="ListParagraph"/>
        <w:numPr>
          <w:ilvl w:val="0"/>
          <w:numId w:val="4"/>
        </w:numPr>
      </w:pPr>
      <w:r>
        <w:t>Circuit breaker</w:t>
      </w:r>
    </w:p>
    <w:p w14:paraId="45515B20" w14:textId="0792208F" w:rsidR="00DB40CE" w:rsidRDefault="00DB40CE" w:rsidP="00DB40CE">
      <w:pPr>
        <w:pStyle w:val="ListParagraph"/>
        <w:numPr>
          <w:ilvl w:val="0"/>
          <w:numId w:val="4"/>
        </w:numPr>
      </w:pPr>
      <w:r>
        <w:t>Caching</w:t>
      </w:r>
    </w:p>
    <w:p w14:paraId="5E078C68" w14:textId="7857A5D9" w:rsidR="00DB40CE" w:rsidRDefault="00DB40CE" w:rsidP="00DB40CE">
      <w:pPr>
        <w:pStyle w:val="ListParagraph"/>
        <w:numPr>
          <w:ilvl w:val="0"/>
          <w:numId w:val="4"/>
        </w:numPr>
      </w:pPr>
      <w:r>
        <w:t>Portal</w:t>
      </w:r>
    </w:p>
    <w:p w14:paraId="461A9F93" w14:textId="61BF10F3" w:rsidR="00DB40CE" w:rsidRDefault="00DB40CE" w:rsidP="00DB40CE">
      <w:pPr>
        <w:pStyle w:val="ListParagraph"/>
        <w:numPr>
          <w:ilvl w:val="0"/>
          <w:numId w:val="4"/>
        </w:numPr>
      </w:pPr>
      <w:r>
        <w:t>Documentation</w:t>
      </w:r>
    </w:p>
    <w:p w14:paraId="0C14DE5B" w14:textId="08A5C329" w:rsidR="00DB40CE" w:rsidRDefault="00DB40CE" w:rsidP="00DB40CE">
      <w:pPr>
        <w:pStyle w:val="ListParagraph"/>
        <w:numPr>
          <w:ilvl w:val="0"/>
          <w:numId w:val="4"/>
        </w:numPr>
      </w:pPr>
      <w:r>
        <w:t>Testing end to end</w:t>
      </w:r>
    </w:p>
    <w:p w14:paraId="24E247D3" w14:textId="77777777" w:rsidR="0009024B" w:rsidRDefault="0009024B" w:rsidP="0009024B"/>
    <w:p w14:paraId="598C4F0D" w14:textId="77777777" w:rsidR="0009024B" w:rsidRDefault="0009024B" w:rsidP="0009024B"/>
    <w:p w14:paraId="29B7EBFD" w14:textId="77777777" w:rsidR="00C16E7E" w:rsidRDefault="00C16E7E" w:rsidP="0009024B"/>
    <w:p w14:paraId="627EC7EC" w14:textId="77777777" w:rsidR="00C16E7E" w:rsidRDefault="00C16E7E" w:rsidP="0009024B"/>
    <w:p w14:paraId="0F2E6612" w14:textId="41098C5B" w:rsidR="00C16E7E" w:rsidRDefault="00C16E7E" w:rsidP="0009024B">
      <w:r>
        <w:t>Roles and permissions</w:t>
      </w:r>
    </w:p>
    <w:p w14:paraId="782DAA25" w14:textId="1C5F2C85" w:rsidR="0009024B" w:rsidRDefault="0009024B" w:rsidP="0009024B">
      <w:r>
        <w:lastRenderedPageBreak/>
        <w:t xml:space="preserve">Creation </w:t>
      </w:r>
      <w:proofErr w:type="gramStart"/>
      <w:r>
        <w:t>of  a</w:t>
      </w:r>
      <w:proofErr w:type="gramEnd"/>
      <w:r>
        <w:t xml:space="preserve"> bank customer</w:t>
      </w:r>
    </w:p>
    <w:p w14:paraId="2E51CD33" w14:textId="2A0253AC" w:rsidR="0009024B" w:rsidRDefault="0009024B" w:rsidP="0009024B">
      <w:r>
        <w:rPr>
          <w:noProof/>
        </w:rPr>
        <w:drawing>
          <wp:inline distT="0" distB="0" distL="0" distR="0" wp14:anchorId="3650A981" wp14:editId="00CCB7F0">
            <wp:extent cx="5943600" cy="2630170"/>
            <wp:effectExtent l="0" t="0" r="0" b="0"/>
            <wp:docPr id="36276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1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CD0C" w14:textId="77777777" w:rsidR="0009024B" w:rsidRDefault="0009024B" w:rsidP="0009024B"/>
    <w:p w14:paraId="7486DC43" w14:textId="7225BA1D" w:rsidR="0009024B" w:rsidRDefault="0009024B" w:rsidP="0009024B">
      <w:r>
        <w:t>Newly created bank customer logs in</w:t>
      </w:r>
    </w:p>
    <w:p w14:paraId="4043EB57" w14:textId="7B345310" w:rsidR="0009024B" w:rsidRDefault="0009024B" w:rsidP="0009024B">
      <w:r>
        <w:rPr>
          <w:noProof/>
        </w:rPr>
        <w:drawing>
          <wp:inline distT="0" distB="0" distL="0" distR="0" wp14:anchorId="21637BA2" wp14:editId="1134FB0D">
            <wp:extent cx="5943600" cy="3242945"/>
            <wp:effectExtent l="0" t="0" r="0" b="0"/>
            <wp:docPr id="66931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18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D63A" w14:textId="77777777" w:rsidR="0009024B" w:rsidRDefault="0009024B" w:rsidP="0009024B"/>
    <w:p w14:paraId="3599214D" w14:textId="7DCC3DD5" w:rsidR="0009024B" w:rsidRDefault="0009024B" w:rsidP="0009024B">
      <w:r>
        <w:t xml:space="preserve">Bank staff access </w:t>
      </w:r>
      <w:proofErr w:type="gramStart"/>
      <w:r>
        <w:t>same</w:t>
      </w:r>
      <w:proofErr w:type="gramEnd"/>
      <w:r>
        <w:t xml:space="preserve"> endpoint to login.</w:t>
      </w:r>
    </w:p>
    <w:p w14:paraId="74CCA46F" w14:textId="5BF9B7F4" w:rsidR="0009024B" w:rsidRDefault="0009024B" w:rsidP="0009024B">
      <w:r>
        <w:rPr>
          <w:noProof/>
        </w:rPr>
        <w:lastRenderedPageBreak/>
        <w:drawing>
          <wp:inline distT="0" distB="0" distL="0" distR="0" wp14:anchorId="1612FD29" wp14:editId="54FD2439">
            <wp:extent cx="5943600" cy="3152140"/>
            <wp:effectExtent l="0" t="0" r="0" b="0"/>
            <wp:docPr id="18425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9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212C" w14:textId="77777777" w:rsidR="0009024B" w:rsidRDefault="0009024B" w:rsidP="0009024B"/>
    <w:p w14:paraId="15701B9C" w14:textId="69616A35" w:rsidR="0009024B" w:rsidRDefault="0009024B" w:rsidP="0009024B">
      <w:r>
        <w:t>System vendor login</w:t>
      </w:r>
    </w:p>
    <w:p w14:paraId="4AC871FD" w14:textId="2983739B" w:rsidR="0009024B" w:rsidRDefault="00C16E7E" w:rsidP="0009024B">
      <w:r>
        <w:rPr>
          <w:noProof/>
        </w:rPr>
        <w:drawing>
          <wp:inline distT="0" distB="0" distL="0" distR="0" wp14:anchorId="32F6C62B" wp14:editId="26B530EF">
            <wp:extent cx="5943600" cy="3116580"/>
            <wp:effectExtent l="0" t="0" r="0" b="7620"/>
            <wp:docPr id="1457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5EA"/>
    <w:multiLevelType w:val="hybridMultilevel"/>
    <w:tmpl w:val="4FBAF2F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341128DC"/>
    <w:multiLevelType w:val="hybridMultilevel"/>
    <w:tmpl w:val="6298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4692"/>
    <w:multiLevelType w:val="hybridMultilevel"/>
    <w:tmpl w:val="168694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24724E"/>
    <w:multiLevelType w:val="hybridMultilevel"/>
    <w:tmpl w:val="2338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918A8"/>
    <w:multiLevelType w:val="hybridMultilevel"/>
    <w:tmpl w:val="16E0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416352">
    <w:abstractNumId w:val="1"/>
  </w:num>
  <w:num w:numId="2" w16cid:durableId="1373189313">
    <w:abstractNumId w:val="0"/>
  </w:num>
  <w:num w:numId="3" w16cid:durableId="1196694302">
    <w:abstractNumId w:val="3"/>
  </w:num>
  <w:num w:numId="4" w16cid:durableId="1455323188">
    <w:abstractNumId w:val="4"/>
  </w:num>
  <w:num w:numId="5" w16cid:durableId="119692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AE"/>
    <w:rsid w:val="0009024B"/>
    <w:rsid w:val="00092E84"/>
    <w:rsid w:val="000C67AE"/>
    <w:rsid w:val="000D048B"/>
    <w:rsid w:val="0019671F"/>
    <w:rsid w:val="002B2B8E"/>
    <w:rsid w:val="003C3C77"/>
    <w:rsid w:val="00524D6A"/>
    <w:rsid w:val="005E7E22"/>
    <w:rsid w:val="006325DC"/>
    <w:rsid w:val="008B0CCF"/>
    <w:rsid w:val="008B4AEC"/>
    <w:rsid w:val="00B12055"/>
    <w:rsid w:val="00C16E7E"/>
    <w:rsid w:val="00C75744"/>
    <w:rsid w:val="00CF1FA7"/>
    <w:rsid w:val="00DB40CE"/>
    <w:rsid w:val="00E004A3"/>
    <w:rsid w:val="00E07332"/>
    <w:rsid w:val="00F624A9"/>
    <w:rsid w:val="00F80DA3"/>
    <w:rsid w:val="00F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B9BF"/>
  <w15:chartTrackingRefBased/>
  <w15:docId w15:val="{D68158D3-5173-46D3-BB5B-EDFC193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2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uzebia/accounts_manag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Euzebia</dc:creator>
  <cp:keywords/>
  <dc:description/>
  <cp:lastModifiedBy>Joyce Euzebia</cp:lastModifiedBy>
  <cp:revision>2</cp:revision>
  <dcterms:created xsi:type="dcterms:W3CDTF">2023-08-03T07:45:00Z</dcterms:created>
  <dcterms:modified xsi:type="dcterms:W3CDTF">2023-08-03T07:45:00Z</dcterms:modified>
</cp:coreProperties>
</file>