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BEDE" w14:textId="77777777" w:rsidR="008E7800" w:rsidRPr="008E7800" w:rsidRDefault="008E7800" w:rsidP="008E7800">
      <w:pPr>
        <w:rPr>
          <w:b/>
          <w:bCs/>
        </w:rPr>
      </w:pPr>
      <w:r w:rsidRPr="008E7800">
        <w:rPr>
          <w:b/>
          <w:bCs/>
        </w:rPr>
        <w:t>Entrada, Processamento e Saída</w:t>
      </w:r>
    </w:p>
    <w:p w14:paraId="71A6F7FA" w14:textId="77777777" w:rsidR="008E7800" w:rsidRPr="008E7800" w:rsidRDefault="008E7800" w:rsidP="008E7800">
      <w:r w:rsidRPr="008E7800">
        <w:t>Bem-vindo ao estudo sobre Entrada, Processamento e Saída! Essa aula te ajudará a compreender alguns conceitos que são importantes no contexto de programação, são eles: Entrada de Dados, Processamentos e Saída dos Dados após serem processados. Vamos conhecer melhor esses conceitos?</w:t>
      </w:r>
    </w:p>
    <w:p w14:paraId="2D842DE8" w14:textId="77777777" w:rsidR="008E7800" w:rsidRPr="008E7800" w:rsidRDefault="008E7800" w:rsidP="008E7800">
      <w:r w:rsidRPr="008E7800">
        <w:rPr>
          <w:b/>
          <w:bCs/>
        </w:rPr>
        <w:t>Entrada de Dados</w:t>
      </w:r>
    </w:p>
    <w:p w14:paraId="42E1E00B" w14:textId="77777777" w:rsidR="008E7800" w:rsidRPr="008E7800" w:rsidRDefault="008E7800" w:rsidP="008E7800">
      <w:r w:rsidRPr="008E7800">
        <w:t>A entrada de dados apresenta-se na forma de atividades de registro de dados, como gravação e edição (MANZANO; OLIVEIRA, 2012). Podem ocorrer através de diversas formas, tais como: Teclado, Câmera, Leitor Ótico, Mouse. Na prática, ou seja, através de um algoritmo em pseudocódigo, a instrução leia recebe o valor de entrada digitado pelo usuário.</w:t>
      </w:r>
    </w:p>
    <w:p w14:paraId="6E5CD9C3" w14:textId="77777777" w:rsidR="008E7800" w:rsidRPr="008E7800" w:rsidRDefault="008E7800" w:rsidP="008E7800">
      <w:r w:rsidRPr="008E7800">
        <w:rPr>
          <w:b/>
          <w:bCs/>
        </w:rPr>
        <w:t>Saída de Dados </w:t>
      </w:r>
    </w:p>
    <w:p w14:paraId="7B1B10E3" w14:textId="77777777" w:rsidR="008E7800" w:rsidRPr="008E7800" w:rsidRDefault="008E7800" w:rsidP="008E7800">
      <w:r w:rsidRPr="008E7800">
        <w:t>Envolve a transferência de dados produzidos por um processo ou após um processamento do mesmo até o seu destino (MANZANO; OLIVEIRA, 2012).  Como, por exemplo, o resultado mostrado na tela de um algoritmo ou programa. A saída de dados pode ocorrer através de Monitor, Impressora, Caixa de Som, dentre outros.</w:t>
      </w:r>
    </w:p>
    <w:p w14:paraId="5863C8D4" w14:textId="77777777" w:rsidR="008E7800" w:rsidRPr="008E7800" w:rsidRDefault="008E7800" w:rsidP="008E7800">
      <w:r w:rsidRPr="008E7800">
        <w:t xml:space="preserve">Na prática, através de um algoritmo em pseudocódigo, a </w:t>
      </w:r>
      <w:proofErr w:type="gramStart"/>
      <w:r w:rsidRPr="008E7800">
        <w:t>instrução Escreva</w:t>
      </w:r>
      <w:proofErr w:type="gramEnd"/>
      <w:r w:rsidRPr="008E7800">
        <w:t xml:space="preserve"> mostra um tipo de saída, que corresponde ao valor na tela do computador.</w:t>
      </w:r>
    </w:p>
    <w:p w14:paraId="071C4A4E" w14:textId="77777777" w:rsidR="008E7800" w:rsidRPr="008E7800" w:rsidRDefault="008E7800" w:rsidP="008E7800">
      <w:r w:rsidRPr="008E7800">
        <w:rPr>
          <w:b/>
          <w:bCs/>
        </w:rPr>
        <w:t>Processamento </w:t>
      </w:r>
    </w:p>
    <w:p w14:paraId="635B4B48" w14:textId="77777777" w:rsidR="008E7800" w:rsidRPr="008E7800" w:rsidRDefault="008E7800" w:rsidP="008E7800">
      <w:r w:rsidRPr="008E7800">
        <w:t>De maneira geral, o processamento é a ação de converter dados de forma significativa, mais útil e apropriada, gerando uma informação. No contexto da programação, é a execução dos passos para resolver determinado problema.  Constitui a execução de cada linha descrita no algoritmo ou programa, bem como a execução de instruções (MANZANO; OLIVEIRA, 2012). </w:t>
      </w:r>
    </w:p>
    <w:p w14:paraId="4063E4CB" w14:textId="77777777" w:rsidR="008E7800" w:rsidRPr="008E7800" w:rsidRDefault="008E7800" w:rsidP="008E7800">
      <w:r w:rsidRPr="008E7800">
        <w:t>Por exemplo: Cálculo de uma equação de segundo grau ou uma expressão lógica.</w:t>
      </w:r>
    </w:p>
    <w:p w14:paraId="534D1F34" w14:textId="77777777" w:rsidR="008E7800" w:rsidRPr="008E7800" w:rsidRDefault="008E7800" w:rsidP="008E7800">
      <w:r w:rsidRPr="008E7800">
        <w:rPr>
          <w:b/>
          <w:bCs/>
        </w:rPr>
        <w:t>Exemplo Prático</w:t>
      </w:r>
    </w:p>
    <w:p w14:paraId="50B2F777" w14:textId="77777777" w:rsidR="008E7800" w:rsidRPr="008E7800" w:rsidRDefault="008E7800" w:rsidP="008E7800">
      <w:r w:rsidRPr="008E7800">
        <w:t xml:space="preserve">Para executar o pseudocódigo utilize o </w:t>
      </w:r>
      <w:proofErr w:type="spellStart"/>
      <w:r w:rsidRPr="008E7800">
        <w:t>Visualg</w:t>
      </w:r>
      <w:proofErr w:type="spellEnd"/>
      <w:r w:rsidRPr="008E7800">
        <w:t xml:space="preserve">. No ambiente disponibilizado pela Faculdade Descomplica, basta acessar o ícone do </w:t>
      </w:r>
      <w:proofErr w:type="spellStart"/>
      <w:r w:rsidRPr="008E7800">
        <w:t>Visualg</w:t>
      </w:r>
      <w:proofErr w:type="spellEnd"/>
      <w:r w:rsidRPr="008E7800">
        <w:t xml:space="preserve"> (Figura 1).</w:t>
      </w:r>
    </w:p>
    <w:p w14:paraId="7CCC6772" w14:textId="145EB488" w:rsidR="008E7800" w:rsidRPr="008E7800" w:rsidRDefault="008E7800" w:rsidP="008E7800">
      <w:r w:rsidRPr="008E7800">
        <w:lastRenderedPageBreak/>
        <w:drawing>
          <wp:inline distT="0" distB="0" distL="0" distR="0" wp14:anchorId="7B4D688D" wp14:editId="010ABF6F">
            <wp:extent cx="5400040" cy="3643630"/>
            <wp:effectExtent l="0" t="0" r="0" b="0"/>
            <wp:docPr id="39742478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6ABD" w14:textId="77777777" w:rsidR="008E7800" w:rsidRPr="008E7800" w:rsidRDefault="008E7800" w:rsidP="008E7800">
      <w:r w:rsidRPr="008E7800">
        <w:rPr>
          <w:b/>
          <w:bCs/>
        </w:rPr>
        <w:t>Figura 1 </w:t>
      </w:r>
      <w:r w:rsidRPr="008E7800">
        <w:t>- Ambiente de Programação da Faculdade Descomplica (Autoria Própria).</w:t>
      </w:r>
    </w:p>
    <w:p w14:paraId="2670A4E9" w14:textId="77777777" w:rsidR="008E7800" w:rsidRPr="008E7800" w:rsidRDefault="008E7800" w:rsidP="008E7800">
      <w:r w:rsidRPr="008E7800">
        <w:t>Escreva o algoritmo em pseudocódigo na Área de Algoritmos da ferramenta, como mostrado na Figura 2.</w:t>
      </w:r>
    </w:p>
    <w:p w14:paraId="4A7346BA" w14:textId="0E2C5153" w:rsidR="008E7800" w:rsidRPr="008E7800" w:rsidRDefault="008E7800" w:rsidP="008E7800">
      <w:r w:rsidRPr="008E7800">
        <w:drawing>
          <wp:inline distT="0" distB="0" distL="0" distR="0" wp14:anchorId="63B0ECDF" wp14:editId="530BFE6C">
            <wp:extent cx="5400040" cy="3651250"/>
            <wp:effectExtent l="0" t="0" r="0" b="6350"/>
            <wp:docPr id="206550926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1D5E" w14:textId="77777777" w:rsidR="008E7800" w:rsidRPr="008E7800" w:rsidRDefault="008E7800" w:rsidP="008E7800">
      <w:r w:rsidRPr="008E7800">
        <w:rPr>
          <w:b/>
          <w:bCs/>
        </w:rPr>
        <w:t>Figura 2</w:t>
      </w:r>
      <w:r w:rsidRPr="008E7800">
        <w:t> - Algoritmo Entrada, Processamento e Saída (Autoria Própria).</w:t>
      </w:r>
    </w:p>
    <w:p w14:paraId="4C0C8A25" w14:textId="77777777" w:rsidR="008E7800" w:rsidRPr="008E7800" w:rsidRDefault="008E7800" w:rsidP="008E7800">
      <w:r w:rsidRPr="008E7800">
        <w:lastRenderedPageBreak/>
        <w:t>Para executar seu algoritmo é só clicar no ícone “Executar”, mostrado na Figura 3, ou F9 do seu teclado.</w:t>
      </w:r>
    </w:p>
    <w:p w14:paraId="181C95F8" w14:textId="0B12F515" w:rsidR="008E7800" w:rsidRPr="008E7800" w:rsidRDefault="008E7800" w:rsidP="008E7800">
      <w:r w:rsidRPr="008E7800">
        <w:drawing>
          <wp:inline distT="0" distB="0" distL="0" distR="0" wp14:anchorId="157C0666" wp14:editId="24988AD6">
            <wp:extent cx="5400040" cy="3642360"/>
            <wp:effectExtent l="0" t="0" r="0" b="0"/>
            <wp:docPr id="144965622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0D7C" w14:textId="77777777" w:rsidR="008E7800" w:rsidRPr="008E7800" w:rsidRDefault="008E7800" w:rsidP="008E7800">
      <w:r w:rsidRPr="008E7800">
        <w:rPr>
          <w:b/>
          <w:bCs/>
        </w:rPr>
        <w:t>Figura 3</w:t>
      </w:r>
      <w:r w:rsidRPr="008E7800">
        <w:t> </w:t>
      </w:r>
      <w:proofErr w:type="gramStart"/>
      <w:r w:rsidRPr="008E7800">
        <w:t>-  Executar</w:t>
      </w:r>
      <w:proofErr w:type="gramEnd"/>
      <w:r w:rsidRPr="008E7800">
        <w:t xml:space="preserve"> Algoritmo (Autoria Própria).</w:t>
      </w:r>
    </w:p>
    <w:p w14:paraId="18BBFEFA" w14:textId="77777777" w:rsidR="008E7800" w:rsidRPr="008E7800" w:rsidRDefault="008E7800" w:rsidP="008E7800">
      <w:r w:rsidRPr="008E7800">
        <w:t>Na Figura 4 vemos a tela de resultado exibido.</w:t>
      </w:r>
    </w:p>
    <w:p w14:paraId="7F3187BF" w14:textId="0BA63AAE" w:rsidR="008E7800" w:rsidRPr="008E7800" w:rsidRDefault="008E7800" w:rsidP="008E7800">
      <w:r w:rsidRPr="008E7800">
        <w:drawing>
          <wp:inline distT="0" distB="0" distL="0" distR="0" wp14:anchorId="520E334C" wp14:editId="2397A51E">
            <wp:extent cx="5400040" cy="3091180"/>
            <wp:effectExtent l="0" t="0" r="0" b="0"/>
            <wp:docPr id="10919494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9CCE" w14:textId="77777777" w:rsidR="008E7800" w:rsidRPr="008E7800" w:rsidRDefault="008E7800" w:rsidP="008E7800">
      <w:r w:rsidRPr="008E7800">
        <w:rPr>
          <w:b/>
          <w:bCs/>
        </w:rPr>
        <w:t>Figura 4</w:t>
      </w:r>
      <w:r w:rsidRPr="008E7800">
        <w:t> - Resultado do Algoritmo (Autoria Própria).</w:t>
      </w:r>
    </w:p>
    <w:p w14:paraId="4C594C66" w14:textId="77777777" w:rsidR="008E7800" w:rsidRPr="008E7800" w:rsidRDefault="008E7800" w:rsidP="008E7800"/>
    <w:p w14:paraId="18D4BC6C" w14:textId="77777777" w:rsidR="008E7800" w:rsidRPr="008E7800" w:rsidRDefault="008E7800" w:rsidP="008E7800">
      <w:r w:rsidRPr="008E7800">
        <w:rPr>
          <w:b/>
          <w:bCs/>
        </w:rPr>
        <w:lastRenderedPageBreak/>
        <w:t>Conteúdo Bônus</w:t>
      </w:r>
    </w:p>
    <w:p w14:paraId="344D4D22" w14:textId="77777777" w:rsidR="008E7800" w:rsidRPr="008E7800" w:rsidRDefault="008E7800" w:rsidP="008E7800">
      <w:r w:rsidRPr="008E7800">
        <w:t>Você conhece o Scratch?</w:t>
      </w:r>
    </w:p>
    <w:p w14:paraId="1494D949" w14:textId="77777777" w:rsidR="008E7800" w:rsidRPr="008E7800" w:rsidRDefault="008E7800" w:rsidP="008E7800">
      <w:r w:rsidRPr="008E7800">
        <w:t xml:space="preserve">O Scratch é um software que se utiliza de blocos lógicos, e itens de som e imagem, para você desenvolver suas próprias histórias interativas, jogos e animações, além de compartilhar de maneira online suas criações. O Scratch é um projeto do grupo </w:t>
      </w:r>
      <w:proofErr w:type="spellStart"/>
      <w:r w:rsidRPr="008E7800">
        <w:t>Lifelong</w:t>
      </w:r>
      <w:proofErr w:type="spellEnd"/>
      <w:r w:rsidRPr="008E7800">
        <w:t xml:space="preserve"> </w:t>
      </w:r>
      <w:proofErr w:type="spellStart"/>
      <w:r w:rsidRPr="008E7800">
        <w:t>Kindergarten</w:t>
      </w:r>
      <w:proofErr w:type="spellEnd"/>
      <w:r w:rsidRPr="008E7800">
        <w:t xml:space="preserve"> no Media </w:t>
      </w:r>
      <w:proofErr w:type="spellStart"/>
      <w:r w:rsidRPr="008E7800">
        <w:t>Lab</w:t>
      </w:r>
      <w:proofErr w:type="spellEnd"/>
      <w:r w:rsidRPr="008E7800">
        <w:t xml:space="preserve"> do MIT (Instituto de Tecnologia de </w:t>
      </w:r>
      <w:proofErr w:type="spellStart"/>
      <w:r w:rsidRPr="008E7800">
        <w:t>Massachusets</w:t>
      </w:r>
      <w:proofErr w:type="spellEnd"/>
      <w:r w:rsidRPr="008E7800">
        <w:t xml:space="preserve">), onde foi idealizado por Mitchel </w:t>
      </w:r>
      <w:proofErr w:type="spellStart"/>
      <w:r w:rsidRPr="008E7800">
        <w:t>Resnick</w:t>
      </w:r>
      <w:proofErr w:type="spellEnd"/>
      <w:r w:rsidRPr="008E7800">
        <w:t>.</w:t>
      </w:r>
    </w:p>
    <w:p w14:paraId="2D608762" w14:textId="77777777" w:rsidR="008E7800" w:rsidRPr="008E7800" w:rsidRDefault="008E7800" w:rsidP="008E7800">
      <w:r w:rsidRPr="008E7800">
        <w:t>Ele foi projetado especialmente para idades entre 8 e 16 anos, mas é usado por pessoas de todas as idades. O Scratch é usado em mais de 150 países, está disponível em mais de 40 idiomas, e é fornecido gratuitamente para os principais sistemas operacionais (Windows, Linux e Mac). Que tal pesquisar e testar essa ferramenta e descobrir se é divertida e fácil de usar?</w:t>
      </w:r>
    </w:p>
    <w:p w14:paraId="6B36877A" w14:textId="77777777" w:rsidR="008E7800" w:rsidRPr="008E7800" w:rsidRDefault="008E7800" w:rsidP="008E7800"/>
    <w:p w14:paraId="25F83B19" w14:textId="77777777" w:rsidR="008E7800" w:rsidRPr="008E7800" w:rsidRDefault="008E7800" w:rsidP="008E7800">
      <w:r w:rsidRPr="008E7800">
        <w:rPr>
          <w:b/>
          <w:bCs/>
        </w:rPr>
        <w:t>Referência Bibliográfica</w:t>
      </w:r>
    </w:p>
    <w:p w14:paraId="3EFFF796" w14:textId="77777777" w:rsidR="008E7800" w:rsidRPr="008E7800" w:rsidRDefault="008E7800" w:rsidP="008E7800">
      <w:r w:rsidRPr="008E7800">
        <w:t>GUEDES, S. (Org.). </w:t>
      </w:r>
      <w:r w:rsidRPr="008E7800">
        <w:rPr>
          <w:b/>
          <w:bCs/>
        </w:rPr>
        <w:t>Lógica de programação algorítmica</w:t>
      </w:r>
      <w:r w:rsidRPr="008E7800">
        <w:t>. Pearson: 2014.</w:t>
      </w:r>
    </w:p>
    <w:p w14:paraId="7CCA1699" w14:textId="77777777" w:rsidR="008E7800" w:rsidRPr="008E7800" w:rsidRDefault="008E7800" w:rsidP="008E7800">
      <w:r w:rsidRPr="008E7800">
        <w:t>MANZANO, J. A. N. G.; OLIVEIRA, J. F. </w:t>
      </w:r>
      <w:r w:rsidRPr="008E7800">
        <w:rPr>
          <w:b/>
          <w:bCs/>
        </w:rPr>
        <w:t>Estudo Dirigido de Algoritmos. </w:t>
      </w:r>
      <w:r w:rsidRPr="008E7800">
        <w:t xml:space="preserve">15. ed. </w:t>
      </w:r>
      <w:proofErr w:type="spellStart"/>
      <w:r w:rsidRPr="008E7800">
        <w:t>São</w:t>
      </w:r>
      <w:proofErr w:type="spellEnd"/>
      <w:r w:rsidRPr="008E7800">
        <w:t xml:space="preserve"> Paulo: </w:t>
      </w:r>
      <w:proofErr w:type="spellStart"/>
      <w:r w:rsidRPr="008E7800">
        <w:t>Érica</w:t>
      </w:r>
      <w:proofErr w:type="spellEnd"/>
      <w:r w:rsidRPr="008E7800">
        <w:t>, 2012.</w:t>
      </w:r>
    </w:p>
    <w:p w14:paraId="6FD1D501" w14:textId="77777777" w:rsidR="008E7800" w:rsidRPr="008E7800" w:rsidRDefault="008E7800" w:rsidP="008E7800">
      <w:r w:rsidRPr="008E7800">
        <w:t>PUGA, S.; RISSETTI, G.</w:t>
      </w:r>
      <w:r w:rsidRPr="008E7800">
        <w:rPr>
          <w:b/>
          <w:bCs/>
        </w:rPr>
        <w:t> Lógica de programação e estruturas de dados, com aplicações em Java</w:t>
      </w:r>
      <w:r w:rsidRPr="008E7800">
        <w:t>. Pearson: 2016.</w:t>
      </w:r>
    </w:p>
    <w:p w14:paraId="5FE57714" w14:textId="77777777" w:rsidR="008E7800" w:rsidRPr="008E7800" w:rsidRDefault="008E7800" w:rsidP="008E7800">
      <w:r w:rsidRPr="008E7800">
        <w:t>RIBEIRO, J. A. </w:t>
      </w:r>
      <w:r w:rsidRPr="008E7800">
        <w:rPr>
          <w:b/>
          <w:bCs/>
        </w:rPr>
        <w:t>Introdução à programação e aos algoritmos</w:t>
      </w:r>
      <w:r w:rsidRPr="008E7800">
        <w:t>. 1. ed. Rio de Janeiro: LTC, 2019.</w:t>
      </w:r>
    </w:p>
    <w:p w14:paraId="011633E1" w14:textId="77777777" w:rsidR="008E7800" w:rsidRPr="008E7800" w:rsidRDefault="008E7800" w:rsidP="008E7800">
      <w:r w:rsidRPr="008E7800">
        <w:t>​</w:t>
      </w:r>
    </w:p>
    <w:p w14:paraId="4BD0EAA5" w14:textId="77777777" w:rsidR="008E7800" w:rsidRPr="008E7800" w:rsidRDefault="008E7800" w:rsidP="008E7800">
      <w:r w:rsidRPr="008E7800">
        <w:rPr>
          <w:b/>
          <w:bCs/>
        </w:rPr>
        <w:t>​</w:t>
      </w:r>
    </w:p>
    <w:p w14:paraId="28C6A6B8" w14:textId="77777777" w:rsidR="008E7800" w:rsidRPr="008E7800" w:rsidRDefault="008E7800" w:rsidP="008E7800">
      <w:r w:rsidRPr="008E7800">
        <w:rPr>
          <w:b/>
          <w:bCs/>
        </w:rPr>
        <w:t>Atividade Prática</w:t>
      </w:r>
    </w:p>
    <w:p w14:paraId="67F69990" w14:textId="77777777" w:rsidR="008E7800" w:rsidRPr="008E7800" w:rsidRDefault="008E7800" w:rsidP="008E7800">
      <w:r w:rsidRPr="008E7800">
        <w:rPr>
          <w:b/>
          <w:bCs/>
        </w:rPr>
        <w:t>​Título da Prática:</w:t>
      </w:r>
      <w:r w:rsidRPr="008E7800">
        <w:t> Soma e Média</w:t>
      </w:r>
    </w:p>
    <w:p w14:paraId="7A6E1668" w14:textId="77777777" w:rsidR="008E7800" w:rsidRPr="008E7800" w:rsidRDefault="008E7800" w:rsidP="008E7800">
      <w:r w:rsidRPr="008E7800">
        <w:rPr>
          <w:b/>
          <w:bCs/>
        </w:rPr>
        <w:t>Objetivos:</w:t>
      </w:r>
      <w:r w:rsidRPr="008E7800">
        <w:t> Praticar lógica de programação e desenvolvimento de algoritmos.</w:t>
      </w:r>
    </w:p>
    <w:p w14:paraId="6C5E7F9A" w14:textId="77777777" w:rsidR="008E7800" w:rsidRPr="008E7800" w:rsidRDefault="008E7800" w:rsidP="008E7800">
      <w:r w:rsidRPr="008E7800">
        <w:rPr>
          <w:b/>
          <w:bCs/>
        </w:rPr>
        <w:t>Materiais, Métodos e Ferramentas: </w:t>
      </w:r>
      <w:r w:rsidRPr="008E7800">
        <w:t xml:space="preserve">Para realizar este exercício, vamos utilizar </w:t>
      </w:r>
      <w:proofErr w:type="spellStart"/>
      <w:r w:rsidRPr="008E7800">
        <w:t>Visualg</w:t>
      </w:r>
      <w:proofErr w:type="spellEnd"/>
      <w:r w:rsidRPr="008E7800">
        <w:t xml:space="preserve"> para testar o algoritmo proposto no desenvolvimento da prática em questão.</w:t>
      </w:r>
    </w:p>
    <w:p w14:paraId="00521F79" w14:textId="77777777" w:rsidR="008E7800" w:rsidRPr="008E7800" w:rsidRDefault="008E7800" w:rsidP="008E7800"/>
    <w:p w14:paraId="698E276B" w14:textId="77777777" w:rsidR="008E7800" w:rsidRPr="008E7800" w:rsidRDefault="008E7800" w:rsidP="008E7800">
      <w:r w:rsidRPr="008E7800">
        <w:rPr>
          <w:b/>
          <w:bCs/>
        </w:rPr>
        <w:t>Atividade Prática</w:t>
      </w:r>
    </w:p>
    <w:p w14:paraId="0D8B1223" w14:textId="77777777" w:rsidR="008E7800" w:rsidRPr="008E7800" w:rsidRDefault="008E7800" w:rsidP="008E7800">
      <w:r w:rsidRPr="008E7800">
        <w:t xml:space="preserve">Com os conhecimentos adquiridos até agora, desenvolva um algoritmo em pseudocódigo onde 5 números (digitados pelo usuário) deverão ser somados, em </w:t>
      </w:r>
      <w:r w:rsidRPr="008E7800">
        <w:lastRenderedPageBreak/>
        <w:t>seguida calcule a média desses números e apresente na tela a soma e a média calculada. </w:t>
      </w:r>
    </w:p>
    <w:p w14:paraId="2B43778C" w14:textId="77777777" w:rsidR="008E7800" w:rsidRPr="008E7800" w:rsidRDefault="008E7800" w:rsidP="008E7800">
      <w:r w:rsidRPr="008E7800">
        <w:t>Após desenvolver seu código conforme a descrição acima, copie e cole na caixa de texto (a resposta da Atividade Prática sempre será em código (pseudocódigo)).</w:t>
      </w:r>
    </w:p>
    <w:p w14:paraId="564DFD7D" w14:textId="77777777" w:rsidR="008E7800" w:rsidRPr="008E7800" w:rsidRDefault="008E7800" w:rsidP="008E7800"/>
    <w:p w14:paraId="09029721" w14:textId="77777777" w:rsidR="008E7800" w:rsidRPr="008E7800" w:rsidRDefault="008E7800" w:rsidP="008E7800"/>
    <w:p w14:paraId="436C83FC" w14:textId="77777777" w:rsidR="008E7800" w:rsidRPr="008E7800" w:rsidRDefault="008E7800" w:rsidP="008E7800">
      <w:r w:rsidRPr="008E7800">
        <w:rPr>
          <w:b/>
          <w:bCs/>
        </w:rPr>
        <w:t>Gabarito Atividade Prática</w:t>
      </w:r>
    </w:p>
    <w:p w14:paraId="351040D3" w14:textId="14744AF2" w:rsidR="008E7800" w:rsidRPr="008E7800" w:rsidRDefault="008E7800" w:rsidP="008E7800">
      <w:r w:rsidRPr="008E7800">
        <w:drawing>
          <wp:inline distT="0" distB="0" distL="0" distR="0" wp14:anchorId="05D2C5F3" wp14:editId="49CE8FED">
            <wp:extent cx="5400040" cy="5260340"/>
            <wp:effectExtent l="0" t="0" r="0" b="0"/>
            <wp:docPr id="29172023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4581" w14:textId="77777777" w:rsidR="008E7800" w:rsidRDefault="008E7800"/>
    <w:sectPr w:rsidR="008E7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00"/>
    <w:rsid w:val="008E7800"/>
    <w:rsid w:val="00E4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38C1"/>
  <w15:chartTrackingRefBased/>
  <w15:docId w15:val="{0EF1D7D2-CDB4-43AD-9033-7D2D914C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7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7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7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78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78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7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78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7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7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78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78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78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7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78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7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8784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2059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48632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3836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2935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030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94022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94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559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283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27769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126496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7070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28885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80008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2025-03-30T22:19:00Z</dcterms:created>
  <dcterms:modified xsi:type="dcterms:W3CDTF">2025-03-30T22:20:00Z</dcterms:modified>
</cp:coreProperties>
</file>