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7E119" w14:textId="77777777" w:rsidR="00365627" w:rsidRPr="00365627" w:rsidRDefault="00365627" w:rsidP="00365627">
      <w:pPr>
        <w:rPr>
          <w:b/>
          <w:bCs/>
        </w:rPr>
      </w:pPr>
      <w:r w:rsidRPr="00365627">
        <w:rPr>
          <w:b/>
          <w:bCs/>
        </w:rPr>
        <w:t>Estruturas de Decisão</w:t>
      </w:r>
    </w:p>
    <w:p w14:paraId="73835325" w14:textId="77777777" w:rsidR="00365627" w:rsidRPr="00365627" w:rsidRDefault="00365627" w:rsidP="00365627">
      <w:r w:rsidRPr="00365627">
        <w:t>Essa aula ajudará na compreensão de alguns conceitos importantes no contexto de programação. Vamos conhecer melhor esses conceitos?</w:t>
      </w:r>
    </w:p>
    <w:p w14:paraId="1019B532" w14:textId="77777777" w:rsidR="00365627" w:rsidRPr="00365627" w:rsidRDefault="00365627" w:rsidP="00365627">
      <w:r w:rsidRPr="00365627">
        <w:t>Até agora, foram trabalhados somente algoritmos que efetuam tarefas simples, como a entrada e saída de dados e pequenos cálculos matemáticos. É possível perceber que os algoritmos mostrados até agora não possuem poder de decisão, ou seja, eles sempre executam as mesmas tarefas, independentemente dos resultados obtidos. Portanto, em alguns momentos, é preciso tomar decisões que são muitas vezes difíceis e que podem alterar a direção da execução das ações do algoritmo (MANZANO; OLIVEIRA, 2012).</w:t>
      </w:r>
    </w:p>
    <w:p w14:paraId="4548F14B" w14:textId="77777777" w:rsidR="00365627" w:rsidRPr="00365627" w:rsidRDefault="00365627" w:rsidP="00365627">
      <w:r w:rsidRPr="00365627">
        <w:t>Em programação, essas decisões podem ser chamadas de </w:t>
      </w:r>
      <w:r w:rsidRPr="00365627">
        <w:rPr>
          <w:b/>
          <w:bCs/>
        </w:rPr>
        <w:t>Estruturas de Decisão, Estruturas de Controle ou Testes Condicionais.</w:t>
      </w:r>
      <w:r w:rsidRPr="00365627">
        <w:t> Sendo assim, permitem executar um conjunto diferente de comandos, dependendo do resultado de um teste utilizando operadores relacionais. Este resultado pode ser verdadeiro ou falso (MANZANO; OLIVEIRA, 2012; RIBEIRO, 2019). </w:t>
      </w:r>
    </w:p>
    <w:p w14:paraId="1A5D9195" w14:textId="77777777" w:rsidR="00365627" w:rsidRPr="00365627" w:rsidRDefault="00365627" w:rsidP="00365627">
      <w:r w:rsidRPr="00365627">
        <w:rPr>
          <w:b/>
          <w:bCs/>
        </w:rPr>
        <w:t>SE, SE-SENAO e SE-SENAO Aninhados</w:t>
      </w:r>
    </w:p>
    <w:p w14:paraId="12A6B19C" w14:textId="77777777" w:rsidR="00365627" w:rsidRPr="00365627" w:rsidRDefault="00365627" w:rsidP="00365627">
      <w:r w:rsidRPr="00365627">
        <w:rPr>
          <w:b/>
          <w:bCs/>
        </w:rPr>
        <w:t>Comando SE (simples)</w:t>
      </w:r>
      <w:r w:rsidRPr="00365627">
        <w:t> </w:t>
      </w:r>
    </w:p>
    <w:p w14:paraId="1FF87528" w14:textId="77777777" w:rsidR="00365627" w:rsidRPr="00365627" w:rsidRDefault="00365627" w:rsidP="00365627">
      <w:r w:rsidRPr="00365627">
        <w:t>Este comando faz apenas uma verificação em uma ou mais expressões lógicas. Se o resultado deste teste for verdadeiro, os comandos de dentro do bloco serão executados. Caso o resultado seja falso, nenhum comando do bloco SE é executado. Na Figura 1 são mostrados a estrutura e o fluxograma. Na Figura 2 o exemplo apresentado no fluxograma é mostrado em formato de pseudocódigo.</w:t>
      </w:r>
    </w:p>
    <w:p w14:paraId="19B33DF3" w14:textId="77777777" w:rsidR="00365627" w:rsidRPr="00365627" w:rsidRDefault="00365627" w:rsidP="00365627">
      <w:r w:rsidRPr="00365627">
        <w:rPr>
          <w:b/>
          <w:bCs/>
        </w:rPr>
        <w:t>Estrutura e Fluxograma</w:t>
      </w:r>
    </w:p>
    <w:p w14:paraId="0C5C5285" w14:textId="43501FB3" w:rsidR="00365627" w:rsidRPr="00365627" w:rsidRDefault="00365627" w:rsidP="00365627">
      <w:r w:rsidRPr="00365627">
        <w:drawing>
          <wp:inline distT="0" distB="0" distL="0" distR="0" wp14:anchorId="2CADA227" wp14:editId="51E46DAB">
            <wp:extent cx="5400040" cy="2552065"/>
            <wp:effectExtent l="0" t="0" r="0" b="635"/>
            <wp:docPr id="75174212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777B" w14:textId="77777777" w:rsidR="00365627" w:rsidRPr="00365627" w:rsidRDefault="00365627" w:rsidP="00365627">
      <w:r w:rsidRPr="00365627">
        <w:rPr>
          <w:b/>
          <w:bCs/>
        </w:rPr>
        <w:t>Figura 1</w:t>
      </w:r>
      <w:r w:rsidRPr="00365627">
        <w:t> - Estrutura do Comando SE e Exemplo em Fluxograma (Autoria Própria)</w:t>
      </w:r>
    </w:p>
    <w:p w14:paraId="5AB2883E" w14:textId="77777777" w:rsidR="00365627" w:rsidRPr="00365627" w:rsidRDefault="00365627" w:rsidP="00365627">
      <w:r w:rsidRPr="00365627">
        <w:lastRenderedPageBreak/>
        <w:t>Pseudocódigo</w:t>
      </w:r>
    </w:p>
    <w:p w14:paraId="0E219535" w14:textId="5CECC2C2" w:rsidR="00365627" w:rsidRPr="00365627" w:rsidRDefault="00365627" w:rsidP="00365627">
      <w:r w:rsidRPr="00365627">
        <w:drawing>
          <wp:inline distT="0" distB="0" distL="0" distR="0" wp14:anchorId="1C327E26" wp14:editId="416F1105">
            <wp:extent cx="5029200" cy="3703320"/>
            <wp:effectExtent l="0" t="0" r="0" b="0"/>
            <wp:docPr id="188980016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CE33" w14:textId="77777777" w:rsidR="00365627" w:rsidRPr="00365627" w:rsidRDefault="00365627" w:rsidP="00365627">
      <w:r w:rsidRPr="00365627">
        <w:rPr>
          <w:b/>
          <w:bCs/>
        </w:rPr>
        <w:t>Figura 2</w:t>
      </w:r>
      <w:r w:rsidRPr="00365627">
        <w:t> - Exemplo em Pseudocódigo (Autoria Própria).</w:t>
      </w:r>
    </w:p>
    <w:p w14:paraId="11A439FF" w14:textId="77777777" w:rsidR="00365627" w:rsidRPr="00365627" w:rsidRDefault="00365627" w:rsidP="00365627">
      <w:r w:rsidRPr="00365627">
        <w:rPr>
          <w:b/>
          <w:bCs/>
        </w:rPr>
        <w:t>Comando SE-SENAO </w:t>
      </w:r>
    </w:p>
    <w:p w14:paraId="64519957" w14:textId="77777777" w:rsidR="00365627" w:rsidRPr="00365627" w:rsidRDefault="00365627" w:rsidP="00365627">
      <w:r w:rsidRPr="00365627">
        <w:t>Este comando faz uma verificação em uma ou mais expressões lógicas. Se o resultado deste teste for verdadeiro, os comandos dentro do bloco serão executados. Caso o resultado seja falso, somente os comandos do bloco SENAO serão executados. A estrutura e o fluxograma são mostrados na Figura 3. Na Figura 4 vemos o exemplo exibido no fluxograma da Figura, sendo que em formato de pseudocódigo.</w:t>
      </w:r>
    </w:p>
    <w:p w14:paraId="2974972B" w14:textId="77777777" w:rsidR="00365627" w:rsidRPr="00365627" w:rsidRDefault="00365627" w:rsidP="00365627">
      <w:r w:rsidRPr="00365627">
        <w:rPr>
          <w:b/>
          <w:bCs/>
        </w:rPr>
        <w:t>Estrutura e Fluxograma</w:t>
      </w:r>
    </w:p>
    <w:p w14:paraId="78D80A0F" w14:textId="45548049" w:rsidR="00365627" w:rsidRPr="00365627" w:rsidRDefault="00365627" w:rsidP="00365627">
      <w:r w:rsidRPr="00365627">
        <w:lastRenderedPageBreak/>
        <w:drawing>
          <wp:inline distT="0" distB="0" distL="0" distR="0" wp14:anchorId="581E3253" wp14:editId="239FD253">
            <wp:extent cx="5400040" cy="2765425"/>
            <wp:effectExtent l="0" t="0" r="0" b="0"/>
            <wp:docPr id="62920294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DF8E" w14:textId="77777777" w:rsidR="00365627" w:rsidRPr="00365627" w:rsidRDefault="00365627" w:rsidP="00365627">
      <w:r w:rsidRPr="00365627">
        <w:rPr>
          <w:b/>
          <w:bCs/>
        </w:rPr>
        <w:t>​Figura 3</w:t>
      </w:r>
      <w:r w:rsidRPr="00365627">
        <w:t> - Estrutura do Comando SE-SENAO e Exemplo em Fluxograma (Autoria Própria)</w:t>
      </w:r>
    </w:p>
    <w:p w14:paraId="09BB190A" w14:textId="77777777" w:rsidR="00365627" w:rsidRPr="00365627" w:rsidRDefault="00365627" w:rsidP="00365627">
      <w:r w:rsidRPr="00365627">
        <w:rPr>
          <w:b/>
          <w:bCs/>
        </w:rPr>
        <w:t>Pseudocódigo</w:t>
      </w:r>
    </w:p>
    <w:p w14:paraId="69BC4EED" w14:textId="21D25042" w:rsidR="00365627" w:rsidRPr="00365627" w:rsidRDefault="00365627" w:rsidP="00365627">
      <w:r w:rsidRPr="00365627">
        <w:drawing>
          <wp:inline distT="0" distB="0" distL="0" distR="0" wp14:anchorId="197D6EAD" wp14:editId="0641B53B">
            <wp:extent cx="5400040" cy="4626610"/>
            <wp:effectExtent l="0" t="0" r="0" b="2540"/>
            <wp:docPr id="106154387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C012" w14:textId="77777777" w:rsidR="00365627" w:rsidRPr="00365627" w:rsidRDefault="00365627" w:rsidP="00365627">
      <w:r w:rsidRPr="00365627">
        <w:t>​</w:t>
      </w:r>
      <w:r w:rsidRPr="00365627">
        <w:rPr>
          <w:b/>
          <w:bCs/>
        </w:rPr>
        <w:t>Figura 4 </w:t>
      </w:r>
      <w:r w:rsidRPr="00365627">
        <w:t>- Exemplo em Pseudocódigo (Autoria Própria).</w:t>
      </w:r>
    </w:p>
    <w:p w14:paraId="67D17AE8" w14:textId="77777777" w:rsidR="00365627" w:rsidRPr="00365627" w:rsidRDefault="00365627" w:rsidP="00365627">
      <w:r w:rsidRPr="00365627">
        <w:rPr>
          <w:b/>
          <w:bCs/>
        </w:rPr>
        <w:t>Comando SE-SENAO (Aninhados) </w:t>
      </w:r>
    </w:p>
    <w:p w14:paraId="6A650699" w14:textId="77777777" w:rsidR="00365627" w:rsidRPr="00365627" w:rsidRDefault="00365627" w:rsidP="00365627">
      <w:r w:rsidRPr="00365627">
        <w:lastRenderedPageBreak/>
        <w:t>Consiste basicamente em várias estruturas SE-SENAO, uma dentro da outra. Quando a execução chega ao SENAO, outra expressão é testada. Na Figura 5 temos a estrutura e o fluxograma. Na Figura 6 o exemplo apresentado no fluxograma da Figura 5 é mostrado em formato de pseudocódigo.</w:t>
      </w:r>
    </w:p>
    <w:p w14:paraId="40BB0023" w14:textId="77777777" w:rsidR="00365627" w:rsidRPr="00365627" w:rsidRDefault="00365627" w:rsidP="00365627">
      <w:r w:rsidRPr="00365627">
        <w:rPr>
          <w:b/>
          <w:bCs/>
        </w:rPr>
        <w:t>Estrutura e Fluxograma</w:t>
      </w:r>
    </w:p>
    <w:p w14:paraId="61010F69" w14:textId="79B9FA8B" w:rsidR="00365627" w:rsidRPr="00365627" w:rsidRDefault="00365627" w:rsidP="00365627">
      <w:r w:rsidRPr="00365627">
        <w:drawing>
          <wp:inline distT="0" distB="0" distL="0" distR="0" wp14:anchorId="7C0B9220" wp14:editId="3A4EBD1E">
            <wp:extent cx="5400040" cy="2270760"/>
            <wp:effectExtent l="0" t="0" r="0" b="0"/>
            <wp:docPr id="132507324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210A" w14:textId="77777777" w:rsidR="00365627" w:rsidRPr="00365627" w:rsidRDefault="00365627" w:rsidP="00365627">
      <w:r w:rsidRPr="00365627">
        <w:rPr>
          <w:b/>
          <w:bCs/>
        </w:rPr>
        <w:t>Figura 5: </w:t>
      </w:r>
      <w:r w:rsidRPr="00365627">
        <w:t>Estrutura do Comando SE-SENAO Aninhados e Exemplo em Fluxograma (Autoria Própria)</w:t>
      </w:r>
    </w:p>
    <w:p w14:paraId="593533B4" w14:textId="77777777" w:rsidR="00365627" w:rsidRPr="00365627" w:rsidRDefault="00365627" w:rsidP="00365627">
      <w:r w:rsidRPr="00365627">
        <w:rPr>
          <w:b/>
          <w:bCs/>
        </w:rPr>
        <w:t>Pseudocódigo</w:t>
      </w:r>
    </w:p>
    <w:p w14:paraId="690D6DA3" w14:textId="24CD1118" w:rsidR="00365627" w:rsidRPr="00365627" w:rsidRDefault="00365627" w:rsidP="00365627">
      <w:r w:rsidRPr="00365627">
        <w:lastRenderedPageBreak/>
        <w:drawing>
          <wp:inline distT="0" distB="0" distL="0" distR="0" wp14:anchorId="62F1C711" wp14:editId="2442769C">
            <wp:extent cx="4770120" cy="4732020"/>
            <wp:effectExtent l="0" t="0" r="0" b="0"/>
            <wp:docPr id="1459228484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E513" w14:textId="77777777" w:rsidR="00365627" w:rsidRPr="00365627" w:rsidRDefault="00365627" w:rsidP="00365627">
      <w:r w:rsidRPr="00365627">
        <w:t>​</w:t>
      </w:r>
      <w:r w:rsidRPr="00365627">
        <w:rPr>
          <w:b/>
          <w:bCs/>
        </w:rPr>
        <w:t>Figura 6 </w:t>
      </w:r>
      <w:r w:rsidRPr="00365627">
        <w:t>-: Exemplo em Pseudocódigo (Autoria Própria)</w:t>
      </w:r>
    </w:p>
    <w:p w14:paraId="38E7E218" w14:textId="77777777" w:rsidR="00365627" w:rsidRPr="00365627" w:rsidRDefault="00365627" w:rsidP="00365627">
      <w:r w:rsidRPr="00365627">
        <w:rPr>
          <w:b/>
          <w:bCs/>
        </w:rPr>
        <w:t>ESCOLHA-CASO (em inglês SWITCH-CASE), </w:t>
      </w:r>
    </w:p>
    <w:p w14:paraId="32D9848B" w14:textId="77777777" w:rsidR="00365627" w:rsidRPr="00365627" w:rsidRDefault="00365627" w:rsidP="00365627">
      <w:r w:rsidRPr="00365627">
        <w:t>O comando ESCOLHA-CASO é outra opção quando se tem várias estruturas de decisão (SE-ENTÃO-SENÃO) aninhadas. A proposta desta estrutura é permitir ir direto ao bloco de código desejado, dependendo do valor de uma variável de verificação. Ou seja, determina qual a ação a ser tomada com base no resultado de uma seleção. a estrutura e o fluxograma são mostrados na Figura 7. Na Figura 8 o mesmo exemplo apresentado no fluxograma da Figura 7 é mostrado em formato de pseudocódigo.</w:t>
      </w:r>
    </w:p>
    <w:p w14:paraId="5DBE8975" w14:textId="77777777" w:rsidR="00365627" w:rsidRPr="00365627" w:rsidRDefault="00365627" w:rsidP="00365627">
      <w:r w:rsidRPr="00365627">
        <w:rPr>
          <w:b/>
          <w:bCs/>
        </w:rPr>
        <w:t>Estrutura e Fluxograma</w:t>
      </w:r>
    </w:p>
    <w:p w14:paraId="71AC39D9" w14:textId="6F1CEB3B" w:rsidR="00365627" w:rsidRPr="00365627" w:rsidRDefault="00365627" w:rsidP="00365627">
      <w:r w:rsidRPr="00365627">
        <w:lastRenderedPageBreak/>
        <w:drawing>
          <wp:inline distT="0" distB="0" distL="0" distR="0" wp14:anchorId="706EB150" wp14:editId="107EE4D1">
            <wp:extent cx="5400040" cy="2393315"/>
            <wp:effectExtent l="0" t="0" r="0" b="6985"/>
            <wp:docPr id="447990845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2CB2" w14:textId="77777777" w:rsidR="00365627" w:rsidRPr="00365627" w:rsidRDefault="00365627" w:rsidP="00365627">
      <w:r w:rsidRPr="00365627">
        <w:t>​</w:t>
      </w:r>
      <w:r w:rsidRPr="00365627">
        <w:rPr>
          <w:b/>
          <w:bCs/>
        </w:rPr>
        <w:t>Figura 7 </w:t>
      </w:r>
      <w:r w:rsidRPr="00365627">
        <w:t>- Estrutura do Comando ESCOLHA-CASO e Exemplo em Fluxograma (Autoria Própria).</w:t>
      </w:r>
    </w:p>
    <w:p w14:paraId="27A3940A" w14:textId="77777777" w:rsidR="00365627" w:rsidRPr="00365627" w:rsidRDefault="00365627" w:rsidP="00365627">
      <w:r w:rsidRPr="00365627">
        <w:rPr>
          <w:b/>
          <w:bCs/>
        </w:rPr>
        <w:t>Pseudocódigo</w:t>
      </w:r>
    </w:p>
    <w:p w14:paraId="49730259" w14:textId="19532621" w:rsidR="00365627" w:rsidRPr="00365627" w:rsidRDefault="00365627" w:rsidP="00365627">
      <w:r w:rsidRPr="00365627">
        <w:drawing>
          <wp:inline distT="0" distB="0" distL="0" distR="0" wp14:anchorId="6195379B" wp14:editId="57B36C6B">
            <wp:extent cx="5400040" cy="3950970"/>
            <wp:effectExtent l="0" t="0" r="0" b="0"/>
            <wp:docPr id="53130460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EB72" w14:textId="77777777" w:rsidR="00365627" w:rsidRPr="00365627" w:rsidRDefault="00365627" w:rsidP="00365627">
      <w:r w:rsidRPr="00365627">
        <w:rPr>
          <w:b/>
          <w:bCs/>
        </w:rPr>
        <w:t>Figura 8</w:t>
      </w:r>
      <w:r w:rsidRPr="00365627">
        <w:t> - Exemplo em Pseudocódigo (Autoria Própria).</w:t>
      </w:r>
    </w:p>
    <w:p w14:paraId="68AE4975" w14:textId="77777777" w:rsidR="00365627" w:rsidRPr="00365627" w:rsidRDefault="00365627" w:rsidP="00365627">
      <w:r w:rsidRPr="00365627">
        <w:rPr>
          <w:b/>
          <w:bCs/>
        </w:rPr>
        <w:t>Exemplo Prático</w:t>
      </w:r>
    </w:p>
    <w:p w14:paraId="0144ED91" w14:textId="77777777" w:rsidR="00365627" w:rsidRPr="00365627" w:rsidRDefault="00365627" w:rsidP="00365627">
      <w:r w:rsidRPr="00365627">
        <w:t xml:space="preserve">Para executar o pseudocódigo utilize o </w:t>
      </w:r>
      <w:proofErr w:type="spellStart"/>
      <w:r w:rsidRPr="00365627">
        <w:t>Visualg</w:t>
      </w:r>
      <w:proofErr w:type="spellEnd"/>
      <w:r w:rsidRPr="00365627">
        <w:t xml:space="preserve">. No ambiente disponibilizado pela Faculdade Descomplica, basta acessar o ícone do </w:t>
      </w:r>
      <w:proofErr w:type="spellStart"/>
      <w:r w:rsidRPr="00365627">
        <w:t>Visualg</w:t>
      </w:r>
      <w:proofErr w:type="spellEnd"/>
      <w:r w:rsidRPr="00365627">
        <w:t xml:space="preserve"> (Figura 9).</w:t>
      </w:r>
    </w:p>
    <w:p w14:paraId="4C5A81E8" w14:textId="2153BF42" w:rsidR="00365627" w:rsidRPr="00365627" w:rsidRDefault="00365627" w:rsidP="00365627">
      <w:r w:rsidRPr="00365627">
        <w:lastRenderedPageBreak/>
        <w:drawing>
          <wp:inline distT="0" distB="0" distL="0" distR="0" wp14:anchorId="348324BA" wp14:editId="5922A654">
            <wp:extent cx="5400040" cy="3643630"/>
            <wp:effectExtent l="0" t="0" r="0" b="0"/>
            <wp:docPr id="924045196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7DE5" w14:textId="77777777" w:rsidR="00365627" w:rsidRPr="00365627" w:rsidRDefault="00365627" w:rsidP="00365627">
      <w:r w:rsidRPr="00365627">
        <w:rPr>
          <w:b/>
          <w:bCs/>
        </w:rPr>
        <w:t>​Figura 9 </w:t>
      </w:r>
      <w:r w:rsidRPr="00365627">
        <w:t>- Ambiente de Programação da Faculdade Descomplica (Autoria Própria).</w:t>
      </w:r>
    </w:p>
    <w:p w14:paraId="10888C9E" w14:textId="77777777" w:rsidR="00365627" w:rsidRPr="00365627" w:rsidRDefault="00365627" w:rsidP="00365627">
      <w:r w:rsidRPr="00365627">
        <w:rPr>
          <w:b/>
          <w:bCs/>
        </w:rPr>
        <w:t>Exemplo SE</w:t>
      </w:r>
    </w:p>
    <w:p w14:paraId="61873561" w14:textId="77777777" w:rsidR="00365627" w:rsidRPr="00365627" w:rsidRDefault="00365627" w:rsidP="00365627">
      <w:r w:rsidRPr="00365627">
        <w:t>Escreva o algoritmo em pseudocódigo exibido na Figura 10 na Área de Algoritmos da ferramenta.</w:t>
      </w:r>
    </w:p>
    <w:p w14:paraId="1B17BBFB" w14:textId="637EFBE5" w:rsidR="00365627" w:rsidRPr="00365627" w:rsidRDefault="00365627" w:rsidP="00365627">
      <w:r w:rsidRPr="00365627">
        <w:drawing>
          <wp:inline distT="0" distB="0" distL="0" distR="0" wp14:anchorId="2624D13C" wp14:editId="207FD79A">
            <wp:extent cx="5166360" cy="3604260"/>
            <wp:effectExtent l="0" t="0" r="0" b="0"/>
            <wp:docPr id="40396561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5BAE" w14:textId="77777777" w:rsidR="00365627" w:rsidRPr="00365627" w:rsidRDefault="00365627" w:rsidP="00365627">
      <w:r w:rsidRPr="00365627">
        <w:t>​</w:t>
      </w:r>
      <w:r w:rsidRPr="00365627">
        <w:rPr>
          <w:b/>
          <w:bCs/>
        </w:rPr>
        <w:t>Figura 10</w:t>
      </w:r>
      <w:r w:rsidRPr="00365627">
        <w:t xml:space="preserve"> - Algoritmo </w:t>
      </w:r>
      <w:proofErr w:type="spellStart"/>
      <w:r w:rsidRPr="00365627">
        <w:t>NumMaior</w:t>
      </w:r>
      <w:proofErr w:type="spellEnd"/>
      <w:r w:rsidRPr="00365627">
        <w:t xml:space="preserve"> (Autoria Própria).</w:t>
      </w:r>
    </w:p>
    <w:p w14:paraId="483117B3" w14:textId="77777777" w:rsidR="00365627" w:rsidRPr="00365627" w:rsidRDefault="00365627" w:rsidP="00365627">
      <w:r w:rsidRPr="00365627">
        <w:lastRenderedPageBreak/>
        <w:t>Para executar seu algoritmo, é só clicar no ícone “Executar” mostrado na Figura 11, ou F9 do seu teclado.</w:t>
      </w:r>
    </w:p>
    <w:p w14:paraId="1E6700AD" w14:textId="34C66398" w:rsidR="00365627" w:rsidRPr="00365627" w:rsidRDefault="00365627" w:rsidP="00365627">
      <w:r w:rsidRPr="00365627">
        <w:drawing>
          <wp:inline distT="0" distB="0" distL="0" distR="0" wp14:anchorId="6D7BA038" wp14:editId="52A5915C">
            <wp:extent cx="5400040" cy="3412490"/>
            <wp:effectExtent l="0" t="0" r="0" b="0"/>
            <wp:docPr id="117658774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ADBC" w14:textId="77777777" w:rsidR="00365627" w:rsidRPr="00365627" w:rsidRDefault="00365627" w:rsidP="00365627">
      <w:r w:rsidRPr="00365627">
        <w:rPr>
          <w:b/>
          <w:bCs/>
        </w:rPr>
        <w:t>Figura 11 </w:t>
      </w:r>
      <w:r w:rsidRPr="00365627">
        <w:t>- Executar Algoritmo (Autoria Própria).</w:t>
      </w:r>
    </w:p>
    <w:p w14:paraId="1FC2EAAD" w14:textId="77777777" w:rsidR="00365627" w:rsidRPr="00365627" w:rsidRDefault="00365627" w:rsidP="00365627">
      <w:r w:rsidRPr="00365627">
        <w:t>Na Figura 12 abaixo, temos a tela com o resultado obtido após a execução.</w:t>
      </w:r>
    </w:p>
    <w:p w14:paraId="13B1BF8C" w14:textId="5A397F2C" w:rsidR="00365627" w:rsidRPr="00365627" w:rsidRDefault="00365627" w:rsidP="00365627">
      <w:r w:rsidRPr="00365627">
        <w:drawing>
          <wp:inline distT="0" distB="0" distL="0" distR="0" wp14:anchorId="3ABE71BD" wp14:editId="2DB6D5EC">
            <wp:extent cx="5400040" cy="1781175"/>
            <wp:effectExtent l="0" t="0" r="0" b="9525"/>
            <wp:docPr id="18087864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2964" w14:textId="77777777" w:rsidR="00365627" w:rsidRPr="00365627" w:rsidRDefault="00365627" w:rsidP="00365627">
      <w:r w:rsidRPr="00365627">
        <w:t>​</w:t>
      </w:r>
      <w:r w:rsidRPr="00365627">
        <w:rPr>
          <w:b/>
          <w:bCs/>
        </w:rPr>
        <w:t>Figura 12</w:t>
      </w:r>
      <w:r w:rsidRPr="00365627">
        <w:t> - Resultado do Algoritmo (Autoria Própria).</w:t>
      </w:r>
    </w:p>
    <w:p w14:paraId="2B569867" w14:textId="77777777" w:rsidR="00365627" w:rsidRPr="00365627" w:rsidRDefault="00365627" w:rsidP="00365627">
      <w:r w:rsidRPr="00365627">
        <w:rPr>
          <w:b/>
          <w:bCs/>
        </w:rPr>
        <w:t>Exemplo ESCOLHA-CASO</w:t>
      </w:r>
    </w:p>
    <w:p w14:paraId="34216E4D" w14:textId="77777777" w:rsidR="00365627" w:rsidRPr="00365627" w:rsidRDefault="00365627" w:rsidP="00365627">
      <w:r w:rsidRPr="00365627">
        <w:t>Escreva o algoritmo em pseudocódigo mostrado na Figura 13 na Área de Algoritmos da ferramenta.</w:t>
      </w:r>
    </w:p>
    <w:p w14:paraId="0191535F" w14:textId="7FAE099E" w:rsidR="00365627" w:rsidRPr="00365627" w:rsidRDefault="00365627" w:rsidP="00365627">
      <w:r w:rsidRPr="00365627">
        <w:lastRenderedPageBreak/>
        <w:drawing>
          <wp:inline distT="0" distB="0" distL="0" distR="0" wp14:anchorId="371E40FE" wp14:editId="38D93409">
            <wp:extent cx="5400040" cy="4037330"/>
            <wp:effectExtent l="0" t="0" r="0" b="1270"/>
            <wp:docPr id="114598494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1D5B" w14:textId="77777777" w:rsidR="00365627" w:rsidRPr="00365627" w:rsidRDefault="00365627" w:rsidP="00365627">
      <w:r w:rsidRPr="00365627">
        <w:rPr>
          <w:b/>
          <w:bCs/>
        </w:rPr>
        <w:t>Figura 13 </w:t>
      </w:r>
      <w:r w:rsidRPr="00365627">
        <w:t>- Algoritmo Escolha (Autoria Própria).</w:t>
      </w:r>
    </w:p>
    <w:p w14:paraId="66CB0E97" w14:textId="77777777" w:rsidR="00365627" w:rsidRPr="00365627" w:rsidRDefault="00365627" w:rsidP="00365627">
      <w:r w:rsidRPr="00365627">
        <w:t xml:space="preserve">Para executar seu algoritmo, clique no ícone “Executar” mostrado na Figura 11, </w:t>
      </w:r>
      <w:proofErr w:type="gramStart"/>
      <w:r w:rsidRPr="00365627">
        <w:t>ou  F</w:t>
      </w:r>
      <w:proofErr w:type="gramEnd"/>
      <w:r w:rsidRPr="00365627">
        <w:t>9 do seu teclado.</w:t>
      </w:r>
    </w:p>
    <w:p w14:paraId="16FB96B1" w14:textId="77777777" w:rsidR="00365627" w:rsidRPr="00365627" w:rsidRDefault="00365627" w:rsidP="00365627">
      <w:r w:rsidRPr="00365627">
        <w:t>Na Figura 14 abaixo observamos a tela de resultado.</w:t>
      </w:r>
    </w:p>
    <w:p w14:paraId="4CD0C3FD" w14:textId="6284A3C0" w:rsidR="00365627" w:rsidRPr="00365627" w:rsidRDefault="00365627" w:rsidP="00365627">
      <w:r w:rsidRPr="00365627">
        <w:drawing>
          <wp:inline distT="0" distB="0" distL="0" distR="0" wp14:anchorId="1EB0283E" wp14:editId="742E7507">
            <wp:extent cx="5400040" cy="1724660"/>
            <wp:effectExtent l="0" t="0" r="0" b="8890"/>
            <wp:docPr id="138729889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A9E2" w14:textId="77777777" w:rsidR="00365627" w:rsidRPr="00365627" w:rsidRDefault="00365627" w:rsidP="00365627">
      <w:r w:rsidRPr="00365627">
        <w:rPr>
          <w:b/>
          <w:bCs/>
        </w:rPr>
        <w:t>Figura 14 </w:t>
      </w:r>
      <w:r w:rsidRPr="00365627">
        <w:t>- Resultado do Algoritmo (Autoria Própria).</w:t>
      </w:r>
    </w:p>
    <w:p w14:paraId="74B12F4C" w14:textId="77777777" w:rsidR="00365627" w:rsidRPr="00365627" w:rsidRDefault="00365627" w:rsidP="00365627"/>
    <w:p w14:paraId="4C705B8A" w14:textId="77777777" w:rsidR="00365627" w:rsidRPr="00365627" w:rsidRDefault="00365627" w:rsidP="00365627">
      <w:r w:rsidRPr="00365627">
        <w:rPr>
          <w:b/>
          <w:bCs/>
        </w:rPr>
        <w:t>Conteúdo Bônus</w:t>
      </w:r>
    </w:p>
    <w:p w14:paraId="0D748A63" w14:textId="77777777" w:rsidR="00365627" w:rsidRPr="00365627" w:rsidRDefault="00365627" w:rsidP="00365627">
      <w:r w:rsidRPr="00365627">
        <w:t xml:space="preserve">Assista ao filme “Privacidade Hackeada”, esse documentário expõe através de histórias reais de diferentes lados do escândalo Cambridge </w:t>
      </w:r>
      <w:proofErr w:type="spellStart"/>
      <w:r w:rsidRPr="00365627">
        <w:t>Analytica</w:t>
      </w:r>
      <w:proofErr w:type="spellEnd"/>
      <w:r w:rsidRPr="00365627">
        <w:t>/Facebook, o perigoso e chocante mundo da exploração de dados.</w:t>
      </w:r>
    </w:p>
    <w:p w14:paraId="4AEDB5DB" w14:textId="77777777" w:rsidR="00365627" w:rsidRPr="00365627" w:rsidRDefault="00365627" w:rsidP="00365627"/>
    <w:p w14:paraId="1C666DC0" w14:textId="77777777" w:rsidR="00365627" w:rsidRPr="00365627" w:rsidRDefault="00365627" w:rsidP="00365627">
      <w:r w:rsidRPr="00365627">
        <w:rPr>
          <w:b/>
          <w:bCs/>
        </w:rPr>
        <w:t>Referência Bibliográfica</w:t>
      </w:r>
    </w:p>
    <w:p w14:paraId="208D1467" w14:textId="77777777" w:rsidR="00365627" w:rsidRPr="00365627" w:rsidRDefault="00365627" w:rsidP="00365627">
      <w:r w:rsidRPr="00365627">
        <w:t>GUEDES, S. (Org.). </w:t>
      </w:r>
      <w:r w:rsidRPr="00365627">
        <w:rPr>
          <w:b/>
          <w:bCs/>
        </w:rPr>
        <w:t>Lógica de programação algorítmica</w:t>
      </w:r>
      <w:r w:rsidRPr="00365627">
        <w:t>. Pearson: 2014.</w:t>
      </w:r>
    </w:p>
    <w:p w14:paraId="5F5468FD" w14:textId="77777777" w:rsidR="00365627" w:rsidRPr="00365627" w:rsidRDefault="00365627" w:rsidP="00365627">
      <w:r w:rsidRPr="00365627">
        <w:t>MANZANO, J. A. N. G.; OLIVEIRA, J. F. </w:t>
      </w:r>
      <w:r w:rsidRPr="00365627">
        <w:rPr>
          <w:b/>
          <w:bCs/>
        </w:rPr>
        <w:t>Estudo Dirigido de Algoritmos</w:t>
      </w:r>
      <w:r w:rsidRPr="00365627">
        <w:t xml:space="preserve">. 15. ed. </w:t>
      </w:r>
      <w:proofErr w:type="spellStart"/>
      <w:r w:rsidRPr="00365627">
        <w:t>São</w:t>
      </w:r>
      <w:proofErr w:type="spellEnd"/>
      <w:r w:rsidRPr="00365627">
        <w:t xml:space="preserve"> Paulo: </w:t>
      </w:r>
      <w:proofErr w:type="spellStart"/>
      <w:r w:rsidRPr="00365627">
        <w:t>Érica</w:t>
      </w:r>
      <w:proofErr w:type="spellEnd"/>
      <w:r w:rsidRPr="00365627">
        <w:t>, 2012.</w:t>
      </w:r>
    </w:p>
    <w:p w14:paraId="444CAD3E" w14:textId="77777777" w:rsidR="00365627" w:rsidRPr="00365627" w:rsidRDefault="00365627" w:rsidP="00365627">
      <w:r w:rsidRPr="00365627">
        <w:t>PUGA, S.; RISSETTI, G. </w:t>
      </w:r>
      <w:r w:rsidRPr="00365627">
        <w:rPr>
          <w:b/>
          <w:bCs/>
        </w:rPr>
        <w:t>Lógica de programação e estruturas de dados, com aplicações em Java</w:t>
      </w:r>
      <w:r w:rsidRPr="00365627">
        <w:t>. Pearson: 2016.</w:t>
      </w:r>
    </w:p>
    <w:p w14:paraId="4C9EFC9D" w14:textId="77777777" w:rsidR="00365627" w:rsidRPr="00365627" w:rsidRDefault="00365627" w:rsidP="00365627">
      <w:r w:rsidRPr="00365627">
        <w:t>RIBEIRO, J. A. </w:t>
      </w:r>
      <w:r w:rsidRPr="00365627">
        <w:rPr>
          <w:b/>
          <w:bCs/>
        </w:rPr>
        <w:t>Introdução à programação e aos algoritmos</w:t>
      </w:r>
      <w:r w:rsidRPr="00365627">
        <w:t>. 1. ed. Rio de Janeiro: LTC, 2019.</w:t>
      </w:r>
    </w:p>
    <w:p w14:paraId="0A4DEBC1" w14:textId="77777777" w:rsidR="00365627" w:rsidRPr="00365627" w:rsidRDefault="00365627" w:rsidP="00365627">
      <w:r w:rsidRPr="00365627">
        <w:t>​</w:t>
      </w:r>
    </w:p>
    <w:p w14:paraId="6A5A00FC" w14:textId="77777777" w:rsidR="00365627" w:rsidRPr="00365627" w:rsidRDefault="00365627" w:rsidP="00365627">
      <w:r w:rsidRPr="00365627">
        <w:rPr>
          <w:b/>
          <w:bCs/>
        </w:rPr>
        <w:t>Atividade Prática</w:t>
      </w:r>
    </w:p>
    <w:p w14:paraId="19E4B464" w14:textId="77777777" w:rsidR="00365627" w:rsidRPr="00365627" w:rsidRDefault="00365627" w:rsidP="00365627">
      <w:r w:rsidRPr="00365627">
        <w:rPr>
          <w:b/>
          <w:bCs/>
        </w:rPr>
        <w:t>​Título da Prática: </w:t>
      </w:r>
      <w:r w:rsidRPr="00365627">
        <w:t>Maior Número</w:t>
      </w:r>
    </w:p>
    <w:p w14:paraId="75E928EE" w14:textId="77777777" w:rsidR="00365627" w:rsidRPr="00365627" w:rsidRDefault="00365627" w:rsidP="00365627">
      <w:r w:rsidRPr="00365627">
        <w:rPr>
          <w:b/>
          <w:bCs/>
        </w:rPr>
        <w:t>Objetivos: </w:t>
      </w:r>
      <w:r w:rsidRPr="00365627">
        <w:t>Praticar lógica de programação e desenvolvimento de algoritmos.</w:t>
      </w:r>
    </w:p>
    <w:p w14:paraId="0CD4330B" w14:textId="77777777" w:rsidR="00365627" w:rsidRPr="00365627" w:rsidRDefault="00365627" w:rsidP="00365627">
      <w:r w:rsidRPr="00365627">
        <w:rPr>
          <w:b/>
          <w:bCs/>
        </w:rPr>
        <w:t>Materiais, Métodos e Ferramentas: </w:t>
      </w:r>
      <w:r w:rsidRPr="00365627">
        <w:t xml:space="preserve">Para realizar este exercício, vamos utilizar </w:t>
      </w:r>
      <w:proofErr w:type="spellStart"/>
      <w:r w:rsidRPr="00365627">
        <w:t>Visualg</w:t>
      </w:r>
      <w:proofErr w:type="spellEnd"/>
      <w:r w:rsidRPr="00365627">
        <w:t xml:space="preserve"> para testar o algoritmo proposto no desenvolvimento da prática em questão.</w:t>
      </w:r>
    </w:p>
    <w:p w14:paraId="43B6D4C8" w14:textId="77777777" w:rsidR="00365627" w:rsidRPr="00365627" w:rsidRDefault="00365627" w:rsidP="00365627">
      <w:r w:rsidRPr="00365627">
        <w:rPr>
          <w:b/>
          <w:bCs/>
        </w:rPr>
        <w:t>Atividade Prática</w:t>
      </w:r>
    </w:p>
    <w:p w14:paraId="580DE7CD" w14:textId="77777777" w:rsidR="00365627" w:rsidRPr="00365627" w:rsidRDefault="00365627" w:rsidP="00365627">
      <w:r w:rsidRPr="00365627">
        <w:t>A. Com os conhecimentos adquiridos até agora, desenvolva um algoritmo em pseudocódigo que solicita ao usuário digitar 2 números. Após o usuário digitar teste se o primeiro número digitado é menor que o segundo número digitado, se verdadeiro mostre na tela o número maior, senão mostre os 2 números digitados. </w:t>
      </w:r>
    </w:p>
    <w:p w14:paraId="288299F0" w14:textId="77777777" w:rsidR="00365627" w:rsidRPr="00365627" w:rsidRDefault="00365627" w:rsidP="00365627">
      <w:r w:rsidRPr="00365627">
        <w:t>B. Execute o código do exemplo abaixo e mostre o resultado das escolhas: Opção 1 e o número 25. Em um novo teste, Opção 2 e o número 100.</w:t>
      </w:r>
    </w:p>
    <w:p w14:paraId="35584655" w14:textId="071A9FE1" w:rsidR="00365627" w:rsidRPr="00365627" w:rsidRDefault="00365627" w:rsidP="00365627">
      <w:r w:rsidRPr="00365627">
        <w:lastRenderedPageBreak/>
        <w:drawing>
          <wp:inline distT="0" distB="0" distL="0" distR="0" wp14:anchorId="67048F70" wp14:editId="5F742E21">
            <wp:extent cx="5400040" cy="4011295"/>
            <wp:effectExtent l="0" t="0" r="0" b="8255"/>
            <wp:docPr id="207213427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02EC" w14:textId="77777777" w:rsidR="00365627" w:rsidRPr="00365627" w:rsidRDefault="00365627" w:rsidP="00365627">
      <w:r w:rsidRPr="00365627">
        <w:t>​Após desenvolver seu código conforme a descrição acima, copie e cole na caixa de texto (a resposta da Atividade Prática sempre será em código (pseudocódigo)).</w:t>
      </w:r>
    </w:p>
    <w:p w14:paraId="076FDBA0" w14:textId="77777777" w:rsidR="00365627" w:rsidRPr="00365627" w:rsidRDefault="00365627" w:rsidP="00365627">
      <w:r w:rsidRPr="00365627">
        <w:rPr>
          <w:b/>
          <w:bCs/>
        </w:rPr>
        <w:t>Gabarito Atividade Prática</w:t>
      </w:r>
    </w:p>
    <w:p w14:paraId="69492BF7" w14:textId="77777777" w:rsidR="00365627" w:rsidRPr="00365627" w:rsidRDefault="00365627" w:rsidP="00365627">
      <w:r w:rsidRPr="00365627">
        <w:t>A.</w:t>
      </w:r>
    </w:p>
    <w:p w14:paraId="37288E54" w14:textId="153E5DFC" w:rsidR="00365627" w:rsidRPr="00365627" w:rsidRDefault="00365627" w:rsidP="00365627">
      <w:r w:rsidRPr="00365627">
        <w:lastRenderedPageBreak/>
        <w:drawing>
          <wp:inline distT="0" distB="0" distL="0" distR="0" wp14:anchorId="34FFAF61" wp14:editId="44FC11A9">
            <wp:extent cx="5400040" cy="3697605"/>
            <wp:effectExtent l="0" t="0" r="0" b="0"/>
            <wp:docPr id="213805930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0010" w14:textId="77777777" w:rsidR="00365627" w:rsidRPr="00365627" w:rsidRDefault="00365627" w:rsidP="00365627">
      <w:r w:rsidRPr="00365627">
        <w:t>​B. </w:t>
      </w:r>
    </w:p>
    <w:p w14:paraId="6AB42D97" w14:textId="77777777" w:rsidR="00365627" w:rsidRPr="00365627" w:rsidRDefault="00365627" w:rsidP="00365627">
      <w:r w:rsidRPr="00365627">
        <w:t>Opção: 1</w:t>
      </w:r>
    </w:p>
    <w:p w14:paraId="1D45FA83" w14:textId="77777777" w:rsidR="00365627" w:rsidRPr="00365627" w:rsidRDefault="00365627" w:rsidP="00365627">
      <w:r w:rsidRPr="00365627">
        <w:t>Número: 25</w:t>
      </w:r>
    </w:p>
    <w:p w14:paraId="20A82259" w14:textId="77777777" w:rsidR="00365627" w:rsidRPr="00365627" w:rsidRDefault="00365627" w:rsidP="00365627">
      <w:r w:rsidRPr="00365627">
        <w:t>Resultado: 50</w:t>
      </w:r>
    </w:p>
    <w:p w14:paraId="6D3A70FE" w14:textId="77777777" w:rsidR="00365627" w:rsidRPr="00365627" w:rsidRDefault="00365627" w:rsidP="00365627">
      <w:r w:rsidRPr="00365627">
        <w:t>Opção: 2</w:t>
      </w:r>
    </w:p>
    <w:p w14:paraId="760DB71B" w14:textId="77777777" w:rsidR="00365627" w:rsidRPr="00365627" w:rsidRDefault="00365627" w:rsidP="00365627">
      <w:r w:rsidRPr="00365627">
        <w:t>Número: 100</w:t>
      </w:r>
    </w:p>
    <w:p w14:paraId="07368A50" w14:textId="77777777" w:rsidR="00365627" w:rsidRPr="00365627" w:rsidRDefault="00365627" w:rsidP="00365627">
      <w:r w:rsidRPr="00365627">
        <w:t>Resultado: 300</w:t>
      </w:r>
    </w:p>
    <w:p w14:paraId="49FEEF02" w14:textId="77777777" w:rsidR="00365627" w:rsidRDefault="00365627"/>
    <w:sectPr w:rsidR="003656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627"/>
    <w:rsid w:val="00365627"/>
    <w:rsid w:val="00E4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C4DD2"/>
  <w15:chartTrackingRefBased/>
  <w15:docId w15:val="{B8A983C6-0E5E-4E98-B10C-44CC1773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65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65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656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65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656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65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65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65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65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656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65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656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6562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65627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656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6562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656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656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65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65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65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65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65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6562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6562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6562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656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6562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656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14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28779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98678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223696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27227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267862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963967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657514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96393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825620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59938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398666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824103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165408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85706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5366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819589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169128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72992984">
                  <w:marLeft w:val="0"/>
                  <w:marRight w:val="0"/>
                  <w:marTop w:val="0"/>
                  <w:marBottom w:val="48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591007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04954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8259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7633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52207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81892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236047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804420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946543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2220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26482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412986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290975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145267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83678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935664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274266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537819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455218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508307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3306178">
                  <w:marLeft w:val="0"/>
                  <w:marRight w:val="0"/>
                  <w:marTop w:val="0"/>
                  <w:marBottom w:val="48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4317789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062016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953</Words>
  <Characters>5152</Characters>
  <Application>Microsoft Office Word</Application>
  <DocSecurity>0</DocSecurity>
  <Lines>42</Lines>
  <Paragraphs>12</Paragraphs>
  <ScaleCrop>false</ScaleCrop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euzebio olivertino borges</dc:creator>
  <cp:keywords/>
  <dc:description/>
  <cp:lastModifiedBy>euzebio olivertino borges</cp:lastModifiedBy>
  <cp:revision>1</cp:revision>
  <dcterms:created xsi:type="dcterms:W3CDTF">2025-04-01T14:19:00Z</dcterms:created>
  <dcterms:modified xsi:type="dcterms:W3CDTF">2025-04-01T14:20:00Z</dcterms:modified>
</cp:coreProperties>
</file>