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45DA50" w14:textId="77777777" w:rsidR="006347F3" w:rsidRPr="006347F3" w:rsidRDefault="006347F3" w:rsidP="006347F3">
      <w:pPr>
        <w:rPr>
          <w:b/>
          <w:bCs/>
        </w:rPr>
      </w:pPr>
      <w:r w:rsidRPr="006347F3">
        <w:rPr>
          <w:b/>
          <w:bCs/>
        </w:rPr>
        <w:t>Introdução ao Java</w:t>
      </w:r>
    </w:p>
    <w:p w14:paraId="3DD4EAB5" w14:textId="77777777" w:rsidR="006347F3" w:rsidRPr="006347F3" w:rsidRDefault="006347F3" w:rsidP="006347F3">
      <w:r w:rsidRPr="006347F3">
        <w:rPr>
          <w:b/>
          <w:bCs/>
        </w:rPr>
        <w:t>Definição</w:t>
      </w:r>
    </w:p>
    <w:p w14:paraId="2C3CEBB6" w14:textId="77777777" w:rsidR="006347F3" w:rsidRPr="006347F3" w:rsidRDefault="006347F3" w:rsidP="006347F3">
      <w:r w:rsidRPr="006347F3">
        <w:t>Java é uma linguagem de programação de propósito geral, orientada a objetos e multiplataforma, lançada em 1995 pela Sun Microsystems, atualmente Oracle Corporation. É amplamente utilizada para o desenvolvimento de aplicações web, móveis, desktop e sistemas corporativos. Uma característica marcante do Java é o princípio “</w:t>
      </w:r>
      <w:proofErr w:type="spellStart"/>
      <w:r w:rsidRPr="006347F3">
        <w:t>write</w:t>
      </w:r>
      <w:proofErr w:type="spellEnd"/>
      <w:r w:rsidRPr="006347F3">
        <w:t xml:space="preserve"> </w:t>
      </w:r>
      <w:proofErr w:type="spellStart"/>
      <w:r w:rsidRPr="006347F3">
        <w:t>once</w:t>
      </w:r>
      <w:proofErr w:type="spellEnd"/>
      <w:r w:rsidRPr="006347F3">
        <w:t xml:space="preserve">, </w:t>
      </w:r>
      <w:proofErr w:type="spellStart"/>
      <w:r w:rsidRPr="006347F3">
        <w:t>run</w:t>
      </w:r>
      <w:proofErr w:type="spellEnd"/>
      <w:r w:rsidRPr="006347F3">
        <w:t xml:space="preserve"> </w:t>
      </w:r>
      <w:proofErr w:type="spellStart"/>
      <w:r w:rsidRPr="006347F3">
        <w:t>anywhere</w:t>
      </w:r>
      <w:proofErr w:type="spellEnd"/>
      <w:r w:rsidRPr="006347F3">
        <w:t>”, do inglês: escreva uma vez, execute em qualquer lugar. Essa característica permite que o código compilado seja executado em qualquer dispositivo com a Java Virtual Machine (JVM) instalada.</w:t>
      </w:r>
    </w:p>
    <w:p w14:paraId="382B634F" w14:textId="77777777" w:rsidR="006347F3" w:rsidRPr="006347F3" w:rsidRDefault="006347F3" w:rsidP="006347F3">
      <w:r w:rsidRPr="006347F3">
        <w:rPr>
          <w:b/>
          <w:bCs/>
        </w:rPr>
        <w:t>JVM – Java Virtual Machine</w:t>
      </w:r>
    </w:p>
    <w:p w14:paraId="738D9E65" w14:textId="77777777" w:rsidR="006347F3" w:rsidRPr="006347F3" w:rsidRDefault="006347F3" w:rsidP="006347F3">
      <w:r w:rsidRPr="006347F3">
        <w:t xml:space="preserve">A Java Virtual Machine (JVM) é essencial no ecossistema Java, pois permite a execução de programas em qualquer sistema operacional, realizando a execução e verificação do </w:t>
      </w:r>
      <w:proofErr w:type="spellStart"/>
      <w:r w:rsidRPr="006347F3">
        <w:t>bytecode</w:t>
      </w:r>
      <w:proofErr w:type="spellEnd"/>
      <w:r w:rsidRPr="006347F3">
        <w:t>, gerenciando a memória, abstraindo a plataforma e carregando classes dinamicamente. Esses recursos fazem do Java uma escolha robusta para o desenvolvimento de aplicações e sistemas.</w:t>
      </w:r>
    </w:p>
    <w:p w14:paraId="1B027A96" w14:textId="77777777" w:rsidR="006347F3" w:rsidRPr="006347F3" w:rsidRDefault="006347F3" w:rsidP="006347F3">
      <w:r w:rsidRPr="006347F3">
        <w:rPr>
          <w:b/>
          <w:bCs/>
        </w:rPr>
        <w:t>Estas são algumas características da JVM:</w:t>
      </w:r>
    </w:p>
    <w:p w14:paraId="49258390" w14:textId="77777777" w:rsidR="006347F3" w:rsidRPr="006347F3" w:rsidRDefault="006347F3" w:rsidP="006347F3">
      <w:r w:rsidRPr="006347F3">
        <w:rPr>
          <w:u w:val="single"/>
        </w:rPr>
        <w:t xml:space="preserve">Execução de </w:t>
      </w:r>
      <w:proofErr w:type="spellStart"/>
      <w:r w:rsidRPr="006347F3">
        <w:rPr>
          <w:u w:val="single"/>
        </w:rPr>
        <w:t>bytecode</w:t>
      </w:r>
      <w:proofErr w:type="spellEnd"/>
      <w:r w:rsidRPr="006347F3">
        <w:rPr>
          <w:u w:val="single"/>
        </w:rPr>
        <w:t>:</w:t>
      </w:r>
      <w:r w:rsidRPr="006347F3">
        <w:t xml:space="preserve"> ela executa o </w:t>
      </w:r>
      <w:proofErr w:type="spellStart"/>
      <w:r w:rsidRPr="006347F3">
        <w:t>bytecode</w:t>
      </w:r>
      <w:proofErr w:type="spellEnd"/>
      <w:r w:rsidRPr="006347F3">
        <w:t xml:space="preserve"> Java, que é uma forma intermediária de código que é gerada após a compilação do código-fonte Java.</w:t>
      </w:r>
    </w:p>
    <w:p w14:paraId="3F35188F" w14:textId="77777777" w:rsidR="006347F3" w:rsidRPr="006347F3" w:rsidRDefault="006347F3" w:rsidP="006347F3">
      <w:r w:rsidRPr="006347F3">
        <w:rPr>
          <w:u w:val="single"/>
        </w:rPr>
        <w:t xml:space="preserve">Verificação de </w:t>
      </w:r>
      <w:proofErr w:type="spellStart"/>
      <w:r w:rsidRPr="006347F3">
        <w:rPr>
          <w:u w:val="single"/>
        </w:rPr>
        <w:t>bytecode</w:t>
      </w:r>
      <w:proofErr w:type="spellEnd"/>
      <w:r w:rsidRPr="006347F3">
        <w:t xml:space="preserve">: antes de executar o </w:t>
      </w:r>
      <w:proofErr w:type="spellStart"/>
      <w:r w:rsidRPr="006347F3">
        <w:t>bytecode</w:t>
      </w:r>
      <w:proofErr w:type="spellEnd"/>
      <w:r w:rsidRPr="006347F3">
        <w:t>, a JVM verifica se ele não viola as restrições de segurança e integridade do ambiente Java.</w:t>
      </w:r>
    </w:p>
    <w:p w14:paraId="72FBF957" w14:textId="77777777" w:rsidR="006347F3" w:rsidRPr="006347F3" w:rsidRDefault="006347F3" w:rsidP="006347F3">
      <w:r w:rsidRPr="006347F3">
        <w:rPr>
          <w:u w:val="single"/>
        </w:rPr>
        <w:t>Gerenciamento de Memória</w:t>
      </w:r>
      <w:r w:rsidRPr="006347F3">
        <w:t>: ela gerencia a alocação e a liberação de memória para programas Java.</w:t>
      </w:r>
    </w:p>
    <w:p w14:paraId="4799852D" w14:textId="77777777" w:rsidR="006347F3" w:rsidRPr="006347F3" w:rsidRDefault="006347F3" w:rsidP="006347F3">
      <w:r w:rsidRPr="006347F3">
        <w:rPr>
          <w:u w:val="single"/>
        </w:rPr>
        <w:t>Abstração da Plataforma:</w:t>
      </w:r>
      <w:r w:rsidRPr="006347F3">
        <w:t> ela permite que programas Java sejam executados em qualquer sistema operacional sem modificação.</w:t>
      </w:r>
    </w:p>
    <w:p w14:paraId="6796F1E0" w14:textId="77777777" w:rsidR="006347F3" w:rsidRPr="006347F3" w:rsidRDefault="006347F3" w:rsidP="006347F3">
      <w:r w:rsidRPr="006347F3">
        <w:rPr>
          <w:u w:val="single"/>
        </w:rPr>
        <w:t>Carregamento de Classes:</w:t>
      </w:r>
      <w:r w:rsidRPr="006347F3">
        <w:t> ela carrega classes dinamicamente quando elas são necessárias, o que melhora a eficiência e a flexibilidade do programa Java.</w:t>
      </w:r>
    </w:p>
    <w:p w14:paraId="24CA191C" w14:textId="77777777" w:rsidR="006347F3" w:rsidRPr="006347F3" w:rsidRDefault="006347F3" w:rsidP="006347F3">
      <w:r w:rsidRPr="006347F3">
        <w:rPr>
          <w:b/>
          <w:bCs/>
        </w:rPr>
        <w:t>Fundamentos do Java</w:t>
      </w:r>
    </w:p>
    <w:p w14:paraId="78320EE0" w14:textId="77777777" w:rsidR="006347F3" w:rsidRPr="006347F3" w:rsidRDefault="006347F3" w:rsidP="006347F3">
      <w:r w:rsidRPr="006347F3">
        <w:t>Os fundamentos do Java são essenciais para entender como desenvolver programas robustos e eficientes. Dentre vários fundamentos, os principais são orientação a objetos (OOP), que se concentra em objetos e classes, e uma sintaxe semelhante a linguagens como C e C++. A linguagem também oferece diversas estruturas de controle para execução condicional e repetitiva de código, além de bibliotecas e APIs ricas.</w:t>
      </w:r>
    </w:p>
    <w:p w14:paraId="3371A10F" w14:textId="77777777" w:rsidR="006347F3" w:rsidRPr="006347F3" w:rsidRDefault="006347F3" w:rsidP="006347F3">
      <w:r w:rsidRPr="006347F3">
        <w:t>Java possui uma extensa biblioteca padrão (Java Standard Library), que fornece uma ampla gama de funcionalidades prontas para uso. Dentre as mais utilizadas temos:</w:t>
      </w:r>
    </w:p>
    <w:p w14:paraId="293C95B1" w14:textId="77777777" w:rsidR="006347F3" w:rsidRPr="006347F3" w:rsidRDefault="006347F3" w:rsidP="006347F3">
      <w:r w:rsidRPr="006347F3">
        <w:lastRenderedPageBreak/>
        <w:t>- </w:t>
      </w:r>
      <w:proofErr w:type="spellStart"/>
      <w:proofErr w:type="gramStart"/>
      <w:r w:rsidRPr="006347F3">
        <w:rPr>
          <w:i/>
          <w:iCs/>
        </w:rPr>
        <w:t>java.lang</w:t>
      </w:r>
      <w:proofErr w:type="spellEnd"/>
      <w:proofErr w:type="gramEnd"/>
      <w:r w:rsidRPr="006347F3">
        <w:t>: muito utilizada com classes fundamentais como </w:t>
      </w:r>
      <w:proofErr w:type="spellStart"/>
      <w:r w:rsidRPr="006347F3">
        <w:rPr>
          <w:i/>
          <w:iCs/>
        </w:rPr>
        <w:t>Strings</w:t>
      </w:r>
      <w:proofErr w:type="spellEnd"/>
      <w:r w:rsidRPr="006347F3">
        <w:t> e </w:t>
      </w:r>
      <w:r w:rsidRPr="006347F3">
        <w:rPr>
          <w:i/>
          <w:iCs/>
        </w:rPr>
        <w:t>System</w:t>
      </w:r>
      <w:r w:rsidRPr="006347F3">
        <w:t>, operações matemáticas (</w:t>
      </w:r>
      <w:proofErr w:type="spellStart"/>
      <w:r w:rsidRPr="006347F3">
        <w:rPr>
          <w:i/>
          <w:iCs/>
        </w:rPr>
        <w:t>Math</w:t>
      </w:r>
      <w:proofErr w:type="spellEnd"/>
      <w:r w:rsidRPr="006347F3">
        <w:t>), dentre várias outras;</w:t>
      </w:r>
    </w:p>
    <w:p w14:paraId="14476798" w14:textId="77777777" w:rsidR="006347F3" w:rsidRPr="006347F3" w:rsidRDefault="006347F3" w:rsidP="006347F3">
      <w:r w:rsidRPr="006347F3">
        <w:t>- </w:t>
      </w:r>
      <w:proofErr w:type="spellStart"/>
      <w:proofErr w:type="gramStart"/>
      <w:r w:rsidRPr="006347F3">
        <w:rPr>
          <w:i/>
          <w:iCs/>
        </w:rPr>
        <w:t>java.util</w:t>
      </w:r>
      <w:proofErr w:type="spellEnd"/>
      <w:proofErr w:type="gramEnd"/>
      <w:r w:rsidRPr="006347F3">
        <w:t>: inclui classes de coleções para trabalhar com estruturas mais complexas como </w:t>
      </w:r>
      <w:proofErr w:type="spellStart"/>
      <w:r w:rsidRPr="006347F3">
        <w:rPr>
          <w:i/>
          <w:iCs/>
        </w:rPr>
        <w:t>ArrayList</w:t>
      </w:r>
      <w:proofErr w:type="spellEnd"/>
      <w:r w:rsidRPr="006347F3">
        <w:t>, </w:t>
      </w:r>
      <w:proofErr w:type="spellStart"/>
      <w:r w:rsidRPr="006347F3">
        <w:rPr>
          <w:i/>
          <w:iCs/>
        </w:rPr>
        <w:t>HashMap</w:t>
      </w:r>
      <w:proofErr w:type="spellEnd"/>
      <w:r w:rsidRPr="006347F3">
        <w:t> e </w:t>
      </w:r>
      <w:r w:rsidRPr="006347F3">
        <w:rPr>
          <w:i/>
          <w:iCs/>
        </w:rPr>
        <w:t>Date</w:t>
      </w:r>
      <w:r w:rsidRPr="006347F3">
        <w:t>;</w:t>
      </w:r>
    </w:p>
    <w:p w14:paraId="125DDFDA" w14:textId="77777777" w:rsidR="006347F3" w:rsidRPr="006347F3" w:rsidRDefault="006347F3" w:rsidP="006347F3">
      <w:r w:rsidRPr="006347F3">
        <w:t>- </w:t>
      </w:r>
      <w:hyperlink r:id="rId4" w:tgtFrame="_blank" w:history="1">
        <w:r w:rsidRPr="006347F3">
          <w:rPr>
            <w:rStyle w:val="Hyperlink"/>
            <w:i/>
            <w:iCs/>
          </w:rPr>
          <w:t>java.io</w:t>
        </w:r>
      </w:hyperlink>
      <w:r w:rsidRPr="006347F3">
        <w:t>: fornece classes para entrada e saída de dados como </w:t>
      </w:r>
      <w:r w:rsidRPr="006347F3">
        <w:rPr>
          <w:i/>
          <w:iCs/>
        </w:rPr>
        <w:t xml:space="preserve">File, </w:t>
      </w:r>
      <w:proofErr w:type="spellStart"/>
      <w:r w:rsidRPr="006347F3">
        <w:rPr>
          <w:i/>
          <w:iCs/>
        </w:rPr>
        <w:t>InputStream</w:t>
      </w:r>
      <w:proofErr w:type="spellEnd"/>
      <w:r w:rsidRPr="006347F3">
        <w:t> e </w:t>
      </w:r>
      <w:proofErr w:type="spellStart"/>
      <w:r w:rsidRPr="006347F3">
        <w:rPr>
          <w:i/>
          <w:iCs/>
        </w:rPr>
        <w:t>OutputStream</w:t>
      </w:r>
      <w:proofErr w:type="spellEnd"/>
      <w:r w:rsidRPr="006347F3">
        <w:t>;</w:t>
      </w:r>
    </w:p>
    <w:p w14:paraId="3661796D" w14:textId="77777777" w:rsidR="006347F3" w:rsidRPr="006347F3" w:rsidRDefault="006347F3" w:rsidP="006347F3">
      <w:r w:rsidRPr="006347F3">
        <w:t>- </w:t>
      </w:r>
      <w:proofErr w:type="spellStart"/>
      <w:proofErr w:type="gramStart"/>
      <w:r w:rsidRPr="006347F3">
        <w:rPr>
          <w:i/>
          <w:iCs/>
        </w:rPr>
        <w:t>java.nio</w:t>
      </w:r>
      <w:proofErr w:type="spellEnd"/>
      <w:proofErr w:type="gramEnd"/>
      <w:r w:rsidRPr="006347F3">
        <w:t>: oferece classes para recursos avançados de entrada e saída de dados como </w:t>
      </w:r>
      <w:r w:rsidRPr="006347F3">
        <w:rPr>
          <w:i/>
          <w:iCs/>
        </w:rPr>
        <w:t>buffers</w:t>
      </w:r>
      <w:r w:rsidRPr="006347F3">
        <w:t>, que são áreas de memória usadas para armazenar temporariamente dados enquanto são transferidos durante operações de entrada e saída (I/O).</w:t>
      </w:r>
    </w:p>
    <w:p w14:paraId="547C0C29" w14:textId="77777777" w:rsidR="006347F3" w:rsidRPr="006347F3" w:rsidRDefault="006347F3" w:rsidP="006347F3">
      <w:r w:rsidRPr="006347F3">
        <w:t xml:space="preserve">Para começar a programar em Java, você precisará instalar e configurar o ambiente de desenvolvimento. Aqui estão os passos detalhados para configurar o Java </w:t>
      </w:r>
      <w:proofErr w:type="spellStart"/>
      <w:r w:rsidRPr="006347F3">
        <w:t>Development</w:t>
      </w:r>
      <w:proofErr w:type="spellEnd"/>
      <w:r w:rsidRPr="006347F3">
        <w:t xml:space="preserve"> Kit (JDK) e uma IDE (</w:t>
      </w:r>
      <w:proofErr w:type="spellStart"/>
      <w:r w:rsidRPr="006347F3">
        <w:t>Integrated</w:t>
      </w:r>
      <w:proofErr w:type="spellEnd"/>
      <w:r w:rsidRPr="006347F3">
        <w:t xml:space="preserve"> </w:t>
      </w:r>
      <w:proofErr w:type="spellStart"/>
      <w:r w:rsidRPr="006347F3">
        <w:t>Development</w:t>
      </w:r>
      <w:proofErr w:type="spellEnd"/>
      <w:r w:rsidRPr="006347F3">
        <w:t xml:space="preserve"> </w:t>
      </w:r>
      <w:proofErr w:type="spellStart"/>
      <w:r w:rsidRPr="006347F3">
        <w:t>Environment</w:t>
      </w:r>
      <w:proofErr w:type="spellEnd"/>
      <w:r w:rsidRPr="006347F3">
        <w:t>).</w:t>
      </w:r>
    </w:p>
    <w:p w14:paraId="35EB5843" w14:textId="77777777" w:rsidR="006347F3" w:rsidRPr="006347F3" w:rsidRDefault="006347F3" w:rsidP="006347F3">
      <w:r w:rsidRPr="006347F3">
        <w:rPr>
          <w:b/>
          <w:bCs/>
        </w:rPr>
        <w:t>Instalação do Java</w:t>
      </w:r>
    </w:p>
    <w:p w14:paraId="20A5D43D" w14:textId="77777777" w:rsidR="006347F3" w:rsidRPr="006347F3" w:rsidRDefault="006347F3" w:rsidP="006347F3">
      <w:r w:rsidRPr="006347F3">
        <w:t>1 - Para baixar o JDK, visite o site oficial da Oracle para baixar a versão mais recente do JDK - </w:t>
      </w:r>
      <w:hyperlink r:id="rId5" w:tgtFrame="_blank" w:history="1">
        <w:r w:rsidRPr="006347F3">
          <w:rPr>
            <w:rStyle w:val="Hyperlink"/>
          </w:rPr>
          <w:t>https://www.oracle.com/java/technologies/downloads/</w:t>
        </w:r>
      </w:hyperlink>
      <w:r w:rsidRPr="006347F3">
        <w:t>​</w:t>
      </w:r>
    </w:p>
    <w:p w14:paraId="14CBF018" w14:textId="77777777" w:rsidR="006347F3" w:rsidRPr="006347F3" w:rsidRDefault="006347F3" w:rsidP="006347F3">
      <w:r w:rsidRPr="006347F3">
        <w:t>2 - Escolha o instalador adequado para o seu sistema operacional (Windows, MacOS ou Linux).</w:t>
      </w:r>
    </w:p>
    <w:p w14:paraId="6EC68A94" w14:textId="77777777" w:rsidR="006347F3" w:rsidRPr="006347F3" w:rsidRDefault="006347F3" w:rsidP="006347F3">
      <w:r w:rsidRPr="006347F3">
        <w:t>3 - Após de baixado o instalador adequado, siga as instruções do instalador no seu sistema.</w:t>
      </w:r>
    </w:p>
    <w:p w14:paraId="51BF4301" w14:textId="77777777" w:rsidR="006347F3" w:rsidRPr="006347F3" w:rsidRDefault="006347F3" w:rsidP="006347F3">
      <w:r w:rsidRPr="006347F3">
        <w:t>4 - Durante a instalação, anote o diretório onde o JDK foi instalado (por exemplo, C:\Program Files\Java\jdk-17), você pode precisar deste caminho para configurar seu JDK na IDE.</w:t>
      </w:r>
    </w:p>
    <w:p w14:paraId="317A654A" w14:textId="77777777" w:rsidR="006347F3" w:rsidRPr="006347F3" w:rsidRDefault="006347F3" w:rsidP="006347F3">
      <w:r w:rsidRPr="006347F3">
        <w:t>5 - Escolha uma IDE de sua preferência, e baixe a mesma para utilizar.</w:t>
      </w:r>
    </w:p>
    <w:p w14:paraId="3F8C9F40" w14:textId="77777777" w:rsidR="006347F3" w:rsidRPr="006347F3" w:rsidRDefault="006347F3" w:rsidP="006347F3">
      <w:r w:rsidRPr="006347F3">
        <w:t xml:space="preserve">Algumas boas opções para utilizar com o Java são: Eclipse, NetBeans e </w:t>
      </w:r>
      <w:proofErr w:type="spellStart"/>
      <w:r w:rsidRPr="006347F3">
        <w:t>IntelliJ</w:t>
      </w:r>
      <w:proofErr w:type="spellEnd"/>
      <w:r w:rsidRPr="006347F3">
        <w:t xml:space="preserve"> IDEA Community (que é a versão gratuita e a versão utilizada em aula).</w:t>
      </w:r>
    </w:p>
    <w:p w14:paraId="10C62C26" w14:textId="77777777" w:rsidR="006347F3" w:rsidRPr="006347F3" w:rsidRDefault="006347F3" w:rsidP="006347F3">
      <w:r w:rsidRPr="006347F3">
        <w:rPr>
          <w:b/>
          <w:bCs/>
        </w:rPr>
        <w:t>Escreva seu primeiro programa Java</w:t>
      </w:r>
    </w:p>
    <w:p w14:paraId="1D9875BD" w14:textId="77777777" w:rsidR="006347F3" w:rsidRPr="006347F3" w:rsidRDefault="006347F3" w:rsidP="006347F3">
      <w:r w:rsidRPr="006347F3">
        <w:t>Neste ponto, você vai escrever um programa simples em Java para praticar.</w:t>
      </w:r>
    </w:p>
    <w:p w14:paraId="7CE99585" w14:textId="77777777" w:rsidR="006347F3" w:rsidRPr="006347F3" w:rsidRDefault="006347F3" w:rsidP="006347F3">
      <w:r w:rsidRPr="006347F3">
        <w:t>1 - Abra sua IDE</w:t>
      </w:r>
    </w:p>
    <w:p w14:paraId="281A028F" w14:textId="77777777" w:rsidR="006347F3" w:rsidRPr="006347F3" w:rsidRDefault="006347F3" w:rsidP="006347F3">
      <w:r w:rsidRPr="006347F3">
        <w:t>2 - Crie um projeto Java</w:t>
      </w:r>
    </w:p>
    <w:p w14:paraId="08E0E984" w14:textId="77777777" w:rsidR="006347F3" w:rsidRPr="006347F3" w:rsidRDefault="006347F3" w:rsidP="006347F3">
      <w:r w:rsidRPr="006347F3">
        <w:t>3 - Crie um arquivo Java chamado HelloWorld.java</w:t>
      </w:r>
    </w:p>
    <w:p w14:paraId="376B1DF5" w14:textId="77777777" w:rsidR="006347F3" w:rsidRPr="006347F3" w:rsidRDefault="006347F3" w:rsidP="006347F3">
      <w:r w:rsidRPr="006347F3">
        <w:t>4 - Escreva o código</w:t>
      </w:r>
      <w:proofErr w:type="gramStart"/>
      <w:r w:rsidRPr="006347F3">
        <w:t>: }</w:t>
      </w:r>
      <w:proofErr w:type="gramEnd"/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2"/>
      </w:tblGrid>
      <w:tr w:rsidR="006347F3" w:rsidRPr="006347F3" w14:paraId="431BCDE4" w14:textId="77777777" w:rsidTr="006347F3">
        <w:tc>
          <w:tcPr>
            <w:tcW w:w="0" w:type="auto"/>
            <w:tcBorders>
              <w:top w:val="single" w:sz="2" w:space="0" w:color="E5E7EB"/>
              <w:left w:val="single" w:sz="2" w:space="0" w:color="E5E7EB"/>
              <w:bottom w:val="single" w:sz="2" w:space="0" w:color="E5E7EB"/>
              <w:right w:val="single" w:sz="2" w:space="0" w:color="E5E7EB"/>
            </w:tcBorders>
            <w:vAlign w:val="center"/>
            <w:hideMark/>
          </w:tcPr>
          <w:p w14:paraId="236911E7" w14:textId="77777777" w:rsidR="006347F3" w:rsidRPr="006347F3" w:rsidRDefault="006347F3" w:rsidP="006347F3">
            <w:proofErr w:type="spellStart"/>
            <w:r w:rsidRPr="006347F3">
              <w:lastRenderedPageBreak/>
              <w:t>public</w:t>
            </w:r>
            <w:proofErr w:type="spellEnd"/>
            <w:r w:rsidRPr="006347F3">
              <w:t xml:space="preserve"> </w:t>
            </w:r>
            <w:proofErr w:type="spellStart"/>
            <w:r w:rsidRPr="006347F3">
              <w:t>class</w:t>
            </w:r>
            <w:proofErr w:type="spellEnd"/>
            <w:r w:rsidRPr="006347F3">
              <w:t xml:space="preserve"> </w:t>
            </w:r>
            <w:proofErr w:type="spellStart"/>
            <w:r w:rsidRPr="006347F3">
              <w:t>HelloWorld</w:t>
            </w:r>
            <w:proofErr w:type="spellEnd"/>
            <w:r w:rsidRPr="006347F3">
              <w:t xml:space="preserve"> {</w:t>
            </w:r>
            <w:r w:rsidRPr="006347F3">
              <w:br/>
            </w:r>
          </w:p>
          <w:p w14:paraId="10E092DA" w14:textId="77777777" w:rsidR="006347F3" w:rsidRPr="006347F3" w:rsidRDefault="006347F3" w:rsidP="006347F3">
            <w:r w:rsidRPr="006347F3">
              <w:t xml:space="preserve">    </w:t>
            </w:r>
            <w:proofErr w:type="spellStart"/>
            <w:r w:rsidRPr="006347F3">
              <w:t>public</w:t>
            </w:r>
            <w:proofErr w:type="spellEnd"/>
            <w:r w:rsidRPr="006347F3">
              <w:t xml:space="preserve"> </w:t>
            </w:r>
            <w:proofErr w:type="spellStart"/>
            <w:r w:rsidRPr="006347F3">
              <w:t>static</w:t>
            </w:r>
            <w:proofErr w:type="spellEnd"/>
            <w:r w:rsidRPr="006347F3">
              <w:t xml:space="preserve"> </w:t>
            </w:r>
            <w:proofErr w:type="spellStart"/>
            <w:r w:rsidRPr="006347F3">
              <w:t>void</w:t>
            </w:r>
            <w:proofErr w:type="spellEnd"/>
            <w:r w:rsidRPr="006347F3">
              <w:t xml:space="preserve"> </w:t>
            </w:r>
            <w:proofErr w:type="spellStart"/>
            <w:proofErr w:type="gramStart"/>
            <w:r w:rsidRPr="006347F3">
              <w:t>main</w:t>
            </w:r>
            <w:proofErr w:type="spellEnd"/>
            <w:r w:rsidRPr="006347F3">
              <w:t>(</w:t>
            </w:r>
            <w:proofErr w:type="spellStart"/>
            <w:proofErr w:type="gramEnd"/>
            <w:r w:rsidRPr="006347F3">
              <w:t>String</w:t>
            </w:r>
            <w:proofErr w:type="spellEnd"/>
            <w:r w:rsidRPr="006347F3">
              <w:t xml:space="preserve">[] </w:t>
            </w:r>
            <w:proofErr w:type="spellStart"/>
            <w:r w:rsidRPr="006347F3">
              <w:t>args</w:t>
            </w:r>
            <w:proofErr w:type="spellEnd"/>
            <w:r w:rsidRPr="006347F3">
              <w:t>) {</w:t>
            </w:r>
            <w:r w:rsidRPr="006347F3">
              <w:br/>
            </w:r>
          </w:p>
          <w:p w14:paraId="126E770F" w14:textId="77777777" w:rsidR="006347F3" w:rsidRPr="006347F3" w:rsidRDefault="006347F3" w:rsidP="006347F3">
            <w:r w:rsidRPr="006347F3">
              <w:t xml:space="preserve">        </w:t>
            </w:r>
            <w:proofErr w:type="spellStart"/>
            <w:r w:rsidRPr="006347F3">
              <w:t>System.out.println</w:t>
            </w:r>
            <w:proofErr w:type="spellEnd"/>
            <w:r w:rsidRPr="006347F3">
              <w:t>(“</w:t>
            </w:r>
            <w:proofErr w:type="spellStart"/>
            <w:r w:rsidRPr="006347F3">
              <w:t>Hello</w:t>
            </w:r>
            <w:proofErr w:type="spellEnd"/>
            <w:r w:rsidRPr="006347F3">
              <w:t>, World!”);</w:t>
            </w:r>
            <w:r w:rsidRPr="006347F3">
              <w:br/>
            </w:r>
          </w:p>
          <w:p w14:paraId="32DA4754" w14:textId="77777777" w:rsidR="006347F3" w:rsidRPr="006347F3" w:rsidRDefault="006347F3" w:rsidP="006347F3">
            <w:r w:rsidRPr="006347F3">
              <w:t>    }</w:t>
            </w:r>
            <w:r w:rsidRPr="006347F3">
              <w:br/>
            </w:r>
          </w:p>
          <w:p w14:paraId="7AEF22ED" w14:textId="77777777" w:rsidR="006347F3" w:rsidRPr="006347F3" w:rsidRDefault="006347F3" w:rsidP="006347F3">
            <w:r w:rsidRPr="006347F3">
              <w:t>}</w:t>
            </w:r>
          </w:p>
        </w:tc>
      </w:tr>
    </w:tbl>
    <w:p w14:paraId="1CB67DF8" w14:textId="77777777" w:rsidR="006347F3" w:rsidRPr="006347F3" w:rsidRDefault="006347F3" w:rsidP="006347F3">
      <w:r w:rsidRPr="006347F3">
        <w:t>5 - Ainda na IDE, compile e execute o programa.</w:t>
      </w:r>
    </w:p>
    <w:p w14:paraId="200B5A47" w14:textId="77777777" w:rsidR="006347F3" w:rsidRPr="006347F3" w:rsidRDefault="006347F3" w:rsidP="006347F3">
      <w:r w:rsidRPr="006347F3">
        <w:t>6 - Você deve ver a saída “</w:t>
      </w:r>
      <w:proofErr w:type="spellStart"/>
      <w:r w:rsidRPr="006347F3">
        <w:t>Hello</w:t>
      </w:r>
      <w:proofErr w:type="spellEnd"/>
      <w:r w:rsidRPr="006347F3">
        <w:t>, World!” no console.</w:t>
      </w:r>
    </w:p>
    <w:p w14:paraId="6E931EB2" w14:textId="77777777" w:rsidR="006347F3" w:rsidRPr="006347F3" w:rsidRDefault="006347F3" w:rsidP="006347F3"/>
    <w:p w14:paraId="1D0D88C1" w14:textId="77777777" w:rsidR="006347F3" w:rsidRPr="006347F3" w:rsidRDefault="006347F3" w:rsidP="006347F3">
      <w:r w:rsidRPr="006347F3">
        <w:rPr>
          <w:b/>
          <w:bCs/>
        </w:rPr>
        <w:t>Conteúdo Bônus</w:t>
      </w:r>
    </w:p>
    <w:p w14:paraId="2B4411C8" w14:textId="77777777" w:rsidR="006347F3" w:rsidRPr="006347F3" w:rsidRDefault="006347F3" w:rsidP="006347F3">
      <w:r w:rsidRPr="006347F3">
        <w:t>Título: </w:t>
      </w:r>
      <w:r w:rsidRPr="006347F3">
        <w:rPr>
          <w:b/>
          <w:bCs/>
        </w:rPr>
        <w:t xml:space="preserve">Como sair do ZERO em JAVA em 1h - com </w:t>
      </w:r>
      <w:dir w:val="ltr">
        <w:r w:rsidRPr="006347F3">
          <w:rPr>
            <w:b/>
            <w:bCs/>
          </w:rPr>
          <w:t>@</w:t>
        </w:r>
        <w:proofErr w:type="spellStart"/>
        <w:r w:rsidRPr="006347F3">
          <w:rPr>
            <w:b/>
            <w:bCs/>
          </w:rPr>
          <w:t>kipperdev</w:t>
        </w:r>
        <w:proofErr w:type="spellEnd"/>
        <w:r w:rsidRPr="006347F3">
          <w:rPr>
            <w:b/>
            <w:bCs/>
          </w:rPr>
          <w:t>‬</w:t>
        </w:r>
      </w:dir>
    </w:p>
    <w:p w14:paraId="6D6AEBF0" w14:textId="77777777" w:rsidR="006347F3" w:rsidRPr="006347F3" w:rsidRDefault="006347F3" w:rsidP="006347F3">
      <w:r w:rsidRPr="006347F3">
        <w:t xml:space="preserve">Canal: </w:t>
      </w:r>
      <w:proofErr w:type="spellStart"/>
      <w:r w:rsidRPr="006347F3">
        <w:t>Rocketseat</w:t>
      </w:r>
      <w:proofErr w:type="spellEnd"/>
    </w:p>
    <w:p w14:paraId="39EA3E90" w14:textId="77777777" w:rsidR="006347F3" w:rsidRPr="006347F3" w:rsidRDefault="006347F3" w:rsidP="006347F3">
      <w:r w:rsidRPr="006347F3">
        <w:t>Plataforma: YouTube</w:t>
      </w:r>
    </w:p>
    <w:p w14:paraId="6A6EF533" w14:textId="77777777" w:rsidR="006347F3" w:rsidRPr="006347F3" w:rsidRDefault="006347F3" w:rsidP="006347F3">
      <w:r w:rsidRPr="006347F3">
        <w:t>Descrição: Para quem já tem experiência em programação e quer dar os primeiros passos na linguagem Java, esse vídeo é uma excelente opção. Ele aborda os conceitos fundamentais da linguagem e oferece uma introdução prática que ajudará você a avançar na sua jornada de programação!</w:t>
      </w:r>
    </w:p>
    <w:p w14:paraId="3DC18C08" w14:textId="77777777" w:rsidR="006347F3" w:rsidRPr="006347F3" w:rsidRDefault="006347F3" w:rsidP="006347F3"/>
    <w:p w14:paraId="4525D4F7" w14:textId="77777777" w:rsidR="006347F3" w:rsidRPr="006347F3" w:rsidRDefault="006347F3" w:rsidP="006347F3">
      <w:r w:rsidRPr="006347F3">
        <w:rPr>
          <w:b/>
          <w:bCs/>
        </w:rPr>
        <w:t>Referências Bibliográficas</w:t>
      </w:r>
    </w:p>
    <w:p w14:paraId="5767DB33" w14:textId="77777777" w:rsidR="006347F3" w:rsidRPr="006347F3" w:rsidRDefault="006347F3" w:rsidP="006347F3">
      <w:r w:rsidRPr="006347F3">
        <w:t>ASCENCIA, A. F. G.; CAMPOS, E. A. V. de. </w:t>
      </w:r>
      <w:r w:rsidRPr="006347F3">
        <w:rPr>
          <w:b/>
          <w:bCs/>
        </w:rPr>
        <w:t>Fundamentos da programação</w:t>
      </w:r>
      <w:r w:rsidRPr="006347F3">
        <w:t>: algoritmos, Pascal, C/C++ e Java. 2. ed. Pearson, 2007.</w:t>
      </w:r>
    </w:p>
    <w:p w14:paraId="46511AB4" w14:textId="77777777" w:rsidR="006347F3" w:rsidRPr="006347F3" w:rsidRDefault="006347F3" w:rsidP="006347F3">
      <w:r w:rsidRPr="006347F3">
        <w:t>DEITEL, H. M.; DEITEL, P. J.; CHOFFNES, D. R. </w:t>
      </w:r>
      <w:r w:rsidRPr="006347F3">
        <w:rPr>
          <w:b/>
          <w:bCs/>
        </w:rPr>
        <w:t>Sistemas operacionais</w:t>
      </w:r>
      <w:r w:rsidRPr="006347F3">
        <w:t>. 3. ed. Pearson, 2005.</w:t>
      </w:r>
    </w:p>
    <w:p w14:paraId="307A49CD" w14:textId="77777777" w:rsidR="006347F3" w:rsidRPr="006347F3" w:rsidRDefault="006347F3" w:rsidP="006347F3">
      <w:r w:rsidRPr="006347F3">
        <w:t>FORBELLONE, A. L. V.; EBERSPACHER, H. F. </w:t>
      </w:r>
      <w:r w:rsidRPr="006347F3">
        <w:rPr>
          <w:b/>
          <w:bCs/>
        </w:rPr>
        <w:t>Lógica de programação</w:t>
      </w:r>
      <w:r w:rsidRPr="006347F3">
        <w:t>: a construção de algoritmos e estruturas de dados. 3. ed. Pearson, 2005.</w:t>
      </w:r>
    </w:p>
    <w:p w14:paraId="5E6E1237" w14:textId="77777777" w:rsidR="006347F3" w:rsidRPr="006347F3" w:rsidRDefault="006347F3" w:rsidP="006347F3">
      <w:r w:rsidRPr="006347F3">
        <w:t>GUEDES, S. (Org.).</w:t>
      </w:r>
      <w:r w:rsidRPr="006347F3">
        <w:rPr>
          <w:b/>
          <w:bCs/>
        </w:rPr>
        <w:t> Lógica de programação algorítmica</w:t>
      </w:r>
      <w:r w:rsidRPr="006347F3">
        <w:t>. Pearson, 2014.</w:t>
      </w:r>
    </w:p>
    <w:p w14:paraId="3FBDB287" w14:textId="77777777" w:rsidR="006347F3" w:rsidRPr="006347F3" w:rsidRDefault="006347F3" w:rsidP="006347F3">
      <w:r w:rsidRPr="006347F3">
        <w:t>LEE, V.; SCHNEIDER, H.; SCHELL, R. </w:t>
      </w:r>
      <w:r w:rsidRPr="006347F3">
        <w:rPr>
          <w:b/>
          <w:bCs/>
        </w:rPr>
        <w:t>Aplicações móveis: arquitetura, projetos e desenvolvimento</w:t>
      </w:r>
      <w:r w:rsidRPr="006347F3">
        <w:t>. Pearson, 2005.</w:t>
      </w:r>
    </w:p>
    <w:p w14:paraId="6B76CA1E" w14:textId="77777777" w:rsidR="006347F3" w:rsidRPr="006347F3" w:rsidRDefault="006347F3" w:rsidP="006347F3">
      <w:r w:rsidRPr="006347F3">
        <w:lastRenderedPageBreak/>
        <w:t>MELO, A. C. V. de; SILVA, F. S. C. da. </w:t>
      </w:r>
      <w:r w:rsidRPr="006347F3">
        <w:rPr>
          <w:b/>
          <w:bCs/>
        </w:rPr>
        <w:t>Princípios de linguagens de programação</w:t>
      </w:r>
      <w:r w:rsidRPr="006347F3">
        <w:t xml:space="preserve">. </w:t>
      </w:r>
      <w:proofErr w:type="spellStart"/>
      <w:r w:rsidRPr="006347F3">
        <w:t>Blucher</w:t>
      </w:r>
      <w:proofErr w:type="spellEnd"/>
      <w:r w:rsidRPr="006347F3">
        <w:t>, 2014.</w:t>
      </w:r>
    </w:p>
    <w:p w14:paraId="4734E260" w14:textId="77777777" w:rsidR="006347F3" w:rsidRPr="006347F3" w:rsidRDefault="006347F3" w:rsidP="006347F3">
      <w:r w:rsidRPr="006347F3">
        <w:t>MENEZES, A. M. de. </w:t>
      </w:r>
      <w:r w:rsidRPr="006347F3">
        <w:rPr>
          <w:b/>
          <w:bCs/>
        </w:rPr>
        <w:t>Os paradigmas de aprendizagem de algoritmo computacional</w:t>
      </w:r>
      <w:r w:rsidRPr="006347F3">
        <w:t xml:space="preserve">. </w:t>
      </w:r>
      <w:proofErr w:type="spellStart"/>
      <w:r w:rsidRPr="006347F3">
        <w:t>Blucher</w:t>
      </w:r>
      <w:proofErr w:type="spellEnd"/>
      <w:r w:rsidRPr="006347F3">
        <w:t>, 2015.</w:t>
      </w:r>
    </w:p>
    <w:p w14:paraId="52DD51EB" w14:textId="77777777" w:rsidR="006347F3" w:rsidRPr="006347F3" w:rsidRDefault="006347F3" w:rsidP="006347F3">
      <w:r w:rsidRPr="006347F3">
        <w:t>PUGA, S.; RISSETTI, G. </w:t>
      </w:r>
      <w:r w:rsidRPr="006347F3">
        <w:rPr>
          <w:b/>
          <w:bCs/>
        </w:rPr>
        <w:t>Lógica de programação e estruturas de dados, com aplicações em Java</w:t>
      </w:r>
      <w:r w:rsidRPr="006347F3">
        <w:t>. Pearson, 2016.</w:t>
      </w:r>
    </w:p>
    <w:p w14:paraId="32F01F6A" w14:textId="77777777" w:rsidR="006347F3" w:rsidRDefault="006347F3"/>
    <w:sectPr w:rsidR="006347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7F3"/>
    <w:rsid w:val="001A34CF"/>
    <w:rsid w:val="0063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FA1B2"/>
  <w15:chartTrackingRefBased/>
  <w15:docId w15:val="{6B13C08C-D73B-4E32-9EA5-3B0868610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347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347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347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347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347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347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347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347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347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347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347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347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347F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347F3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347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347F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347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347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347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347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347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347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347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347F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347F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347F3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347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347F3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347F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347F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347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70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31689">
          <w:marLeft w:val="0"/>
          <w:marRight w:val="0"/>
          <w:marTop w:val="120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5157398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0405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70536">
          <w:marLeft w:val="0"/>
          <w:marRight w:val="0"/>
          <w:marTop w:val="120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755154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oracle.com/java/technologies/downloads/" TargetMode="External"/><Relationship Id="rId4" Type="http://schemas.openxmlformats.org/officeDocument/2006/relationships/hyperlink" Target="http://java.i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879</Words>
  <Characters>4751</Characters>
  <Application>Microsoft Office Word</Application>
  <DocSecurity>0</DocSecurity>
  <Lines>39</Lines>
  <Paragraphs>11</Paragraphs>
  <ScaleCrop>false</ScaleCrop>
  <Company/>
  <LinksUpToDate>false</LinksUpToDate>
  <CharactersWithSpaces>5619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euzebio olivertino borges</dc:creator>
  <cp:keywords/>
  <dc:description/>
  <cp:lastModifiedBy>euzebio olivertino borges</cp:lastModifiedBy>
  <cp:revision>1</cp:revision>
  <dcterms:created xsi:type="dcterms:W3CDTF">2025-04-06T22:22:00Z</dcterms:created>
  <dcterms:modified xsi:type="dcterms:W3CDTF">2025-04-06T22:23:00Z</dcterms:modified>
</cp:coreProperties>
</file>