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045BD" w14:textId="77777777" w:rsidR="00A52295" w:rsidRPr="00A52295" w:rsidRDefault="00A52295" w:rsidP="00A52295">
      <w:r w:rsidRPr="00A52295">
        <w:rPr>
          <w:b/>
          <w:bCs/>
        </w:rPr>
        <w:t>Matriz</w:t>
      </w:r>
    </w:p>
    <w:p w14:paraId="2470273F" w14:textId="77777777" w:rsidR="00A52295" w:rsidRPr="00A52295" w:rsidRDefault="00A52295" w:rsidP="00A52295">
      <w:r w:rsidRPr="00A52295">
        <w:t>Textual</w:t>
      </w:r>
    </w:p>
    <w:p w14:paraId="7D9E6F94" w14:textId="77777777" w:rsidR="00A52295" w:rsidRPr="00A52295" w:rsidRDefault="00A52295" w:rsidP="00A52295">
      <w:r w:rsidRPr="00A52295">
        <w:t>Podcast</w:t>
      </w:r>
    </w:p>
    <w:p w14:paraId="422B7CD9" w14:textId="77777777" w:rsidR="00A52295" w:rsidRPr="00A52295" w:rsidRDefault="00A52295" w:rsidP="00A52295">
      <w:r w:rsidRPr="00A52295">
        <w:t>Em programação, a organização de dados é crucial para o desenvolvimento de algoritmos eficientes. Dentre as estruturas de dados mais utilizadas, destacam-se as matrizes, que consistem em arranjos multidimensionais de elementos do mesmo tipo. Uma matriz pode ser entendida como uma tabela composta por linhas e colunas, onde cada célula armazena um valor específico. As dimensões de uma matriz, representadas pela quantidade de linhas e colunas, determinam sua capacidade de armazenamento. Para acessar um elemento específico dentro de uma matriz, utilizam-se índices que indicam a posição da linha e da coluna desejadas. Por exemplo, em uma matriz "notas" com 3 linhas e 2 colunas, o elemento na segunda linha e primeira coluna seria acessado por "</w:t>
      </w:r>
      <w:proofErr w:type="gramStart"/>
      <w:r w:rsidRPr="00A52295">
        <w:t>notas[</w:t>
      </w:r>
      <w:proofErr w:type="gramEnd"/>
      <w:r w:rsidRPr="00A52295">
        <w:t xml:space="preserve">2,1]". A manipulação de matrizes em algoritmos geralmente envolve o uso de estruturas de repetição, como os laços "para", que permitem percorrer cada elemento da matriz de forma organizada. No contexto da linguagem de programação </w:t>
      </w:r>
      <w:proofErr w:type="spellStart"/>
      <w:r w:rsidRPr="00A52295">
        <w:t>VisualG</w:t>
      </w:r>
      <w:proofErr w:type="spellEnd"/>
      <w:r w:rsidRPr="00A52295">
        <w:t xml:space="preserve">, utilizada para o ensino de algoritmos em português estruturado, a declaração de matrizes apresenta uma particularidade. Apesar de serem estruturas multidimensionais, as matrizes no </w:t>
      </w:r>
      <w:proofErr w:type="spellStart"/>
      <w:r w:rsidRPr="00A52295">
        <w:t>VisualG</w:t>
      </w:r>
      <w:proofErr w:type="spellEnd"/>
      <w:r w:rsidRPr="00A52295">
        <w:t xml:space="preserve"> são declaradas utilizando a palavra-chave "vetor", seguida da especificação das dimensões entre colchetes. Por exemplo, a declaração "notas: vetor [</w:t>
      </w:r>
      <w:proofErr w:type="gramStart"/>
      <w:r w:rsidRPr="00A52295">
        <w:t>1..</w:t>
      </w:r>
      <w:proofErr w:type="gramEnd"/>
      <w:r w:rsidRPr="00A52295">
        <w:t xml:space="preserve">3,1..2] de inteiro" cria uma matriz chamada "notas" com 3 linhas e 2 colunas, capaz de armazenar valores inteiros. A utilização de matrizes em algoritmos é amplamente difundida em diversas aplicações, como o armazenamento de informações em tabelas, o processamento de imagens e a resolução de sistemas de equações lineares. A compreensão do funcionamento das matrizes e sua manipulação através de laços de repetição são habilidades essenciais para qualquer programador. Um exemplo prático da aplicação de matrizes seria o desenvolvimento de um algoritmo para calcular a média de notas de alunos. Uma matriz poderia ser utilizada para armazenar as notas de cada aluno em cada avaliação, enquanto laços de repetição percorreriam a matriz para calcular a média individual e a média da turma. A linguagem de programação Java, amplamente utilizada no desenvolvimento de aplicações comerciais, também oferece suporte à manipulação de matrizes. A sintaxe para declaração e acesso a elementos em matrizes Java é similar à utilizada em outras linguagens de programação, como C++ e Python. A escolha entre utilizar um vetor (estrutura unidimensional) ou uma matriz (estrutura multidimensional) depende da natureza do problema a ser resolvido. Se os dados puderem ser organizados em uma única sequência, um vetor pode ser suficiente. No entanto, se os dados exigirem uma estrutura tabular com linhas e colunas, a utilização de uma matriz se torna mais adequada. Compreender a diferença entre vetores e matrizes, bem como suas aplicações e a forma de declará-las e manipulá-las em diferentes linguagens de </w:t>
      </w:r>
      <w:r w:rsidRPr="00A52295">
        <w:lastRenderedPageBreak/>
        <w:t>programação, é fundamental para o desenvolvimento de algoritmos eficientes e eficazes. A prática constante e a análise de exemplos práticos são essenciais para a consolidação do conhecimento e o desenvolvimento de habilidades de programação.</w:t>
      </w:r>
    </w:p>
    <w:p w14:paraId="0E35D182" w14:textId="77777777" w:rsidR="00A52295" w:rsidRDefault="00A52295"/>
    <w:sectPr w:rsidR="00A5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95"/>
    <w:rsid w:val="001A34CF"/>
    <w:rsid w:val="00A5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49A0"/>
  <w15:chartTrackingRefBased/>
  <w15:docId w15:val="{6F51DB7C-FB6B-46DC-99CF-3A5A3240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2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2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2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2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2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22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29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2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2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2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2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22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22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229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2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229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2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912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075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58651409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14899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6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6829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1222377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  <w:div w:id="1772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874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021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80872046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20617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441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8931415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2025-04-06T21:17:00Z</dcterms:created>
  <dcterms:modified xsi:type="dcterms:W3CDTF">2025-04-06T21:17:00Z</dcterms:modified>
</cp:coreProperties>
</file>