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1679DF" w14:textId="77777777" w:rsidR="00455650" w:rsidRPr="00455650" w:rsidRDefault="00455650" w:rsidP="00455650">
      <w:pPr>
        <w:rPr>
          <w:b/>
          <w:bCs/>
        </w:rPr>
      </w:pPr>
      <w:r w:rsidRPr="00455650">
        <w:rPr>
          <w:b/>
          <w:bCs/>
        </w:rPr>
        <w:t>Vetor</w:t>
      </w:r>
    </w:p>
    <w:p w14:paraId="754E2AB6" w14:textId="77777777" w:rsidR="00455650" w:rsidRPr="00455650" w:rsidRDefault="00455650" w:rsidP="00455650">
      <w:r w:rsidRPr="00455650">
        <w:t>Bem-vindo ao estudo sobre Vetor! Essa aula te ajudará na compreensão de alguns conceitos que são importantes no contexto de programação. Vamos conhecer melhor esses conceitos?</w:t>
      </w:r>
    </w:p>
    <w:p w14:paraId="52C98BFD" w14:textId="77777777" w:rsidR="00455650" w:rsidRPr="00455650" w:rsidRDefault="00455650" w:rsidP="00455650">
      <w:r w:rsidRPr="00455650">
        <w:t xml:space="preserve">Estrutura Homogênea Unidimensional é uma estrutura de dados muito simples, também conhecida como vetor ou </w:t>
      </w:r>
      <w:proofErr w:type="spellStart"/>
      <w:r w:rsidRPr="00455650">
        <w:t>array</w:t>
      </w:r>
      <w:proofErr w:type="spellEnd"/>
      <w:r w:rsidRPr="00455650">
        <w:t>. Possui apenas uma dimensão e pode armazenar diversas variáveis do mesmo tipo. Cada item (ou elemento) do vetor pode ser acessado por um índice (RIBEIRO, 2019).</w:t>
      </w:r>
    </w:p>
    <w:p w14:paraId="190C5D20" w14:textId="77777777" w:rsidR="00455650" w:rsidRPr="00455650" w:rsidRDefault="00455650" w:rsidP="00455650">
      <w:r w:rsidRPr="00455650">
        <w:t>Imagine o seguinte problema: Você precisa criar um algoritmo que lê o nome de uma lista de alunos de uma turma. E se essa turma tem 50 alunos? No problema apresentado, é possível utilizar um vetor de 50 posições para armazenar os nomes dos 50 alunos.</w:t>
      </w:r>
    </w:p>
    <w:p w14:paraId="0A5D63E7" w14:textId="77777777" w:rsidR="00455650" w:rsidRPr="00455650" w:rsidRDefault="00455650" w:rsidP="00455650">
      <w:r w:rsidRPr="00455650">
        <w:t>Uma maneira simples de entender, é imaginar uma gaveta de gavetas ou uma gaveta com diversas repartições. Vetor nada mais é do que uma variável que armazena várias variáveis do mesmo tipo, como mostra a Figura 1 (MANZANO; OLIVEIRA, 2012).</w:t>
      </w:r>
    </w:p>
    <w:p w14:paraId="3BCE4F23" w14:textId="1926E5C7" w:rsidR="00455650" w:rsidRPr="00455650" w:rsidRDefault="00455650" w:rsidP="00455650">
      <w:r w:rsidRPr="00455650">
        <w:drawing>
          <wp:inline distT="0" distB="0" distL="0" distR="0" wp14:anchorId="4FE4CB58" wp14:editId="7F23BD6C">
            <wp:extent cx="5400040" cy="1294765"/>
            <wp:effectExtent l="0" t="0" r="0" b="635"/>
            <wp:docPr id="199011946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ED0B9" w14:textId="77777777" w:rsidR="00455650" w:rsidRPr="00455650" w:rsidRDefault="00455650" w:rsidP="00455650">
      <w:r w:rsidRPr="00455650">
        <w:rPr>
          <w:b/>
          <w:bCs/>
        </w:rPr>
        <w:t>Figura 1</w:t>
      </w:r>
      <w:r w:rsidRPr="00455650">
        <w:t> - Vetor Nome (Autoria Própria).</w:t>
      </w:r>
    </w:p>
    <w:p w14:paraId="575A2F55" w14:textId="77777777" w:rsidR="00455650" w:rsidRPr="00455650" w:rsidRDefault="00455650" w:rsidP="00455650">
      <w:r w:rsidRPr="00455650">
        <w:t>Para utilizar o vetor é necessário ter uma estrutura de repetição. Neste exemplo, usamos Estrutura PARA.</w:t>
      </w:r>
    </w:p>
    <w:p w14:paraId="39D6BFE6" w14:textId="77777777" w:rsidR="00455650" w:rsidRPr="00455650" w:rsidRDefault="00455650" w:rsidP="00455650">
      <w:r w:rsidRPr="00455650">
        <w:rPr>
          <w:b/>
          <w:bCs/>
        </w:rPr>
        <w:t>PARA </w:t>
      </w:r>
      <w:r w:rsidRPr="00455650">
        <w:t>&lt;variável&gt; </w:t>
      </w:r>
      <w:r w:rsidRPr="00455650">
        <w:rPr>
          <w:b/>
          <w:bCs/>
        </w:rPr>
        <w:t>DE</w:t>
      </w:r>
      <w:r w:rsidRPr="00455650">
        <w:t> &lt;valor-inicial&gt; </w:t>
      </w:r>
      <w:r w:rsidRPr="00455650">
        <w:rPr>
          <w:b/>
          <w:bCs/>
        </w:rPr>
        <w:t>ATE</w:t>
      </w:r>
      <w:r w:rsidRPr="00455650">
        <w:t> &lt;valor-limite&gt; </w:t>
      </w:r>
      <w:r w:rsidRPr="00455650">
        <w:rPr>
          <w:b/>
          <w:bCs/>
        </w:rPr>
        <w:t>[</w:t>
      </w:r>
      <w:r w:rsidRPr="00455650">
        <w:t>passo &lt;incremento&gt;</w:t>
      </w:r>
      <w:r w:rsidRPr="00455650">
        <w:rPr>
          <w:b/>
          <w:bCs/>
        </w:rPr>
        <w:t>] FACA</w:t>
      </w:r>
      <w:r w:rsidRPr="00455650">
        <w:rPr>
          <w:b/>
          <w:bCs/>
        </w:rPr>
        <w:br/>
      </w:r>
      <w:r w:rsidRPr="00455650">
        <w:t>   &lt;sequência-de-comandos para acessar um vetor&gt;</w:t>
      </w:r>
      <w:r w:rsidRPr="00455650">
        <w:br/>
      </w:r>
      <w:r w:rsidRPr="00455650">
        <w:rPr>
          <w:b/>
          <w:bCs/>
        </w:rPr>
        <w:t>FIMPARA</w:t>
      </w:r>
    </w:p>
    <w:p w14:paraId="7E8CA33B" w14:textId="77777777" w:rsidR="00455650" w:rsidRPr="00455650" w:rsidRDefault="00455650" w:rsidP="00455650">
      <w:r w:rsidRPr="00455650">
        <w:t xml:space="preserve">É necessário declarar o vetor em uma seção de variáveis. Variável é o nome dado ao seu vetor seguido de dois pontos. A palavra vetor é reservada </w:t>
      </w:r>
      <w:proofErr w:type="gramStart"/>
      <w:r w:rsidRPr="00455650">
        <w:t>e  indica</w:t>
      </w:r>
      <w:proofErr w:type="gramEnd"/>
      <w:r w:rsidRPr="00455650">
        <w:t xml:space="preserve"> que esta variável é um vetor com valor inicial e valor final de um tipo (separados por dois pontos), que pode ser inteiro, real, caractere.</w:t>
      </w:r>
    </w:p>
    <w:p w14:paraId="745F15FA" w14:textId="77777777" w:rsidR="00455650" w:rsidRPr="00455650" w:rsidRDefault="00455650" w:rsidP="00455650">
      <w:r w:rsidRPr="00455650">
        <w:rPr>
          <w:b/>
          <w:bCs/>
        </w:rPr>
        <w:t>Declaração do Vetor dentro da área de declaração de variáveis:</w:t>
      </w:r>
    </w:p>
    <w:p w14:paraId="7EDB0849" w14:textId="77777777" w:rsidR="00455650" w:rsidRPr="00455650" w:rsidRDefault="00455650" w:rsidP="00455650">
      <w:r w:rsidRPr="00455650">
        <w:t>VARIÁVEL: vetor [VALOR INICIAL…VALOR FINAL] de TIPO</w:t>
      </w:r>
    </w:p>
    <w:p w14:paraId="33D9CB16" w14:textId="77777777" w:rsidR="00455650" w:rsidRPr="00455650" w:rsidRDefault="00455650" w:rsidP="00455650">
      <w:r w:rsidRPr="00455650">
        <w:rPr>
          <w:b/>
          <w:bCs/>
        </w:rPr>
        <w:t>Exemplo da declaração:</w:t>
      </w:r>
    </w:p>
    <w:p w14:paraId="4550DA7E" w14:textId="77777777" w:rsidR="00455650" w:rsidRPr="00455650" w:rsidRDefault="00455650" w:rsidP="00455650">
      <w:r w:rsidRPr="00455650">
        <w:t xml:space="preserve">nomes: vetor [1…5] de </w:t>
      </w:r>
      <w:proofErr w:type="spellStart"/>
      <w:r w:rsidRPr="00455650">
        <w:t>caracter</w:t>
      </w:r>
      <w:proofErr w:type="spellEnd"/>
    </w:p>
    <w:p w14:paraId="49DAE2E6" w14:textId="77777777" w:rsidR="00455650" w:rsidRPr="00455650" w:rsidRDefault="00455650" w:rsidP="00455650">
      <w:r w:rsidRPr="00455650">
        <w:rPr>
          <w:b/>
          <w:bCs/>
        </w:rPr>
        <w:lastRenderedPageBreak/>
        <w:t>Exemplo do Vetor: </w:t>
      </w:r>
      <w:r w:rsidRPr="00455650">
        <w:t>armazena 5 nomes de alunos digitados pelo usuário em um vetor</w:t>
      </w:r>
    </w:p>
    <w:p w14:paraId="6D3F6433" w14:textId="77777777" w:rsidR="00455650" w:rsidRPr="00455650" w:rsidRDefault="00455650" w:rsidP="00455650">
      <w:r w:rsidRPr="00455650">
        <w:t>PARA contador i 1 DE 1 ATE 5 FACA</w:t>
      </w:r>
    </w:p>
    <w:p w14:paraId="33F3DFC8" w14:textId="77777777" w:rsidR="00455650" w:rsidRPr="00455650" w:rsidRDefault="00455650" w:rsidP="00455650">
      <w:r w:rsidRPr="00455650">
        <w:t>   </w:t>
      </w:r>
      <w:proofErr w:type="gramStart"/>
      <w:r w:rsidRPr="00455650">
        <w:t>ESCREVA(</w:t>
      </w:r>
      <w:proofErr w:type="gramEnd"/>
      <w:r w:rsidRPr="00455650">
        <w:t>"Digite o nome do aluno(a) número ", contadorLoop1, " de 5: ")</w:t>
      </w:r>
    </w:p>
    <w:p w14:paraId="2DDCBAD2" w14:textId="77777777" w:rsidR="00455650" w:rsidRPr="00455650" w:rsidRDefault="00455650" w:rsidP="00455650">
      <w:r w:rsidRPr="00455650">
        <w:t>   </w:t>
      </w:r>
      <w:proofErr w:type="gramStart"/>
      <w:r w:rsidRPr="00455650">
        <w:t>LEIA(</w:t>
      </w:r>
      <w:proofErr w:type="gramEnd"/>
      <w:r w:rsidRPr="00455650">
        <w:t>nomes[contador])</w:t>
      </w:r>
    </w:p>
    <w:p w14:paraId="07F7E8DA" w14:textId="77777777" w:rsidR="00455650" w:rsidRPr="00455650" w:rsidRDefault="00455650" w:rsidP="00455650">
      <w:r w:rsidRPr="00455650">
        <w:t>FIMPARA</w:t>
      </w:r>
    </w:p>
    <w:p w14:paraId="4CACAF83" w14:textId="77777777" w:rsidR="00455650" w:rsidRPr="00455650" w:rsidRDefault="00455650" w:rsidP="00455650">
      <w:r w:rsidRPr="00455650">
        <w:rPr>
          <w:b/>
          <w:bCs/>
        </w:rPr>
        <w:t>Exemplo do algoritmo completo (Figura 2):</w:t>
      </w:r>
    </w:p>
    <w:p w14:paraId="17D616E6" w14:textId="3BA26402" w:rsidR="00455650" w:rsidRPr="00455650" w:rsidRDefault="00455650" w:rsidP="00455650">
      <w:r w:rsidRPr="00455650">
        <w:drawing>
          <wp:inline distT="0" distB="0" distL="0" distR="0" wp14:anchorId="1759D639" wp14:editId="285E1041">
            <wp:extent cx="5400040" cy="3124835"/>
            <wp:effectExtent l="0" t="0" r="0" b="0"/>
            <wp:docPr id="99446478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93506" w14:textId="77777777" w:rsidR="00455650" w:rsidRPr="00455650" w:rsidRDefault="00455650" w:rsidP="00455650">
      <w:r w:rsidRPr="00455650">
        <w:rPr>
          <w:b/>
          <w:bCs/>
        </w:rPr>
        <w:t>Figura 2 </w:t>
      </w:r>
      <w:r w:rsidRPr="00455650">
        <w:t>- Exemplo em Pseudocódigo (Autoria Própria).</w:t>
      </w:r>
    </w:p>
    <w:p w14:paraId="2CB3D4E3" w14:textId="77777777" w:rsidR="00455650" w:rsidRPr="00455650" w:rsidRDefault="00455650" w:rsidP="00455650">
      <w:r w:rsidRPr="00455650">
        <w:rPr>
          <w:b/>
          <w:bCs/>
        </w:rPr>
        <w:t>Exemplo Prático</w:t>
      </w:r>
    </w:p>
    <w:p w14:paraId="09FADAAA" w14:textId="77777777" w:rsidR="00455650" w:rsidRPr="00455650" w:rsidRDefault="00455650" w:rsidP="00455650">
      <w:r w:rsidRPr="00455650">
        <w:t xml:space="preserve">Para executar o pseudocódigo utilize o </w:t>
      </w:r>
      <w:proofErr w:type="spellStart"/>
      <w:r w:rsidRPr="00455650">
        <w:t>Visualg</w:t>
      </w:r>
      <w:proofErr w:type="spellEnd"/>
      <w:r w:rsidRPr="00455650">
        <w:t xml:space="preserve">. No ambiente disponibilizado pela Faculdade Descomplica, basta acessar o ícone do </w:t>
      </w:r>
      <w:proofErr w:type="spellStart"/>
      <w:r w:rsidRPr="00455650">
        <w:t>Visualg</w:t>
      </w:r>
      <w:proofErr w:type="spellEnd"/>
      <w:r w:rsidRPr="00455650">
        <w:t xml:space="preserve"> (Figura 3).</w:t>
      </w:r>
    </w:p>
    <w:p w14:paraId="77A36932" w14:textId="7DD4F164" w:rsidR="00455650" w:rsidRPr="00455650" w:rsidRDefault="00455650" w:rsidP="00455650">
      <w:r w:rsidRPr="00455650">
        <w:lastRenderedPageBreak/>
        <w:drawing>
          <wp:inline distT="0" distB="0" distL="0" distR="0" wp14:anchorId="6C7C07B8" wp14:editId="0ADDE633">
            <wp:extent cx="5400040" cy="3643630"/>
            <wp:effectExtent l="0" t="0" r="0" b="0"/>
            <wp:docPr id="195874865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7A144" w14:textId="77777777" w:rsidR="00455650" w:rsidRPr="00455650" w:rsidRDefault="00455650" w:rsidP="00455650">
      <w:r w:rsidRPr="00455650">
        <w:t>​</w:t>
      </w:r>
      <w:r w:rsidRPr="00455650">
        <w:rPr>
          <w:b/>
          <w:bCs/>
        </w:rPr>
        <w:t>Figura 3</w:t>
      </w:r>
      <w:r w:rsidRPr="00455650">
        <w:t> - Ambiente de Programação da Faculdade Descomplica (Autoria Própria).</w:t>
      </w:r>
    </w:p>
    <w:p w14:paraId="66C2A284" w14:textId="77777777" w:rsidR="00455650" w:rsidRPr="00455650" w:rsidRDefault="00455650" w:rsidP="00455650">
      <w:r w:rsidRPr="00455650">
        <w:t>Escreva o algoritmo em pseudocódigo, mostrado na Figura 4, na Área de Algoritmos da ferramenta.</w:t>
      </w:r>
    </w:p>
    <w:p w14:paraId="53E1829C" w14:textId="77777777" w:rsidR="00455650" w:rsidRPr="00455650" w:rsidRDefault="00455650" w:rsidP="00455650">
      <w:r w:rsidRPr="00455650">
        <w:t>​</w:t>
      </w:r>
    </w:p>
    <w:p w14:paraId="0D5C80A7" w14:textId="07ECDD41" w:rsidR="00455650" w:rsidRPr="00455650" w:rsidRDefault="00455650" w:rsidP="00455650">
      <w:r w:rsidRPr="00455650">
        <w:drawing>
          <wp:inline distT="0" distB="0" distL="0" distR="0" wp14:anchorId="6D4114D4" wp14:editId="2DCF61EF">
            <wp:extent cx="5400040" cy="3321685"/>
            <wp:effectExtent l="0" t="0" r="0" b="0"/>
            <wp:docPr id="121336329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04250" w14:textId="77777777" w:rsidR="00455650" w:rsidRPr="00455650" w:rsidRDefault="00455650" w:rsidP="00455650">
      <w:r w:rsidRPr="00455650">
        <w:rPr>
          <w:b/>
          <w:bCs/>
        </w:rPr>
        <w:t>Figura 4</w:t>
      </w:r>
      <w:r w:rsidRPr="00455650">
        <w:t> - Algoritmo Notas de 5 Alunos (Autoria Própria).</w:t>
      </w:r>
    </w:p>
    <w:p w14:paraId="5ABCC104" w14:textId="77777777" w:rsidR="00455650" w:rsidRPr="00455650" w:rsidRDefault="00455650" w:rsidP="00455650">
      <w:r w:rsidRPr="00455650">
        <w:lastRenderedPageBreak/>
        <w:t>Para executar seu algoritmo, é só clicar no ícone “Executar” mostrado na Figura 5, ou F9 do seu teclado.</w:t>
      </w:r>
    </w:p>
    <w:p w14:paraId="16459B02" w14:textId="7A6FF6C6" w:rsidR="00455650" w:rsidRPr="00455650" w:rsidRDefault="00455650" w:rsidP="00455650">
      <w:r w:rsidRPr="00455650">
        <w:drawing>
          <wp:inline distT="0" distB="0" distL="0" distR="0" wp14:anchorId="74C8F3EF" wp14:editId="6485C1FD">
            <wp:extent cx="5400040" cy="3412490"/>
            <wp:effectExtent l="0" t="0" r="0" b="0"/>
            <wp:docPr id="187347577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86C6E" w14:textId="77777777" w:rsidR="00455650" w:rsidRPr="00455650" w:rsidRDefault="00455650" w:rsidP="00455650">
      <w:r w:rsidRPr="00455650">
        <w:t>​</w:t>
      </w:r>
      <w:r w:rsidRPr="00455650">
        <w:rPr>
          <w:b/>
          <w:bCs/>
        </w:rPr>
        <w:t>Figura 5 </w:t>
      </w:r>
      <w:r w:rsidRPr="00455650">
        <w:t>- Executar Algoritmo (Autoria Própria).</w:t>
      </w:r>
    </w:p>
    <w:p w14:paraId="66445D20" w14:textId="77777777" w:rsidR="00455650" w:rsidRPr="00455650" w:rsidRDefault="00455650" w:rsidP="00455650">
      <w:r w:rsidRPr="00455650">
        <w:t>Na Figura 6 vemos a tela de resultado.</w:t>
      </w:r>
    </w:p>
    <w:p w14:paraId="67B5720F" w14:textId="7C8AA64A" w:rsidR="00455650" w:rsidRPr="00455650" w:rsidRDefault="00455650" w:rsidP="00455650">
      <w:r w:rsidRPr="00455650">
        <w:drawing>
          <wp:inline distT="0" distB="0" distL="0" distR="0" wp14:anchorId="5C431FD1" wp14:editId="254C55F7">
            <wp:extent cx="5400040" cy="2948305"/>
            <wp:effectExtent l="0" t="0" r="0" b="4445"/>
            <wp:docPr id="160897281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596B2" w14:textId="77777777" w:rsidR="00455650" w:rsidRPr="00455650" w:rsidRDefault="00455650" w:rsidP="00455650">
      <w:r w:rsidRPr="00455650">
        <w:t>​</w:t>
      </w:r>
      <w:r w:rsidRPr="00455650">
        <w:rPr>
          <w:b/>
          <w:bCs/>
        </w:rPr>
        <w:t>Figura 6</w:t>
      </w:r>
      <w:r w:rsidRPr="00455650">
        <w:t> - Resultado do Algoritmo (Autoria Própria).</w:t>
      </w:r>
    </w:p>
    <w:p w14:paraId="20D2FE10" w14:textId="77777777" w:rsidR="00455650" w:rsidRPr="00455650" w:rsidRDefault="00455650" w:rsidP="00455650"/>
    <w:p w14:paraId="596965A8" w14:textId="77777777" w:rsidR="00455650" w:rsidRPr="00455650" w:rsidRDefault="00455650" w:rsidP="00455650">
      <w:r w:rsidRPr="00455650">
        <w:rPr>
          <w:b/>
          <w:bCs/>
        </w:rPr>
        <w:t>Conteúdo Bônus</w:t>
      </w:r>
    </w:p>
    <w:p w14:paraId="3B6DC090" w14:textId="77777777" w:rsidR="00455650" w:rsidRPr="00455650" w:rsidRDefault="00455650" w:rsidP="00455650">
      <w:r w:rsidRPr="00455650">
        <w:lastRenderedPageBreak/>
        <w:t xml:space="preserve">Assista ao filme “Jobs (2013)” o Ashton Kutcher interpreta Steve Jobs nesse filme de Joshua Michael Stern, que começa ainda 1976, quando Jobs abandonou a faculdade e deu início a uma revolução junto com seu amigo Steve </w:t>
      </w:r>
      <w:proofErr w:type="spellStart"/>
      <w:r w:rsidRPr="00455650">
        <w:t>Wozniak</w:t>
      </w:r>
      <w:proofErr w:type="spellEnd"/>
      <w:r w:rsidRPr="00455650">
        <w:t xml:space="preserve">, um gênio da tecnologia. Juntos eles inventaram o primeiro computador pessoal, chamado Apple 1. A narrativa apresenta a personalidade controversa de Jobs e como, apesar de ter mudado o mundo para sempre com a Apple, o fato de ele ter passado por cima dos outros no processo prejudicou sua vida pessoal. Está disponível no catálogo da </w:t>
      </w:r>
      <w:proofErr w:type="spellStart"/>
      <w:r w:rsidRPr="00455650">
        <w:t>Amazon</w:t>
      </w:r>
      <w:proofErr w:type="spellEnd"/>
      <w:r w:rsidRPr="00455650">
        <w:t xml:space="preserve"> Prime </w:t>
      </w:r>
      <w:proofErr w:type="spellStart"/>
      <w:r w:rsidRPr="00455650">
        <w:t>Video</w:t>
      </w:r>
      <w:proofErr w:type="spellEnd"/>
      <w:r w:rsidRPr="00455650">
        <w:t>.</w:t>
      </w:r>
    </w:p>
    <w:p w14:paraId="7C8128AE" w14:textId="77777777" w:rsidR="00455650" w:rsidRPr="00455650" w:rsidRDefault="00455650" w:rsidP="00455650"/>
    <w:p w14:paraId="02028949" w14:textId="77777777" w:rsidR="00455650" w:rsidRPr="00455650" w:rsidRDefault="00455650" w:rsidP="00455650">
      <w:r w:rsidRPr="00455650">
        <w:rPr>
          <w:b/>
          <w:bCs/>
        </w:rPr>
        <w:t>Referência Bibliográfica</w:t>
      </w:r>
    </w:p>
    <w:p w14:paraId="3659628D" w14:textId="77777777" w:rsidR="00455650" w:rsidRPr="00455650" w:rsidRDefault="00455650" w:rsidP="00455650">
      <w:r w:rsidRPr="00455650">
        <w:t>GUEDES, S. (Org.). Lógica de programação algorítmica. Pearson: 2014.</w:t>
      </w:r>
    </w:p>
    <w:p w14:paraId="1E269B6F" w14:textId="77777777" w:rsidR="00455650" w:rsidRPr="00455650" w:rsidRDefault="00455650" w:rsidP="00455650">
      <w:r w:rsidRPr="00455650">
        <w:t xml:space="preserve">MANZANO, J. A. N. G.; OLIVEIRA, J. F. Estudo Dirigido de Algoritmos. 15. ed. </w:t>
      </w:r>
      <w:proofErr w:type="spellStart"/>
      <w:r w:rsidRPr="00455650">
        <w:t>São</w:t>
      </w:r>
      <w:proofErr w:type="spellEnd"/>
      <w:r w:rsidRPr="00455650">
        <w:t xml:space="preserve"> Paulo: </w:t>
      </w:r>
      <w:proofErr w:type="spellStart"/>
      <w:r w:rsidRPr="00455650">
        <w:t>Érica</w:t>
      </w:r>
      <w:proofErr w:type="spellEnd"/>
      <w:r w:rsidRPr="00455650">
        <w:t>, 2012.</w:t>
      </w:r>
    </w:p>
    <w:p w14:paraId="4A25C47F" w14:textId="77777777" w:rsidR="00455650" w:rsidRPr="00455650" w:rsidRDefault="00455650" w:rsidP="00455650">
      <w:r w:rsidRPr="00455650">
        <w:t>PUGA, S.; RISSETTI, G. Lógica de programação e estruturas de dados, com aplicações em Java. Pearson: 2016.</w:t>
      </w:r>
    </w:p>
    <w:p w14:paraId="25F00771" w14:textId="77777777" w:rsidR="00455650" w:rsidRPr="00455650" w:rsidRDefault="00455650" w:rsidP="00455650">
      <w:r w:rsidRPr="00455650">
        <w:t>RIBEIRO, J. A. Introdução à programação e aos algoritmos. 1. ed. Rio de Janeiro: LTC, 2019.</w:t>
      </w:r>
    </w:p>
    <w:p w14:paraId="045A4296" w14:textId="77777777" w:rsidR="00455650" w:rsidRPr="00455650" w:rsidRDefault="00455650" w:rsidP="00455650">
      <w:r w:rsidRPr="00455650">
        <w:t>​</w:t>
      </w:r>
    </w:p>
    <w:p w14:paraId="15B92161" w14:textId="77777777" w:rsidR="00455650" w:rsidRPr="00455650" w:rsidRDefault="00455650" w:rsidP="00455650"/>
    <w:p w14:paraId="7A423225" w14:textId="77777777" w:rsidR="00455650" w:rsidRPr="00455650" w:rsidRDefault="00455650" w:rsidP="00455650">
      <w:r w:rsidRPr="00455650">
        <w:t>​</w:t>
      </w:r>
      <w:r w:rsidRPr="00455650">
        <w:rPr>
          <w:b/>
          <w:bCs/>
        </w:rPr>
        <w:t>Atividade Prática</w:t>
      </w:r>
      <w:r w:rsidRPr="00455650">
        <w:t>​</w:t>
      </w:r>
    </w:p>
    <w:p w14:paraId="588AA037" w14:textId="77777777" w:rsidR="00455650" w:rsidRPr="00455650" w:rsidRDefault="00455650" w:rsidP="00455650">
      <w:r w:rsidRPr="00455650">
        <w:rPr>
          <w:b/>
          <w:bCs/>
        </w:rPr>
        <w:t>Título da Prática:</w:t>
      </w:r>
      <w:r w:rsidRPr="00455650">
        <w:t> Média das Notas da Turma</w:t>
      </w:r>
    </w:p>
    <w:p w14:paraId="593131AD" w14:textId="77777777" w:rsidR="00455650" w:rsidRPr="00455650" w:rsidRDefault="00455650" w:rsidP="00455650">
      <w:r w:rsidRPr="00455650">
        <w:rPr>
          <w:b/>
          <w:bCs/>
        </w:rPr>
        <w:t>Objetivos:</w:t>
      </w:r>
      <w:r w:rsidRPr="00455650">
        <w:t> Praticar lógica de programação e desenvolvimento de algoritmos.​​</w:t>
      </w:r>
    </w:p>
    <w:p w14:paraId="4F4B8F91" w14:textId="77777777" w:rsidR="00455650" w:rsidRPr="00455650" w:rsidRDefault="00455650" w:rsidP="00455650">
      <w:r w:rsidRPr="00455650">
        <w:rPr>
          <w:b/>
          <w:bCs/>
        </w:rPr>
        <w:t>Materiais, Métodos e Ferramentas: </w:t>
      </w:r>
      <w:r w:rsidRPr="00455650">
        <w:t>Para realizar este exercício, vamos utilizar </w:t>
      </w:r>
      <w:proofErr w:type="spellStart"/>
      <w:r w:rsidRPr="00455650">
        <w:rPr>
          <w:b/>
          <w:bCs/>
        </w:rPr>
        <w:t>Visualg</w:t>
      </w:r>
      <w:proofErr w:type="spellEnd"/>
      <w:r w:rsidRPr="00455650">
        <w:t> para testar o algoritmo proposto no desenvolvimento da prática em questão.</w:t>
      </w:r>
    </w:p>
    <w:p w14:paraId="20CF7FB9" w14:textId="77777777" w:rsidR="00455650" w:rsidRPr="00455650" w:rsidRDefault="00455650" w:rsidP="00455650"/>
    <w:p w14:paraId="5363B213" w14:textId="77777777" w:rsidR="00455650" w:rsidRPr="00455650" w:rsidRDefault="00455650" w:rsidP="00455650">
      <w:r w:rsidRPr="00455650">
        <w:rPr>
          <w:b/>
          <w:bCs/>
        </w:rPr>
        <w:t>Atividade Prática</w:t>
      </w:r>
    </w:p>
    <w:p w14:paraId="32B362E3" w14:textId="77777777" w:rsidR="00455650" w:rsidRPr="00455650" w:rsidRDefault="00455650" w:rsidP="00455650">
      <w:r w:rsidRPr="00455650">
        <w:t>Com os conhecimentos adquiridos até agora, desenvolva um algoritmo em pseudocódigo que solicite ao usuário 10 nomes e 10 notas e calcule a média das notas da turma. Apresente na tela, o índice do vetor, os nomes, as notas e o resultado da média.</w:t>
      </w:r>
    </w:p>
    <w:p w14:paraId="26E56C18" w14:textId="77777777" w:rsidR="00455650" w:rsidRPr="00455650" w:rsidRDefault="00455650" w:rsidP="00455650">
      <w:r w:rsidRPr="00455650">
        <w:t>Essa prática é para autoavaliação do aprendizado. Não precisa enviar.</w:t>
      </w:r>
    </w:p>
    <w:p w14:paraId="4A708F16" w14:textId="77777777" w:rsidR="00455650" w:rsidRPr="00455650" w:rsidRDefault="00455650" w:rsidP="00455650"/>
    <w:p w14:paraId="5B2E2BF0" w14:textId="77777777" w:rsidR="00455650" w:rsidRPr="00455650" w:rsidRDefault="00455650" w:rsidP="00455650"/>
    <w:p w14:paraId="15587413" w14:textId="77777777" w:rsidR="00455650" w:rsidRPr="00455650" w:rsidRDefault="00455650" w:rsidP="00455650">
      <w:r w:rsidRPr="00455650">
        <w:rPr>
          <w:b/>
          <w:bCs/>
        </w:rPr>
        <w:t>Gabarito Atividade Prática</w:t>
      </w:r>
    </w:p>
    <w:p w14:paraId="7D69C73A" w14:textId="5DCB8179" w:rsidR="00455650" w:rsidRPr="00455650" w:rsidRDefault="00455650" w:rsidP="00455650">
      <w:r w:rsidRPr="00455650">
        <w:drawing>
          <wp:inline distT="0" distB="0" distL="0" distR="0" wp14:anchorId="162888D8" wp14:editId="321B5653">
            <wp:extent cx="5400040" cy="4509135"/>
            <wp:effectExtent l="0" t="0" r="0" b="5715"/>
            <wp:docPr id="192059888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0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9009D" w14:textId="77777777" w:rsidR="00455650" w:rsidRDefault="00455650"/>
    <w:sectPr w:rsidR="0045565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650"/>
    <w:rsid w:val="001A34CF"/>
    <w:rsid w:val="00455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D3ADA0"/>
  <w15:chartTrackingRefBased/>
  <w15:docId w15:val="{7D3ACCF3-EB45-42C5-83D3-BD9BEC7C3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556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556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556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556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556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556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556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556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556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556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556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5565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5565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55650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5565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5565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5565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5565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556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556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556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556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556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5565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5565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55650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556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55650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5565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67593">
          <w:marLeft w:val="0"/>
          <w:marRight w:val="0"/>
          <w:marTop w:val="120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450883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0895012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998228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8528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42163342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3010380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3975612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5505216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0063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33970">
          <w:marLeft w:val="0"/>
          <w:marRight w:val="0"/>
          <w:marTop w:val="120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644192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4019768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0349599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3558879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2974889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34401338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696381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3134894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677</Words>
  <Characters>3660</Characters>
  <Application>Microsoft Office Word</Application>
  <DocSecurity>0</DocSecurity>
  <Lines>30</Lines>
  <Paragraphs>8</Paragraphs>
  <ScaleCrop>false</ScaleCrop>
  <Company/>
  <LinksUpToDate>false</LinksUpToDate>
  <CharactersWithSpaces>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euzebio olivertino borges</dc:creator>
  <cp:keywords/>
  <dc:description/>
  <cp:lastModifiedBy>euzebio olivertino borges</cp:lastModifiedBy>
  <cp:revision>1</cp:revision>
  <dcterms:created xsi:type="dcterms:W3CDTF">2025-04-06T19:49:00Z</dcterms:created>
  <dcterms:modified xsi:type="dcterms:W3CDTF">2025-04-06T19:50:00Z</dcterms:modified>
</cp:coreProperties>
</file>