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FEC" w:rsidRDefault="00303CEA">
      <w:r>
        <w:rPr>
          <w:noProof/>
          <w:lang w:eastAsia="tr-TR"/>
        </w:rPr>
        <w:drawing>
          <wp:inline distT="0" distB="0" distL="0" distR="0">
            <wp:extent cx="2724150" cy="4524375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CEA" w:rsidRDefault="00303CEA">
      <w:r>
        <w:rPr>
          <w:noProof/>
          <w:lang w:eastAsia="tr-TR"/>
        </w:rPr>
        <w:lastRenderedPageBreak/>
        <w:drawing>
          <wp:inline distT="0" distB="0" distL="0" distR="0">
            <wp:extent cx="4038600" cy="6762750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CEA" w:rsidRDefault="00303CEA">
      <w:r>
        <w:rPr>
          <w:noProof/>
          <w:lang w:eastAsia="tr-TR"/>
        </w:rPr>
        <w:lastRenderedPageBreak/>
        <w:drawing>
          <wp:inline distT="0" distB="0" distL="0" distR="0">
            <wp:extent cx="5647548" cy="5848350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839" t="6176" r="24040" b="2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548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CEA" w:rsidRDefault="00303CEA">
      <w:r>
        <w:rPr>
          <w:noProof/>
          <w:lang w:eastAsia="tr-TR"/>
        </w:rPr>
        <w:lastRenderedPageBreak/>
        <w:drawing>
          <wp:inline distT="0" distB="0" distL="0" distR="0">
            <wp:extent cx="3600726" cy="8772525"/>
            <wp:effectExtent l="1905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36" cy="877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CEA" w:rsidRDefault="00303CEA">
      <w:r>
        <w:rPr>
          <w:noProof/>
          <w:lang w:eastAsia="tr-TR"/>
        </w:rPr>
        <w:lastRenderedPageBreak/>
        <w:drawing>
          <wp:inline distT="0" distB="0" distL="0" distR="0">
            <wp:extent cx="3472121" cy="8734425"/>
            <wp:effectExtent l="1905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21" cy="873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CEA" w:rsidRDefault="00303CEA"/>
    <w:p w:rsidR="00303CEA" w:rsidRDefault="005664A6">
      <w:r>
        <w:rPr>
          <w:noProof/>
          <w:lang w:eastAsia="tr-TR"/>
        </w:rPr>
        <w:drawing>
          <wp:inline distT="0" distB="0" distL="0" distR="0">
            <wp:extent cx="4010025" cy="4038600"/>
            <wp:effectExtent l="19050" t="0" r="9525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A6" w:rsidRDefault="005664A6">
      <w:r>
        <w:rPr>
          <w:noProof/>
          <w:lang w:eastAsia="tr-T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2.4pt;margin-top:68.65pt;width:246pt;height:104.25pt;z-index:251658240">
            <v:textbox>
              <w:txbxContent>
                <w:p w:rsidR="005664A6" w:rsidRDefault="005664A6">
                  <w:proofErr w:type="spellStart"/>
                  <w:r>
                    <w:t>Result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Neos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Select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search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keyword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which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gives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objective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function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result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example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keyword</w:t>
                  </w:r>
                  <w:proofErr w:type="spellEnd"/>
                  <w:r>
                    <w:t xml:space="preserve"> is "</w:t>
                  </w:r>
                  <w:r w:rsidRPr="005664A6">
                    <w:t>VARIABLE t.L</w:t>
                  </w:r>
                  <w:r>
                    <w:t xml:space="preserve">" </w:t>
                  </w:r>
                  <w:proofErr w:type="spellStart"/>
                  <w:r>
                    <w:t>and</w:t>
                  </w:r>
                  <w:proofErr w:type="spellEnd"/>
                  <w:r>
                    <w:t xml:space="preserve"> it is in "</w:t>
                  </w:r>
                  <w:r w:rsidRPr="005664A6">
                    <w:t xml:space="preserve">VARIABLE t.L                   =  2.578994E+7  </w:t>
                  </w:r>
                  <w:proofErr w:type="spellStart"/>
                  <w:r w:rsidRPr="005664A6">
                    <w:t>lifetime</w:t>
                  </w:r>
                  <w:proofErr w:type="spellEnd"/>
                  <w:r>
                    <w:t xml:space="preserve">" form. </w:t>
                  </w:r>
                  <w:proofErr w:type="spellStart"/>
                  <w:r>
                    <w:t>This</w:t>
                  </w:r>
                  <w:proofErr w:type="spellEnd"/>
                  <w:r>
                    <w:t xml:space="preserve"> is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result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display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object</w:t>
                  </w:r>
                  <w:proofErr w:type="spellEnd"/>
                  <w:r>
                    <w:t xml:space="preserve"> in GAMS file.</w:t>
                  </w:r>
                </w:p>
              </w:txbxContent>
            </v:textbox>
          </v:shape>
        </w:pict>
      </w:r>
      <w:r>
        <w:rPr>
          <w:noProof/>
          <w:lang w:eastAsia="tr-TR"/>
        </w:rPr>
        <w:drawing>
          <wp:inline distT="0" distB="0" distL="0" distR="0">
            <wp:extent cx="5333182" cy="7572375"/>
            <wp:effectExtent l="19050" t="0" r="818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62057" b="4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82" cy="757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4A6" w:rsidSect="00220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03CEA"/>
    <w:rsid w:val="002207BA"/>
    <w:rsid w:val="002B6FFF"/>
    <w:rsid w:val="00303CEA"/>
    <w:rsid w:val="00510579"/>
    <w:rsid w:val="005664A6"/>
    <w:rsid w:val="00F81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7B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0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03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A6E6-B15E-44B3-A78E-34F3B99A8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2013-09-17T19:57:00Z</dcterms:created>
  <dcterms:modified xsi:type="dcterms:W3CDTF">2013-09-17T20:12:00Z</dcterms:modified>
</cp:coreProperties>
</file>