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842A8" w14:textId="77777777" w:rsidR="007E1995" w:rsidRPr="007E1995" w:rsidRDefault="007E1995" w:rsidP="007E1995">
      <w:pPr>
        <w:rPr>
          <w:rFonts w:ascii="Times New Roman" w:hAnsi="Times New Roman" w:cs="Times New Roman"/>
          <w:sz w:val="28"/>
          <w:szCs w:val="28"/>
        </w:rPr>
      </w:pPr>
      <w:r w:rsidRPr="007E1995">
        <w:rPr>
          <w:rFonts w:ascii="Times New Roman" w:hAnsi="Times New Roman" w:cs="Times New Roman"/>
          <w:sz w:val="28"/>
          <w:szCs w:val="28"/>
        </w:rPr>
        <w:t xml:space="preserve">Наша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наступна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подія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відволиче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вас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сірих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буднів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іскрометним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гумором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та веселим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інтерактивом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Ніхто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залишиться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E1995">
        <w:rPr>
          <w:rFonts w:ascii="Times New Roman" w:hAnsi="Times New Roman" w:cs="Times New Roman"/>
          <w:sz w:val="28"/>
          <w:szCs w:val="28"/>
        </w:rPr>
        <w:t>сумним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7E1995">
        <w:rPr>
          <w:rFonts w:ascii="Times New Roman" w:hAnsi="Times New Roman" w:cs="Times New Roman"/>
          <w:sz w:val="28"/>
          <w:szCs w:val="28"/>
        </w:rPr>
        <w:t xml:space="preserve"> Наш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гість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Осиков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Павел,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актор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та автор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відомих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вистав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нашому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місті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>, але й за кордоном!</w:t>
      </w:r>
    </w:p>
    <w:p w14:paraId="1EC203A5" w14:textId="77777777" w:rsidR="007E1995" w:rsidRPr="007E1995" w:rsidRDefault="007E1995" w:rsidP="007E1995">
      <w:pPr>
        <w:rPr>
          <w:rFonts w:ascii="Times New Roman" w:hAnsi="Times New Roman" w:cs="Times New Roman"/>
          <w:sz w:val="28"/>
          <w:szCs w:val="28"/>
        </w:rPr>
      </w:pPr>
      <w:r w:rsidRPr="007E1995">
        <w:rPr>
          <w:rFonts w:ascii="Times New Roman" w:hAnsi="Times New Roman" w:cs="Times New Roman"/>
          <w:sz w:val="28"/>
          <w:szCs w:val="28"/>
        </w:rPr>
        <w:t xml:space="preserve">Є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бомбосховище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якім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опікується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голова ОСББ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Світлана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Остапчук, є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інший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голова ОСББ Денис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Чигирев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творча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особистість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запропонувала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проводити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благодійні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творчі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вечори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донатами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для ЗСУ -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тепер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маємо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АРТ - ПРОСТІР "БОМБІК".  </w:t>
      </w:r>
    </w:p>
    <w:p w14:paraId="141297E7" w14:textId="77777777" w:rsidR="007E1995" w:rsidRPr="007E1995" w:rsidRDefault="007E1995" w:rsidP="007E1995">
      <w:pPr>
        <w:rPr>
          <w:rFonts w:ascii="Times New Roman" w:hAnsi="Times New Roman" w:cs="Times New Roman"/>
          <w:sz w:val="28"/>
          <w:szCs w:val="28"/>
        </w:rPr>
      </w:pPr>
      <w:r w:rsidRPr="007E1995">
        <w:rPr>
          <w:rFonts w:ascii="Segoe UI Emoji" w:hAnsi="Segoe UI Emoji" w:cs="Segoe UI Emoji"/>
          <w:sz w:val="28"/>
          <w:szCs w:val="28"/>
        </w:rPr>
        <w:t>⚡⚡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Учорашній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вечір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МЕГАБОМБЕЗНИМ - у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гості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завітала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ЗІРОЧКА, ВОЛОНТЕРКА і просто прекрасна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співачка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Аня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Добриднева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, яка запалила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настрій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всім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присутнім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r w:rsidRPr="007E1995">
        <w:rPr>
          <w:rFonts w:ascii="Segoe UI Emoji" w:hAnsi="Segoe UI Emoji" w:cs="Segoe UI Emoji"/>
          <w:sz w:val="28"/>
          <w:szCs w:val="28"/>
        </w:rPr>
        <w:t>⚡⚡</w:t>
      </w:r>
    </w:p>
    <w:p w14:paraId="285A2CEC" w14:textId="77777777" w:rsidR="007E1995" w:rsidRPr="007E1995" w:rsidRDefault="007E1995" w:rsidP="007E1995">
      <w:pPr>
        <w:rPr>
          <w:rFonts w:ascii="Times New Roman" w:hAnsi="Times New Roman" w:cs="Times New Roman"/>
          <w:sz w:val="28"/>
          <w:szCs w:val="28"/>
        </w:rPr>
      </w:pPr>
      <w:r w:rsidRPr="007E1995">
        <w:rPr>
          <w:rFonts w:ascii="Segoe UI Emoji" w:hAnsi="Segoe UI Emoji" w:cs="Segoe UI Emoji"/>
          <w:sz w:val="28"/>
          <w:szCs w:val="28"/>
        </w:rPr>
        <w:t>⚡⚡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Продовжився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вечір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веселим шоу "ІМПРОВІЗАЦІЯ"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Павла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Осікова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прийняли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участь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охочі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спробувати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себе на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сцені</w:t>
      </w:r>
      <w:proofErr w:type="spellEnd"/>
      <w:r w:rsidRPr="007E1995">
        <w:rPr>
          <w:rFonts w:ascii="Segoe UI Emoji" w:hAnsi="Segoe UI Emoji" w:cs="Segoe UI Emoji"/>
          <w:sz w:val="28"/>
          <w:szCs w:val="28"/>
        </w:rPr>
        <w:t>⚡⚡</w:t>
      </w:r>
    </w:p>
    <w:p w14:paraId="267A0F76" w14:textId="62C0A01C" w:rsidR="007E1995" w:rsidRPr="007E1995" w:rsidRDefault="007E1995" w:rsidP="007E1995">
      <w:pPr>
        <w:rPr>
          <w:rFonts w:ascii="Times New Roman" w:hAnsi="Times New Roman" w:cs="Times New Roman"/>
          <w:sz w:val="28"/>
          <w:szCs w:val="28"/>
        </w:rPr>
      </w:pPr>
      <w:r w:rsidRPr="007E1995">
        <w:rPr>
          <w:rFonts w:ascii="Times New Roman" w:hAnsi="Times New Roman" w:cs="Times New Roman"/>
          <w:sz w:val="28"/>
          <w:szCs w:val="28"/>
        </w:rPr>
        <w:t xml:space="preserve">Заряд позитиву,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натхнення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віри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в Перемогу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отримали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глядачі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гості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Харківщини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Херсонщини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актори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організатори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- КУЛЬТУРНИЙ ФРОНТ КРИВБАСУ ПРАЦЮЄ НА ПЕРЕМОГУ</w:t>
      </w:r>
    </w:p>
    <w:p w14:paraId="61FBEB08" w14:textId="33AFDE69" w:rsidR="007E1995" w:rsidRPr="007E1995" w:rsidRDefault="007E1995" w:rsidP="007E19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Вдячність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глядачі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виявили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щедрими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донатами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розмірі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2205грн.,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передані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волонтеру Павлу </w:t>
      </w:r>
      <w:proofErr w:type="spellStart"/>
      <w:r w:rsidRPr="007E1995">
        <w:rPr>
          <w:rFonts w:ascii="Times New Roman" w:hAnsi="Times New Roman" w:cs="Times New Roman"/>
          <w:sz w:val="28"/>
          <w:szCs w:val="28"/>
        </w:rPr>
        <w:t>Осікову</w:t>
      </w:r>
      <w:proofErr w:type="spellEnd"/>
      <w:r w:rsidRPr="007E1995">
        <w:rPr>
          <w:rFonts w:ascii="Times New Roman" w:hAnsi="Times New Roman" w:cs="Times New Roman"/>
          <w:sz w:val="28"/>
          <w:szCs w:val="28"/>
        </w:rPr>
        <w:t xml:space="preserve"> для потреб ЗСУ</w:t>
      </w:r>
      <w:r w:rsidRPr="007E1995">
        <w:rPr>
          <w:rFonts w:ascii="Segoe UI Emoji" w:hAnsi="Segoe UI Emoji" w:cs="Segoe UI Emoji"/>
          <w:sz w:val="28"/>
          <w:szCs w:val="28"/>
        </w:rPr>
        <w:t>💥</w:t>
      </w:r>
    </w:p>
    <w:sectPr w:rsidR="007E1995" w:rsidRPr="007E1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26"/>
    <w:rsid w:val="00214326"/>
    <w:rsid w:val="007E1995"/>
    <w:rsid w:val="00B2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24FDD"/>
  <w15:chartTrackingRefBased/>
  <w15:docId w15:val="{163AF837-5E88-45F4-AA8A-86C988A1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questridekr@gmail.com</dc:creator>
  <cp:keywords/>
  <dc:description/>
  <cp:lastModifiedBy>questridekr@gmail.com</cp:lastModifiedBy>
  <cp:revision>3</cp:revision>
  <dcterms:created xsi:type="dcterms:W3CDTF">2022-10-03T16:52:00Z</dcterms:created>
  <dcterms:modified xsi:type="dcterms:W3CDTF">2022-10-03T16:55:00Z</dcterms:modified>
</cp:coreProperties>
</file>