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B3A5C"/>
          <w:sz w:val="40"/>
          <w:szCs w:val="40"/>
        </w:rPr>
        <w:t xml:space="preserve">GRAVIX — SURGICAL TIER GATING</w:t>
      </w:r>
    </w:p>
    <w:p>
      <w:pPr>
        <w:spacing w:after="4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Agent-Safe Implementation Plan — Zero Rewrites</w:t>
      </w:r>
    </w:p>
    <w:p>
      <w:pPr>
        <w:spacing w:after="30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Based on live codebase analysis: github.com/ev0lv3vr/gravix_prod (commit ~159)</w:t>
      </w: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0. Agent Briefing — Read This First</w:t>
      </w:r>
    </w:p>
    <w:p>
      <w:pPr>
        <w:spacing w:after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This document tells you EXACTLY what to add and where. Follow it line by line. Do not reorganize, rename, or refactor existing files.</w:t>
      </w:r>
    </w:p>
    <w:p>
      <w:pPr>
        <w:spacing w:before="40" w:after="0"/>
      </w:pPr>
    </w:p>
    <w:p>
      <w:pPr>
        <w:spacing w:before="20" w:after="0"/>
      </w:pPr>
    </w:p>
    <w:p>
      <w:pPr>
        <w:spacing w:before="60" w:after="0"/>
      </w:pPr>
    </w:p>
    <w:p>
      <w:pPr>
        <w:spacing w:after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Current Stack (confirmed from codebase): </w:t>
      </w:r>
      <w:r>
        <w:rPr>
          <w:rFonts w:ascii="Arial" w:cs="Arial" w:eastAsia="Arial" w:hAnsi="Arial"/>
          <w:sz w:val="22"/>
          <w:szCs w:val="22"/>
        </w:rPr>
        <w:t xml:space="preserve">FastAPI (Python 3.11+) on Render • Next.js 14 on Vercel • Supabase (PostgreSQL + Auth + Storage). The PRD was correct — there is no Express, no Node backend.</w:t>
      </w:r>
    </w:p>
    <w:p>
      <w:pPr>
        <w:spacing w:before="40" w:after="0"/>
      </w:pPr>
    </w:p>
    <w:p>
      <w:pPr>
        <w:spacing w:after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already exists and works: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dependencies.py — get_current_user() extracts JWT, auto-creates user row with plan='free'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services/usage_service.py — can_use_analysis(), can_use_spec() with monthly counters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middleware/rate_limiter.py — in-memory sliding window rate limiter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config.py — plan_limits dict with {free: 5, pro/team: 999999}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Frontend PlanContext — usePlan() hook, 60s polling, cache, plan normalization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Frontend components — BlurOverlay, UpgradeBanner, UpgradeModal, UsageCounter (built but barely wired)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Header.tsx — already gates investigations nav: showInvestigations = plan === 'quality' || plan === 'enterprise' || isAdmin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1. NEW FILE: api/config/plan_features.py</w:t>
      </w:r>
    </w:p>
    <w:p>
      <w:pPr>
        <w:spacing w:after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Create this file. It is the single source of truth for what each plan can access. Every gate check references this dict.</w:t>
      </w:r>
    </w:p>
    <w:p>
      <w:pPr>
        <w:spacing w:before="20" w:after="0"/>
      </w:pPr>
    </w:p>
    <w:p>
      <w:pPr>
        <w:spacing w:after="140"/>
      </w:pP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File: api/config/plan_features.py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"""Plan feature configuration — single source of truth for tier gating.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Every gated endpoint checks this dict via plan_gate() dependency.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Frontend reads the same gate keys via /users/me response.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"""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PLAN_FEATURES: dict[str, dict] = {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"free": {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"analysis.failure": True,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"analysis.spec": True,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"analysis.guided": True,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"analysis.photos": False,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"analysis.visual_ai": False,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"analysis.tds_aware": False,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"analysis.rerun": False,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"history.export_pdf": False,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"investigations.create": False,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"investigations.view": False,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"cases.browse": True,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"cases.details": False,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"products.browse": True,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"products.extract_tds": False,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"products.performance": False,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"intelligence.alerts": False,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"intelligence.trends": False,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"platform.seats": False,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"platform.sso": False,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"platform.api": False,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"rate_limits": {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  "monthly_analyses": 5,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  "monthly_specs": 5,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  "guided_turns": 10,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  "guided_sessions_monthly": 2,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},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"ai_output": {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  "root_causes_max": 2,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  "contributing_factors": False,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  "prevention_plan": False,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  "similar_cases": "hidden",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  "confidence_scores": False,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},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},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"pro": {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"analysis.failure": True,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"analysis.spec": True,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"analysis.guided": True,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"analysis.photos": True,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"analysis.visual_ai": True,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"analysis.tds_aware": True,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"analysis.rerun": True,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"history.export_pdf": True,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"investigations.create": False,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"investigations.view": False,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"cases.browse": True,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"cases.details": True,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"products.browse": True,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"products.extract_tds": True,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"products.performance": False,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"intelligence.alerts": False,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"intelligence.trends": False,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"platform.seats": False,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"platform.sso": False,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"platform.api": False,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"rate_limits": {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  "monthly_analyses": None,  # unlimited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  "monthly_specs": None,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  "guided_turns": 30,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  "guided_sessions_monthly": None,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},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"ai_output": {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  "root_causes_max": 5,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  "contributing_factors": True,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  "prevention_plan": True,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  "similar_cases": "count_only",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  "confidence_scores": True,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},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},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"team": {  # team = quality in frontend (PlanContext normalizes)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"analysis.failure": True,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"analysis.spec": True,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"analysis.guided": True,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"analysis.photos": True,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"analysis.visual_ai": True,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"analysis.tds_aware": True,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"analysis.rerun": True,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"history.export_pdf": True,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"investigations.create": True,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"investigations.view": True,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"cases.browse": True,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"cases.details": True,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"products.browse": True,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"products.extract_tds": True,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"products.performance": True,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"intelligence.alerts": True,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"intelligence.trends": True,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"platform.seats": True,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"platform.sso": False,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"platform.api": False,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"rate_limits": {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  "monthly_analyses": None,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  "monthly_specs": None,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  "guided_turns": 50,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  "guided_sessions_monthly": None,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},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"ai_output": {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  "root_causes_max": 5,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  "contributing_factors": True,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  "prevention_plan": True,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  "similar_cases": "full_detail_5",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  "confidence_scores": True,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},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},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"enterprise": {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# Everything in team + SSO + API + branding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# Copy team dict and override: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"analysis.failure": True,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"analysis.spec": True,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"analysis.guided": True,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"analysis.photos": True,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"analysis.visual_ai": True,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"analysis.tds_aware": True,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"analysis.rerun": True,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"history.export_pdf": True,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"investigations.create": True,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"investigations.view": True,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"cases.browse": True,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"cases.details": True,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"products.browse": True,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"products.extract_tds": True,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"products.performance": True,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"intelligence.alerts": True,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"intelligence.trends": True,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"platform.seats": True,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"platform.sso": True,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"platform.api": True,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"rate_limits": {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  "monthly_analyses": None,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  "monthly_specs": None,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  "guided_turns": 50,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  "guided_sessions_monthly": None,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},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"ai_output": {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  "root_causes_max": 5,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  "contributing_factors": True,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  "prevention_plan": True,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  "similar_cases": "full_detail_5",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  "confidence_scores": True,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},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},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}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MINIMUM_PLAN: dict[str, str] = {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"analysis.photos": "pro",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"analysis.visual_ai": "pro",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"analysis.tds_aware": "pro",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"analysis.rerun": "pro",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"history.export_pdf": "pro",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"cases.details": "pro",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"products.extract_tds": "pro",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"investigations.create": "team",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"investigations.view": "team",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"products.performance": "team",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"intelligence.alerts": "team",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"intelligence.trends": "team",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"platform.seats": "team",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"platform.sso": "enterprise",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"platform.api": "enterprise",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}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UPGRADE_MESSAGES: dict[str, str] = {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"analysis.photos": "Photo upload requires Pro ($49/mo).",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"history.export_pdf": "PDF export requires Pro ($49/mo).",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"cases.details": "Full case details require Pro ($49/mo).",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"products.extract_tds": "TDS extraction requires Pro ($49/mo).",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"investigations.create": "8D Investigations require Team ($149/mo).",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"intelligence.alerts": "Pattern alerts require Team ($149/mo).",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"platform.sso": "SSO requires Enterprise. Contact sales.",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}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2. NEW FILE: api/middleware/plan_gate.py</w:t>
      </w:r>
    </w:p>
    <w:p>
      <w:pPr>
        <w:spacing w:after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This is a FastAPI Depends() factory — identical pattern to get_current_user. It does NOT replace anything. It chains AFTER get_current_user.</w:t>
      </w:r>
    </w:p>
    <w:p>
      <w:pPr>
        <w:spacing w:before="20" w:after="0"/>
      </w:pPr>
    </w:p>
    <w:p>
      <w:pPr>
        <w:spacing w:after="140"/>
      </w:pP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File: api/middleware/plan_gate.py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"""Plan-gated dependency for FastAPI.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Usage on any router: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from middleware.plan_gate import plan_gate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@router.post("/v1/investigations")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async def create_investigation(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user: dict = Depends(get_current_user),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_gate: None = Depends(plan_gate("investigations.create")),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):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...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"""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import logging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from fastapi import Depends, HTTPException, status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from dependencies import get_current_user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# Import from the new config file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import sys, os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sys.path.insert(0, os.path.dirname(os.path.dirname(__file__)))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from config.plan_features import PLAN_FEATURES, MINIMUM_PLAN, UPGRADE_MESSAGES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logger = logging.getLogger(__name__)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def plan_gate(gate_key: str):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"""FastAPI dependency factory for plan-gated endpoints.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Returns a dependency that checks if the current user's plan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allows access to the specified feature.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"""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async def _check_plan(user: dict = Depends(get_current_user)) -&gt; None: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# Admins bypass all gates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if user.get("role") == "admin":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  return None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plan = user.get("plan", "free")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features = PLAN_FEATURES.get(plan, PLAN_FEATURES["free"])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access = features.get(gate_key)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if access is False or access is None: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  required = MINIMUM_PLAN.get(gate_key, "pro")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  message = UPGRADE_MESSAGES.get(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      gate_key,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      f"This feature requires a {required} plan."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  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  raise HTTPException(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      status_code=status.HTTP_403_FORBIDDEN,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      detail={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          "error": "plan_gate",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          "message": message,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          "current_plan": plan,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          "required_plan": required,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          "upgrade_url": "/pricing",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      },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    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return None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return _check_plan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3. Surgical Changes to Existing Backend Files</w:t>
      </w:r>
    </w:p>
    <w:p>
      <w:pPr>
        <w:spacing w:after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These are line-level modifications. Each one shows the EXACT existing code and the replacement.</w:t>
      </w:r>
    </w:p>
    <w:p>
      <w:pPr>
        <w:spacing w:before="40" w:after="0"/>
      </w:pPr>
    </w:p>
    <w:p>
      <w:pPr>
        <w:pStyle w:val="Heading2"/>
        <w:spacing w:before="360" w:after="200"/>
      </w:pPr>
      <w:r>
        <w:rPr>
          <w:rFonts w:ascii="Arial" w:cs="Arial" w:eastAsia="Arial" w:hAnsi="Arial"/>
        </w:rPr>
        <w:t xml:space="preserve">3.1 api/config.py — Add quality/enterprise to plan_limits</w:t>
      </w:r>
    </w:p>
    <w:p>
      <w:pPr>
        <w:spacing w:after="14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Find this block and replace: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# EXISTING (line ~49):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plan_limits: Dict[str, Dict[str, int]] = {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"free": {"analyses": 5, "specs": 5},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"pro": {"analyses": 999999, "specs": 999999},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"team": {"analyses": 999999, "specs": 999999},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"enterprise": {"analyses": 999999, "specs": 999999},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}</w:t>
      </w:r>
    </w:p>
    <w:p>
      <w:pPr>
        <w:spacing w:after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Replace with: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plan_limits: Dict[str, Dict[str, int]] = {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"free": {"analyses": 5, "specs": 5},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"pro": {"analyses": 999999, "specs": 999999},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"team": {"analyses": 999999, "specs": 999999},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"quality": {"analyses": 999999, "specs": 999999},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"enterprise": {"analyses": 999999, "specs": 999999},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}</w:t>
      </w:r>
    </w:p>
    <w:p>
      <w:pPr>
        <w:shd w:fill="FFF0F0" w:val="clear"/>
        <w:spacing w:after="80"/>
        <w:ind w:left="200" w:right="200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⚠ DO NOT: </w:t>
      </w:r>
      <w:r>
        <w:rPr>
          <w:rFonts w:ascii="Arial" w:cs="Arial" w:eastAsia="Arial" w:hAnsi="Arial"/>
          <w:color w:val="CC0000"/>
          <w:sz w:val="22"/>
          <w:szCs w:val="22"/>
        </w:rPr>
        <w:t xml:space="preserve">Change any other line in config.py.</w:t>
      </w:r>
    </w:p>
    <w:p>
      <w:pPr>
        <w:spacing w:before="60" w:after="0"/>
      </w:pPr>
    </w:p>
    <w:p>
      <w:pPr>
        <w:pStyle w:val="Heading2"/>
        <w:spacing w:before="360" w:after="200"/>
      </w:pPr>
      <w:r>
        <w:rPr>
          <w:rFonts w:ascii="Arial" w:cs="Arial" w:eastAsia="Arial" w:hAnsi="Arial"/>
        </w:rPr>
        <w:t xml:space="preserve">3.2 api/routers/admin.py — Allow quality/enterprise plan values</w:t>
      </w:r>
    </w:p>
    <w:p>
      <w:pPr>
        <w:spacing w:after="14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Find line ~232: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if data.plan not in ("free", "pro", "team"):</w:t>
      </w:r>
    </w:p>
    <w:p>
      <w:pPr>
        <w:spacing w:after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Replace with: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    if data.plan not in ("free", "pro", "team", "quality", "enterprise"):</w:t>
      </w:r>
    </w:p>
    <w:p>
      <w:pPr>
        <w:spacing w:before="60" w:after="0"/>
      </w:pPr>
    </w:p>
    <w:p>
      <w:pPr>
        <w:pStyle w:val="Heading2"/>
        <w:spacing w:before="360" w:after="200"/>
      </w:pPr>
      <w:r>
        <w:rPr>
          <w:rFonts w:ascii="Arial" w:cs="Arial" w:eastAsia="Arial" w:hAnsi="Arial"/>
        </w:rPr>
        <w:t xml:space="preserve">3.3 Add plan_gate() to Gated Endpoints</w:t>
      </w:r>
    </w:p>
    <w:p>
      <w:pPr>
        <w:spacing w:after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For each router below, add the import at the top and add the Depends() parameter. Do NOT remove or change existing Depends(get_current_user).</w:t>
      </w:r>
    </w:p>
    <w:p>
      <w:pPr>
        <w:spacing w:before="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2200"/>
        <w:gridCol w:w="25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Gate Key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to Add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routers/analyze.py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upload_defect_photo()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analysis.photos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_gate = Depends(plan_gate('analysis.photos'))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routers/investigations.py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create_investigation()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investigations.create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_gate = Depends(plan_gate('investigations.create'))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routers/investigations.py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list_investigations()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investigations.view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_gate = Depends(plan_gate('investigations.view'))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routers/investigations.py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get_investigation()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investigations.view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_gate = Depends(plan_gate('investigations.view'))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routers/products.py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extract_tds()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products.extract_tds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_gate = Depends(plan_gate('products.extract_tds'))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routers/patterns.py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list_alerts()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intelligence.alerts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_gate = Depends(plan_gate('intelligence.alerts'))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routers/reports.py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generate_pdf()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history.export_pdf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_gate = Depends(plan_gate('history.export_pdf'))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routers/cases.py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get_case_detail()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cases.details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_gate = Depends(plan_gate('cases.details'))</w:t>
            </w:r>
          </w:p>
        </w:tc>
      </w:tr>
    </w:tbl>
    <w:p>
      <w:pPr>
        <w:spacing w:before="40" w:after="0"/>
      </w:pPr>
    </w:p>
    <w:p>
      <w:pPr>
        <w:spacing w:after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Example — how to modify routers/investigations.py: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# ADD this import at the top of the file (after existing imports):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from middleware.plan_gate import plan_gate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# EXISTING function signature: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@router.post("")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async def create_investigation(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data: InvestigationCreate,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user: dict = Depends(get_current_user),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):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# CHANGE TO (add one line only):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@router.post("")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async def create_investigation(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data: InvestigationCreate,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user: dict = Depends(get_current_user),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_gate: None = Depends(plan_gate("investigations.create")),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):</w:t>
      </w:r>
    </w:p>
    <w:p>
      <w:pPr>
        <w:shd w:fill="FFF0F0" w:val="clear"/>
        <w:spacing w:after="80"/>
        <w:ind w:left="200" w:right="200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⚠ DO NOT: </w:t>
      </w:r>
      <w:r>
        <w:rPr>
          <w:rFonts w:ascii="Arial" w:cs="Arial" w:eastAsia="Arial" w:hAnsi="Arial"/>
          <w:color w:val="CC0000"/>
          <w:sz w:val="22"/>
          <w:szCs w:val="22"/>
        </w:rPr>
        <w:t xml:space="preserve">Remove Depends(get_current_user) — keep it, add _gate alongside it.</w:t>
      </w:r>
    </w:p>
    <w:p>
      <w:pPr>
        <w:shd w:fill="FFF0F0" w:val="clear"/>
        <w:spacing w:after="80"/>
        <w:ind w:left="200" w:right="200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⚠ DO NOT: </w:t>
      </w:r>
      <w:r>
        <w:rPr>
          <w:rFonts w:ascii="Arial" w:cs="Arial" w:eastAsia="Arial" w:hAnsi="Arial"/>
          <w:color w:val="CC0000"/>
          <w:sz w:val="22"/>
          <w:szCs w:val="22"/>
        </w:rPr>
        <w:t xml:space="preserve">Modify function body, return values, or error handling.</w:t>
      </w:r>
    </w:p>
    <w:p>
      <w:pPr>
        <w:shd w:fill="F0FFF0" w:val="clear"/>
        <w:spacing w:after="80"/>
        <w:ind w:left="200" w:right="200"/>
      </w:pPr>
      <w:r>
        <w:rPr>
          <w:rFonts w:ascii="Arial" w:cs="Arial" w:eastAsia="Arial" w:hAnsi="Arial"/>
          <w:b/>
          <w:bCs/>
          <w:color w:val="1B7D3A"/>
          <w:sz w:val="22"/>
          <w:szCs w:val="22"/>
        </w:rPr>
        <w:t xml:space="preserve">✅ DO: </w:t>
      </w:r>
      <w:r>
        <w:rPr>
          <w:rFonts w:ascii="Arial" w:cs="Arial" w:eastAsia="Arial" w:hAnsi="Arial"/>
          <w:color w:val="1B7D3A"/>
          <w:sz w:val="22"/>
          <w:szCs w:val="22"/>
        </w:rPr>
        <w:t xml:space="preserve">Add the import and the _gate parameter. That is all.</w:t>
      </w:r>
    </w:p>
    <w:p>
      <w:pPr>
        <w:spacing w:before="60" w:after="0"/>
      </w:pPr>
    </w:p>
    <w:p>
      <w:pPr>
        <w:pStyle w:val="Heading2"/>
        <w:spacing w:before="360" w:after="200"/>
      </w:pPr>
      <w:r>
        <w:rPr>
          <w:rFonts w:ascii="Arial" w:cs="Arial" w:eastAsia="Arial" w:hAnsi="Arial"/>
        </w:rPr>
        <w:t xml:space="preserve">3.4 Create api/config/__init__.py</w:t>
      </w:r>
    </w:p>
    <w:p>
      <w:pPr>
        <w:spacing w:after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 api/config/ directory needs to be a Python package. Create an empty __init__.py: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# api/config/__init__.py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# Empty file — makes config/ a Python package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4. Frontend — Wire Existing Components</w:t>
      </w:r>
    </w:p>
    <w:p>
      <w:pPr>
        <w:spacing w:after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 new components needed. BlurOverlay, UpgradeBanner, UpgradeModal, and UsageCounter already exist. The PlanContext already works. You just need to wire them into the pages that need them.</w:t>
      </w:r>
    </w:p>
    <w:p>
      <w:pPr>
        <w:spacing w:before="40" w:after="0"/>
      </w:pPr>
    </w:p>
    <w:p>
      <w:pPr>
        <w:pStyle w:val="Heading2"/>
        <w:spacing w:before="360" w:after="200"/>
      </w:pPr>
      <w:r>
        <w:rPr>
          <w:rFonts w:ascii="Arial" w:cs="Arial" w:eastAsia="Arial" w:hAnsi="Arial"/>
        </w:rPr>
        <w:t xml:space="preserve">4.1 frontend/src/lib/constants.ts — Update PLAN_LIMITS</w:t>
      </w:r>
    </w:p>
    <w:p>
      <w:pPr>
        <w:spacing w:after="14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Find and replace the PLAN_LIMITS object: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// EXISTING: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export const PLAN_LIMITS = {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free: { analyses: 5, specs: 5 },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pro: { analyses: 999999, specs: 999999 },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team: { analyses: 999999, specs: 999999 },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enterprise: { analyses: 999999, specs: 999999 },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};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// REPLACE WITH: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export const PLAN_LIMITS = {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free: { analyses: 5, specs: 5 },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pro: { analyses: 999999, specs: 999999 },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quality: { analyses: 999999, specs: 999999 },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team: { analyses: 999999, specs: 999999 },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enterprise: { analyses: 999999, specs: 999999 },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};</w:t>
      </w:r>
    </w:p>
    <w:p>
      <w:pPr>
        <w:spacing w:before="40" w:after="0"/>
      </w:pPr>
    </w:p>
    <w:p>
      <w:pPr>
        <w:pStyle w:val="Heading2"/>
        <w:spacing w:before="360" w:after="200"/>
      </w:pPr>
      <w:r>
        <w:rPr>
          <w:rFonts w:ascii="Arial" w:cs="Arial" w:eastAsia="Arial" w:hAnsi="Arial"/>
        </w:rPr>
        <w:t xml:space="preserve">4.2 Add usePlanGate() Hook</w:t>
      </w:r>
    </w:p>
    <w:p>
      <w:pPr>
        <w:spacing w:after="140"/>
      </w:pP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Create: frontend/src/hooks/usePlanGate.ts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import { usePlan } from '@/contexts/PlanContext';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const MINIMUM_PLAN: Record&lt;string, string&gt; = {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'analysis.photos': 'pro',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'history.export_pdf': 'pro',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'cases.details': 'pro',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'products.extract_tds': 'pro',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'investigations.create': 'quality',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'investigations.view': 'quality',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'intelligence.alerts': 'quality',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'platform.sso': 'enterprise',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};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const TIER_ORDER = ['free', 'pro', 'quality', 'team', 'enterprise'];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export function usePlanGate(gateKey: string) {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const { plan, isAdmin } = usePlan();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if (isAdmin) return { allowed: true, requiredPlan: null };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const requiredPlan = MINIMUM_PLAN[gateKey] || 'pro';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const userLevel = TIER_ORDER.indexOf(plan);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const requiredLevel = TIER_ORDER.indexOf(requiredPlan);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const allowed = userLevel &gt;= requiredLevel;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return { allowed, requiredPlan: allowed ? null : requiredPlan };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}</w:t>
      </w:r>
    </w:p>
    <w:p>
      <w:pPr>
        <w:spacing w:before="40" w:after="0"/>
      </w:pPr>
    </w:p>
    <w:p>
      <w:pPr>
        <w:pStyle w:val="Heading2"/>
        <w:spacing w:before="360" w:after="200"/>
      </w:pPr>
      <w:r>
        <w:rPr>
          <w:rFonts w:ascii="Arial" w:cs="Arial" w:eastAsia="Arial" w:hAnsi="Arial"/>
        </w:rPr>
        <w:t xml:space="preserve">4.3 Wire Gating in Pages (Examples)</w:t>
      </w:r>
    </w:p>
    <w:p>
      <w:pPr>
        <w:spacing w:after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These are the key pages to wire. Each one is a small addition — add the import and a conditional render.</w:t>
      </w:r>
    </w:p>
    <w:p>
      <w:pPr>
        <w:spacing w:before="20" w:after="0"/>
      </w:pPr>
    </w:p>
    <w:p>
      <w:pPr>
        <w:spacing w:after="140"/>
      </w:pP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Example: Gate photo upload in FailureForm.tsx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// In the photo upload section of FailureForm.tsx, wrap with: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import { usePlanGate } from '@/hooks/usePlanGate';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const { allowed: canUploadPhotos } = usePlanGate('analysis.photos');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// Then where the PhotoUpload component renders: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{canUploadPhotos ? (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&lt;PhotoUpload ... /&gt;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) : (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&lt;div className='bg-brand-800/50 border border-accent-500/20 rounded-lg p-4 text-center'&gt;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&lt;Lock className='w-6 h-6 text-accent-500 mx-auto mb-2' /&gt;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&lt;p className='text-sm text-text-secondary'&gt;Photo upload requires Pro&lt;/p&gt;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  &lt;Link href='/pricing' className='text-accent-500 text-sm'&gt;Upgrade →&lt;/Link&gt;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&lt;/div&gt;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)}</w:t>
      </w:r>
    </w:p>
    <w:p>
      <w:pPr>
        <w:spacing w:before="20" w:after="0"/>
      </w:pPr>
    </w:p>
    <w:p>
      <w:pPr>
        <w:spacing w:after="140"/>
      </w:pP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Example: Gate PDF export button in history detail page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const { allowed: canExportPdf } = usePlanGate('history.export_pdf');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// On the PDF button: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&lt;Button disabled={!canExportPdf} onClick={handleExportPdf}&gt;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  {canExportPdf ? 'Export PDF' : 'PDF (Pro)'}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2D2D2D"/>
          <w:sz w:val="17"/>
          <w:szCs w:val="17"/>
        </w:rPr>
        <w:t xml:space="preserve">&lt;/Button&gt;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5. Do Not Touch List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These files work correctly as-is. Modifying them will break production.</w:t>
      </w:r>
    </w:p>
    <w:p>
      <w:pPr>
        <w:spacing w:before="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api/main.py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Router registration, middleware order, CORS — all correct. Nothing to add.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api/dependencies.py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Auth works. plan_gate chains after it via Depends(), not inside it.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api/services/stripe_service.py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Webhook handler updates plan column correctly. Don't touch.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api/middleware/rate_limiter.py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In-memory limiter works. plan_gate is a separate concern.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api/middleware/request_logger.py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Logging works. No plan awareness needed.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frontend/src/contexts/AuthContext.tsx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Auth flow works. Don't add plan logic here.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frontend/src/contexts/PlanContext.tsx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Already polls /users/me, caches plan, normalizes team→quality. Perfect.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frontend/src/middleware.ts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Supabase session refresh. No plan gating belongs here.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database/migrations/*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All existing migrations. No schema changes needed — plan column exists.</w:t>
            </w:r>
          </w:p>
        </w:tc>
      </w:tr>
    </w:tbl>
    <w:p>
      <w:pPr>
        <w:spacing w:before="100" w:after="0"/>
      </w:pP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6. Implementation Order</w:t>
      </w:r>
    </w:p>
    <w:p>
      <w:pPr>
        <w:spacing w:after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 these in exact sequence. Deploy backend before frontend.</w:t>
      </w:r>
    </w:p>
    <w:p>
      <w:pPr>
        <w:spacing w:before="20" w:after="0"/>
      </w:pPr>
    </w:p>
    <w:p>
      <w:pPr>
        <w:spacing w:after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1 (30 min): </w:t>
      </w:r>
      <w:r>
        <w:rPr>
          <w:rFonts w:ascii="Arial" w:cs="Arial" w:eastAsia="Arial" w:hAnsi="Arial"/>
          <w:sz w:val="22"/>
          <w:szCs w:val="22"/>
        </w:rPr>
        <w:t xml:space="preserve">Create api/config/__init__.py (empty) and api/config/plan_features.py (Section 1)</w:t>
      </w:r>
    </w:p>
    <w:p>
      <w:pPr>
        <w:spacing w:after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2 (30 min): </w:t>
      </w:r>
      <w:r>
        <w:rPr>
          <w:rFonts w:ascii="Arial" w:cs="Arial" w:eastAsia="Arial" w:hAnsi="Arial"/>
          <w:sz w:val="22"/>
          <w:szCs w:val="22"/>
        </w:rPr>
        <w:t xml:space="preserve">Create api/middleware/plan_gate.py (Section 2)</w:t>
      </w:r>
    </w:p>
    <w:p>
      <w:pPr>
        <w:spacing w:after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3 (45 min): </w:t>
      </w:r>
      <w:r>
        <w:rPr>
          <w:rFonts w:ascii="Arial" w:cs="Arial" w:eastAsia="Arial" w:hAnsi="Arial"/>
          <w:sz w:val="22"/>
          <w:szCs w:val="22"/>
        </w:rPr>
        <w:t xml:space="preserve">Add plan_gate Depends() to gated endpoints (Section 3.3 table). One import + one parameter per file.</w:t>
      </w:r>
    </w:p>
    <w:p>
      <w:pPr>
        <w:spacing w:after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4 (10 min): </w:t>
      </w:r>
      <w:r>
        <w:rPr>
          <w:rFonts w:ascii="Arial" w:cs="Arial" w:eastAsia="Arial" w:hAnsi="Arial"/>
          <w:sz w:val="22"/>
          <w:szCs w:val="22"/>
        </w:rPr>
        <w:t xml:space="preserve">Update config.py plan_limits and admin.py plan validation (Sections 3.1, 3.2)</w:t>
      </w:r>
    </w:p>
    <w:p>
      <w:pPr>
        <w:spacing w:after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5 (5 min): </w:t>
      </w:r>
      <w:r>
        <w:rPr>
          <w:rFonts w:ascii="Arial" w:cs="Arial" w:eastAsia="Arial" w:hAnsi="Arial"/>
          <w:sz w:val="22"/>
          <w:szCs w:val="22"/>
        </w:rPr>
        <w:t xml:space="preserve">Deploy backend to Render. Test: free user hits /v1/investigations → 403.</w:t>
      </w:r>
    </w:p>
    <w:p>
      <w:pPr>
        <w:spacing w:after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6 (30 min): </w:t>
      </w:r>
      <w:r>
        <w:rPr>
          <w:rFonts w:ascii="Arial" w:cs="Arial" w:eastAsia="Arial" w:hAnsi="Arial"/>
          <w:sz w:val="22"/>
          <w:szCs w:val="22"/>
        </w:rPr>
        <w:t xml:space="preserve">Create frontend/src/hooks/usePlanGate.ts, update constants.ts (Section 4.1-4.2)</w:t>
      </w:r>
    </w:p>
    <w:p>
      <w:pPr>
        <w:spacing w:after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7 (60 min): </w:t>
      </w:r>
      <w:r>
        <w:rPr>
          <w:rFonts w:ascii="Arial" w:cs="Arial" w:eastAsia="Arial" w:hAnsi="Arial"/>
          <w:sz w:val="22"/>
          <w:szCs w:val="22"/>
        </w:rPr>
        <w:t xml:space="preserve">Wire usePlanGate into pages: photo upload, PDF export, investigation nav, case details (Section 4.3)</w:t>
      </w:r>
    </w:p>
    <w:p>
      <w:pPr>
        <w:spacing w:after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8 (5 min): </w:t>
      </w:r>
      <w:r>
        <w:rPr>
          <w:rFonts w:ascii="Arial" w:cs="Arial" w:eastAsia="Arial" w:hAnsi="Arial"/>
          <w:sz w:val="22"/>
          <w:szCs w:val="22"/>
        </w:rPr>
        <w:t xml:space="preserve">Deploy frontend to Vercel. Test full flow.</w:t>
      </w:r>
    </w:p>
    <w:p>
      <w:pPr>
        <w:spacing w:before="60" w:after="0"/>
      </w:pPr>
    </w:p>
    <w:p>
      <w:pPr>
        <w:spacing w:after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Total estimated time: ~3.5 hours. </w:t>
      </w:r>
      <w:r>
        <w:rPr>
          <w:rFonts w:ascii="Arial" w:cs="Arial" w:eastAsia="Arial" w:hAnsi="Arial"/>
          <w:sz w:val="22"/>
          <w:szCs w:val="22"/>
        </w:rPr>
        <w:t xml:space="preserve">Zero existing files rewritten. 2 new backend files. 1 new frontend file. 4 existing files modified (surgical additions only).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7. Verification Checklist</w:t>
      </w:r>
    </w:p>
    <w:p>
      <w:pPr>
        <w:spacing w:after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After deployment, verify these manually or in tests:</w:t>
      </w:r>
    </w:p>
    <w:p>
      <w:pPr>
        <w:spacing w:before="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000"/>
        <w:gridCol w:w="3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Verifies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Free user → POST /analyze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200 (up to 5)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Existing flow unchanged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Free user → POST /analyze/upload-photo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403 plan_gate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Photo gating works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 user → POST /analyze/upload-photo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 unlocks photos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Free user → POST /v1/investigations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403 plan_gate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Investigation gating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Team user → POST /v1/investigations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200/201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Team unlocks 8D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Free user → GET /v1/patterns/alerts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403 plan_gate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Intelligence gating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Admin user → any gated endpoint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200 (bypass)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Admin bypass works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Free user → /dashboard (frontend)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 investigations card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UI gating works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Free user → /failure (frontend)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 photo upload zone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Form gating works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Existing 244 tests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All green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Nothing broken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Agent-Safe •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GRAVIX — Surgical Tier Gating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4"/>
      </w:pBdr>
      <w:spacing w:before="360" w:after="20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2026-02-18T03:50:06.543Z</dcterms:created>
  <dcterms:modified xsi:type="dcterms:W3CDTF">2026-02-18T03:50:06.544Z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