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AF919A" w14:textId="77777777" w:rsidR="00687522" w:rsidRDefault="00FC2AE7">
      <w:r>
        <w:rPr>
          <w:rFonts w:hint="eastAsia"/>
        </w:rPr>
        <w:t>11111</w:t>
      </w:r>
    </w:p>
    <w:sectPr w:rsidR="0068752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12DD"/>
    <w:rsid w:val="005F12DD"/>
    <w:rsid w:val="00687522"/>
    <w:rsid w:val="00FC2A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381A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11111.dotm</Template>
  <TotalTime>3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XuanJian</dc:creator>
  <cp:keywords/>
  <dc:description/>
  <cp:lastModifiedBy>XuanJian</cp:lastModifiedBy>
  <cp:revision>2</cp:revision>
  <dcterms:created xsi:type="dcterms:W3CDTF">2020-12-02T09:19:00Z</dcterms:created>
  <dcterms:modified xsi:type="dcterms:W3CDTF">2020-12-02T09:22:00Z</dcterms:modified>
</cp:coreProperties>
</file>