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7BC6F" w14:textId="77777777" w:rsidR="003531A6" w:rsidRDefault="009F4ED8" w:rsidP="003531A6">
      <w:pPr>
        <w:pStyle w:val="Title"/>
        <w:jc w:val="center"/>
        <w:rPr>
          <w:b/>
          <w:bCs/>
        </w:rPr>
      </w:pPr>
      <w:r w:rsidRPr="003531A6">
        <w:rPr>
          <w:b/>
          <w:bCs/>
        </w:rPr>
        <w:t xml:space="preserve">CPT-281 Team Project </w:t>
      </w:r>
      <w:r w:rsidR="00902387" w:rsidRPr="003531A6">
        <w:rPr>
          <w:b/>
          <w:bCs/>
        </w:rPr>
        <w:t>2</w:t>
      </w:r>
      <w:r w:rsidRPr="003531A6">
        <w:rPr>
          <w:b/>
          <w:bCs/>
        </w:rPr>
        <w:t xml:space="preserve">: </w:t>
      </w:r>
    </w:p>
    <w:p w14:paraId="2F56598A" w14:textId="41C3D9CF" w:rsidR="008E01F8" w:rsidRPr="003531A6" w:rsidRDefault="00902387" w:rsidP="003531A6">
      <w:pPr>
        <w:pStyle w:val="Title"/>
        <w:jc w:val="center"/>
        <w:rPr>
          <w:b/>
          <w:bCs/>
        </w:rPr>
      </w:pPr>
      <w:r w:rsidRPr="003531A6">
        <w:rPr>
          <w:b/>
          <w:bCs/>
        </w:rPr>
        <w:t>Infix Expression Parser</w:t>
      </w:r>
    </w:p>
    <w:p w14:paraId="1EB5C60C" w14:textId="65EC3724" w:rsidR="008E01F8" w:rsidRPr="003531A6" w:rsidRDefault="00000000" w:rsidP="003531A6">
      <w:pPr>
        <w:pStyle w:val="Subtitle"/>
        <w:jc w:val="center"/>
        <w:rPr>
          <w:b/>
          <w:bCs/>
        </w:rPr>
      </w:pPr>
      <w:r w:rsidRPr="003531A6">
        <w:rPr>
          <w:b/>
          <w:bCs/>
        </w:rPr>
        <w:t xml:space="preserve">Contributors: </w:t>
      </w:r>
      <w:r w:rsidR="00902387" w:rsidRPr="003531A6">
        <w:rPr>
          <w:b/>
          <w:bCs/>
        </w:rPr>
        <w:t>Joe Simon, Eric Vaughn, Jordan Pham,</w:t>
      </w:r>
    </w:p>
    <w:p w14:paraId="3E7B75B4" w14:textId="77777777" w:rsidR="008E01F8" w:rsidRDefault="008E01F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5F4ED6" w14:textId="77777777" w:rsidR="008E01F8" w:rsidRPr="002E7C51" w:rsidRDefault="00000000" w:rsidP="002E7C51">
      <w:pPr>
        <w:pStyle w:val="Heading1"/>
        <w:rPr>
          <w:b/>
          <w:bCs/>
          <w:u w:val="single"/>
        </w:rPr>
      </w:pPr>
      <w:r w:rsidRPr="002E7C51">
        <w:rPr>
          <w:b/>
          <w:bCs/>
          <w:u w:val="single"/>
        </w:rPr>
        <w:t>Project Summary:</w:t>
      </w:r>
    </w:p>
    <w:p w14:paraId="6060366A" w14:textId="77777777" w:rsidR="008E01F8" w:rsidRDefault="008E01F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6147611" w14:textId="135A37CD" w:rsidR="008E01F8" w:rsidRPr="0019698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196985">
        <w:rPr>
          <w:rFonts w:ascii="Times New Roman" w:eastAsia="Times New Roman" w:hAnsi="Times New Roman" w:cs="Times New Roman"/>
          <w:sz w:val="28"/>
          <w:szCs w:val="28"/>
        </w:rPr>
        <w:t xml:space="preserve">This project is </w:t>
      </w:r>
      <w:r w:rsidR="00902387">
        <w:rPr>
          <w:rFonts w:ascii="Times New Roman" w:eastAsia="Times New Roman" w:hAnsi="Times New Roman" w:cs="Times New Roman"/>
          <w:sz w:val="28"/>
          <w:szCs w:val="28"/>
        </w:rPr>
        <w:t xml:space="preserve">an infix expression parser that takes and evaluates the resulting values of any infix expression.  </w:t>
      </w:r>
    </w:p>
    <w:p w14:paraId="3A026A27" w14:textId="77777777" w:rsidR="008E01F8" w:rsidRDefault="008E01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AF3D4D" w14:textId="77777777" w:rsidR="00196985" w:rsidRPr="002E7C51" w:rsidRDefault="00000000" w:rsidP="002E7C51">
      <w:pPr>
        <w:pStyle w:val="Heading2"/>
        <w:rPr>
          <w:b/>
          <w:bCs/>
          <w:u w:val="single"/>
        </w:rPr>
      </w:pPr>
      <w:r w:rsidRPr="002E7C51">
        <w:rPr>
          <w:b/>
          <w:bCs/>
          <w:u w:val="single"/>
        </w:rPr>
        <w:t xml:space="preserve">Technical Requirements: </w:t>
      </w:r>
    </w:p>
    <w:p w14:paraId="22CF725D" w14:textId="77777777" w:rsidR="00196985" w:rsidRPr="00196985" w:rsidRDefault="00196985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14:paraId="0B6326E4" w14:textId="14276B64" w:rsidR="008E01F8" w:rsidRPr="0019698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196985">
        <w:rPr>
          <w:rFonts w:ascii="Times New Roman" w:eastAsia="Times New Roman" w:hAnsi="Times New Roman" w:cs="Times New Roman"/>
          <w:sz w:val="28"/>
          <w:szCs w:val="28"/>
        </w:rPr>
        <w:t xml:space="preserve">▪ </w:t>
      </w:r>
      <w:r w:rsidR="00902387">
        <w:rPr>
          <w:rFonts w:ascii="Times New Roman" w:eastAsia="Times New Roman" w:hAnsi="Times New Roman" w:cs="Times New Roman"/>
          <w:sz w:val="28"/>
          <w:szCs w:val="28"/>
        </w:rPr>
        <w:t xml:space="preserve">The parser should parse an infix expression that supports the following arithmetic and logical operators with their appropriate precedencies. </w:t>
      </w:r>
    </w:p>
    <w:p w14:paraId="75D7A8C7" w14:textId="4D00DF3A" w:rsidR="008E01F8" w:rsidRPr="00196985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96985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="00902387">
        <w:rPr>
          <w:rFonts w:ascii="Times New Roman" w:eastAsia="Times New Roman" w:hAnsi="Times New Roman" w:cs="Times New Roman"/>
          <w:sz w:val="28"/>
          <w:szCs w:val="28"/>
        </w:rPr>
        <w:t>Power (Precedence 7)</w:t>
      </w:r>
    </w:p>
    <w:p w14:paraId="6D72E415" w14:textId="067C654C" w:rsidR="008E01F8" w:rsidRPr="00196985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96985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902387">
        <w:rPr>
          <w:rFonts w:ascii="Times New Roman" w:eastAsia="Times New Roman" w:hAnsi="Times New Roman" w:cs="Times New Roman"/>
          <w:sz w:val="28"/>
          <w:szCs w:val="28"/>
        </w:rPr>
        <w:t>Arithmetic such as multiplication, division, modulo (Precedence 6)</w:t>
      </w:r>
    </w:p>
    <w:p w14:paraId="6BA4FB54" w14:textId="0847583D" w:rsidR="008E01F8" w:rsidRPr="00196985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96985"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r w:rsidR="00902387">
        <w:rPr>
          <w:rFonts w:ascii="Times New Roman" w:eastAsia="Times New Roman" w:hAnsi="Times New Roman" w:cs="Times New Roman"/>
          <w:sz w:val="28"/>
          <w:szCs w:val="28"/>
        </w:rPr>
        <w:t>Arithmetic such as addition and subtraction (Precedence 5)</w:t>
      </w:r>
    </w:p>
    <w:p w14:paraId="334AAF8A" w14:textId="69C9694C" w:rsidR="008E01F8" w:rsidRPr="00196985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96985">
        <w:rPr>
          <w:rFonts w:ascii="Times New Roman" w:eastAsia="Times New Roman" w:hAnsi="Times New Roman" w:cs="Times New Roman"/>
          <w:sz w:val="28"/>
          <w:szCs w:val="28"/>
        </w:rPr>
        <w:t xml:space="preserve">4) </w:t>
      </w:r>
      <w:r w:rsidR="00902387">
        <w:rPr>
          <w:rFonts w:ascii="Times New Roman" w:eastAsia="Times New Roman" w:hAnsi="Times New Roman" w:cs="Times New Roman"/>
          <w:sz w:val="28"/>
          <w:szCs w:val="28"/>
        </w:rPr>
        <w:t>Comparison operators (Precedence 4)</w:t>
      </w:r>
    </w:p>
    <w:p w14:paraId="533D1BDF" w14:textId="0C75D63A" w:rsidR="008E01F8" w:rsidRDefault="00000000" w:rsidP="0090238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96985">
        <w:rPr>
          <w:rFonts w:ascii="Times New Roman" w:eastAsia="Times New Roman" w:hAnsi="Times New Roman" w:cs="Times New Roman"/>
          <w:sz w:val="28"/>
          <w:szCs w:val="28"/>
        </w:rPr>
        <w:t xml:space="preserve">5) </w:t>
      </w:r>
      <w:r w:rsidR="00902387">
        <w:rPr>
          <w:rFonts w:ascii="Times New Roman" w:eastAsia="Times New Roman" w:hAnsi="Times New Roman" w:cs="Times New Roman"/>
          <w:sz w:val="28"/>
          <w:szCs w:val="28"/>
        </w:rPr>
        <w:t>Equality comparisons (Precedence 3)</w:t>
      </w:r>
      <w:r w:rsidR="00902387">
        <w:rPr>
          <w:rFonts w:ascii="Times New Roman" w:eastAsia="Times New Roman" w:hAnsi="Times New Roman" w:cs="Times New Roman"/>
          <w:sz w:val="28"/>
          <w:szCs w:val="28"/>
        </w:rPr>
        <w:br/>
        <w:t>6) Logical and “&amp;&amp;” (Precedence 2)</w:t>
      </w:r>
    </w:p>
    <w:p w14:paraId="10FFDE00" w14:textId="6B390949" w:rsidR="00902387" w:rsidRPr="00196985" w:rsidRDefault="00902387" w:rsidP="0090238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7) Logical or “| |” (Precedence 1)</w:t>
      </w:r>
    </w:p>
    <w:p w14:paraId="6A631293" w14:textId="77777777" w:rsidR="008E01F8" w:rsidRPr="00196985" w:rsidRDefault="008E01F8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3296D38B" w14:textId="5DD76E90" w:rsidR="00902387" w:rsidRDefault="00902387" w:rsidP="00902387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02387">
        <w:rPr>
          <w:rFonts w:ascii="Times New Roman" w:eastAsia="Times New Roman" w:hAnsi="Times New Roman" w:cs="Times New Roman"/>
          <w:sz w:val="28"/>
          <w:szCs w:val="28"/>
        </w:rPr>
        <w:t xml:space="preserve">Users should not have to worry about the format, as each expression must be parsed from the way the user inputs it. For example: “1 + 2” should be the same as “1+2.” </w:t>
      </w:r>
    </w:p>
    <w:p w14:paraId="21D8DD9B" w14:textId="3629F97A" w:rsidR="00902387" w:rsidRPr="00902387" w:rsidRDefault="00902387" w:rsidP="00902387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main() should read expressions from an input file, then output them to the console afterwards.</w:t>
      </w:r>
    </w:p>
    <w:p w14:paraId="7E6BF509" w14:textId="77777777" w:rsidR="00196985" w:rsidRDefault="0019698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A461F8" w14:textId="77777777" w:rsidR="00196985" w:rsidRDefault="0019698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4F18C5" w14:textId="77777777" w:rsidR="00196985" w:rsidRDefault="0019698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7627D1" w14:textId="77777777" w:rsidR="008E01F8" w:rsidRPr="00EB3BE7" w:rsidRDefault="00000000" w:rsidP="002E7C51">
      <w:pPr>
        <w:pStyle w:val="Heading2"/>
        <w:rPr>
          <w:b/>
          <w:bCs/>
          <w:u w:val="single"/>
        </w:rPr>
      </w:pPr>
      <w:r w:rsidRPr="00EB3BE7">
        <w:rPr>
          <w:b/>
          <w:bCs/>
          <w:u w:val="single"/>
        </w:rPr>
        <w:t>Functionality:</w:t>
      </w:r>
    </w:p>
    <w:p w14:paraId="7BE24621" w14:textId="77777777" w:rsidR="00196985" w:rsidRPr="00196985" w:rsidRDefault="00196985" w:rsidP="00196985">
      <w:pPr>
        <w:spacing w:line="18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14:paraId="23C58D0A" w14:textId="0F4560D3" w:rsidR="008E01F8" w:rsidRDefault="00902387" w:rsidP="00902387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Read input from the text file.</w:t>
      </w:r>
    </w:p>
    <w:p w14:paraId="5AA1E199" w14:textId="0FF2318D" w:rsidR="00902387" w:rsidRDefault="00902387" w:rsidP="00902387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Fix any formatting errors the user may have made</w:t>
      </w:r>
      <w:r w:rsidR="00406BC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6EA8E1" w14:textId="7EE3A969" w:rsidR="00902387" w:rsidRPr="00902387" w:rsidRDefault="00902387" w:rsidP="00902387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Parse the given expressions accordingly</w:t>
      </w:r>
      <w:r w:rsidR="002022F2">
        <w:rPr>
          <w:rFonts w:ascii="Times New Roman" w:eastAsia="Times New Roman" w:hAnsi="Times New Roman" w:cs="Times New Roman"/>
          <w:sz w:val="28"/>
          <w:szCs w:val="28"/>
        </w:rPr>
        <w:t xml:space="preserve"> and output the results to the console. </w:t>
      </w:r>
    </w:p>
    <w:p w14:paraId="6F19C082" w14:textId="77777777" w:rsidR="00196985" w:rsidRPr="00196985" w:rsidRDefault="00196985" w:rsidP="0019698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57B72C" w14:textId="7EE71ECC" w:rsidR="00196985" w:rsidRPr="006A7F88" w:rsidRDefault="00196985" w:rsidP="00D054D7">
      <w:pPr>
        <w:pStyle w:val="Heading1"/>
        <w:rPr>
          <w:b/>
          <w:bCs/>
          <w:u w:val="single"/>
        </w:rPr>
      </w:pPr>
      <w:r w:rsidRPr="006A7F88">
        <w:rPr>
          <w:b/>
          <w:bCs/>
          <w:u w:val="single"/>
        </w:rPr>
        <w:t>System Design:</w:t>
      </w:r>
    </w:p>
    <w:p w14:paraId="441AF8F6" w14:textId="1D5B5D2F" w:rsidR="00196985" w:rsidRPr="00EB3BE7" w:rsidRDefault="002022F2" w:rsidP="00EB3BE7">
      <w:pPr>
        <w:pStyle w:val="Heading2"/>
        <w:rPr>
          <w:b/>
          <w:bCs/>
        </w:rPr>
      </w:pPr>
      <w:r w:rsidRPr="00EB3BE7">
        <w:rPr>
          <w:b/>
          <w:bCs/>
        </w:rPr>
        <w:t>Helper functions</w:t>
      </w:r>
      <w:r w:rsidR="00196985" w:rsidRPr="00EB3BE7">
        <w:rPr>
          <w:b/>
          <w:bCs/>
        </w:rPr>
        <w:t>:</w:t>
      </w:r>
    </w:p>
    <w:p w14:paraId="59CDD75F" w14:textId="556C97B0" w:rsidR="00196985" w:rsidRDefault="002022F2" w:rsidP="002022F2">
      <w:pPr>
        <w:ind w:left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helper functions in this program are designed with three key functions in mind. “Get_precedence” function takes a given operand and returns its corresponding precedence. The </w:t>
      </w:r>
      <w:r w:rsidR="00E77ED2">
        <w:rPr>
          <w:rFonts w:ascii="Times New Roman" w:hAnsi="Times New Roman" w:cs="Times New Roman"/>
          <w:sz w:val="28"/>
          <w:szCs w:val="28"/>
        </w:rPr>
        <w:t>“infix_to_postfix” function converts an infix expression to a postfix expression</w:t>
      </w:r>
      <w:r w:rsidR="00406BC5">
        <w:rPr>
          <w:rFonts w:ascii="Times New Roman" w:hAnsi="Times New Roman" w:cs="Times New Roman"/>
          <w:sz w:val="28"/>
          <w:szCs w:val="28"/>
        </w:rPr>
        <w:t xml:space="preserve"> returning the successfully converted postfix expression. Lastly, the “add_spaces_between_terms” function adds spaces appropriately so that the results of the expression are consistent no matter how the user inputs their expression. </w:t>
      </w:r>
    </w:p>
    <w:p w14:paraId="48CC47D4" w14:textId="77777777" w:rsidR="00196985" w:rsidRPr="008472A3" w:rsidRDefault="00196985" w:rsidP="00196985">
      <w:pPr>
        <w:ind w:left="270" w:hanging="270"/>
        <w:rPr>
          <w:rFonts w:ascii="Times New Roman" w:hAnsi="Times New Roman" w:cs="Times New Roman"/>
          <w:sz w:val="28"/>
          <w:szCs w:val="28"/>
        </w:rPr>
      </w:pPr>
    </w:p>
    <w:p w14:paraId="5FEC7491" w14:textId="0BCFB34E" w:rsidR="00196985" w:rsidRPr="00EB3BE7" w:rsidRDefault="00502FAB" w:rsidP="00EB3BE7">
      <w:pPr>
        <w:pStyle w:val="Heading2"/>
        <w:rPr>
          <w:b/>
          <w:bCs/>
        </w:rPr>
      </w:pPr>
      <w:r w:rsidRPr="00EB3BE7">
        <w:rPr>
          <w:b/>
          <w:bCs/>
        </w:rPr>
        <w:t>Evaluator</w:t>
      </w:r>
      <w:r w:rsidR="00EB3BE7">
        <w:rPr>
          <w:b/>
          <w:bCs/>
        </w:rPr>
        <w:t xml:space="preserve"> Class:</w:t>
      </w:r>
    </w:p>
    <w:p w14:paraId="47F0285F" w14:textId="39805ACB" w:rsidR="00196985" w:rsidRDefault="007E2856" w:rsidP="007E2856">
      <w:pPr>
        <w:ind w:left="360"/>
        <w:rPr>
          <w:rFonts w:ascii="Times New Roman" w:hAnsi="Times New Roman" w:cs="Times New Roman"/>
          <w:sz w:val="28"/>
          <w:szCs w:val="28"/>
        </w:rPr>
      </w:pPr>
      <w:r w:rsidRPr="007E2856">
        <w:rPr>
          <w:rFonts w:ascii="Times New Roman" w:hAnsi="Times New Roman" w:cs="Times New Roman"/>
          <w:sz w:val="28"/>
          <w:szCs w:val="28"/>
        </w:rPr>
        <w:t>Evaluator.h has two stacks and two class member functions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E2856">
        <w:rPr>
          <w:rFonts w:ascii="Times New Roman" w:hAnsi="Times New Roman" w:cs="Times New Roman"/>
          <w:sz w:val="28"/>
          <w:szCs w:val="28"/>
        </w:rPr>
        <w:t>Evaluator.h depends on helper_functions.h.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2856">
        <w:rPr>
          <w:rFonts w:ascii="Times New Roman" w:hAnsi="Times New Roman" w:cs="Times New Roman"/>
          <w:sz w:val="28"/>
          <w:szCs w:val="28"/>
        </w:rPr>
        <w:t>The Main program creates a Evaluator object to evaluate the infix expression. We first call eval_infix, with a given string infix expression, which calls multiple functions within helper_functions. First, it calls the function add_spaces_between_terms, which sets the right amount of spaces for the string. Second, it calls evaluate_specific_terms, which takes the top two elements from the stack&lt;int&gt; (holding the operands) and evaluates the operator connecting the two operands. Third, it calls get_precedence, which makes sure that the operands get evaluated in the proper order for infix_expressions.</w:t>
      </w:r>
    </w:p>
    <w:p w14:paraId="70D6EF41" w14:textId="77777777" w:rsidR="007E2856" w:rsidRPr="00833AC5" w:rsidRDefault="007E2856" w:rsidP="007E285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349A4CB" w14:textId="77777777" w:rsidR="00196985" w:rsidRPr="006B4305" w:rsidRDefault="00196985" w:rsidP="006B4305">
      <w:pPr>
        <w:pStyle w:val="Heading1"/>
        <w:rPr>
          <w:b/>
          <w:bCs/>
          <w:u w:val="single"/>
        </w:rPr>
      </w:pPr>
      <w:r w:rsidRPr="006B4305">
        <w:rPr>
          <w:b/>
          <w:bCs/>
          <w:u w:val="single"/>
        </w:rPr>
        <w:lastRenderedPageBreak/>
        <w:t>Data Structures:</w:t>
      </w:r>
    </w:p>
    <w:p w14:paraId="1B43E93F" w14:textId="3B95A84F" w:rsidR="00196985" w:rsidRPr="006B4305" w:rsidRDefault="007E2856" w:rsidP="006B4305">
      <w:pPr>
        <w:pStyle w:val="Heading2"/>
        <w:rPr>
          <w:b/>
          <w:bCs/>
        </w:rPr>
      </w:pPr>
      <w:r w:rsidRPr="006B4305">
        <w:rPr>
          <w:b/>
          <w:bCs/>
        </w:rPr>
        <w:t>Stacks</w:t>
      </w:r>
      <w:r w:rsidR="006B4305" w:rsidRPr="006B4305">
        <w:rPr>
          <w:b/>
          <w:bCs/>
        </w:rPr>
        <w:t>:</w:t>
      </w:r>
    </w:p>
    <w:p w14:paraId="4831F6E6" w14:textId="252997C2" w:rsidR="007E2856" w:rsidRDefault="00196985" w:rsidP="007E2856">
      <w:pPr>
        <w:ind w:left="270"/>
        <w:rPr>
          <w:rFonts w:ascii="Times New Roman" w:hAnsi="Times New Roman" w:cs="Times New Roman"/>
          <w:sz w:val="28"/>
          <w:szCs w:val="28"/>
        </w:rPr>
      </w:pPr>
      <w:r w:rsidRPr="008472A3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system uses the </w:t>
      </w:r>
      <w:r w:rsidR="007E2856">
        <w:rPr>
          <w:rFonts w:ascii="Times New Roman" w:hAnsi="Times New Roman" w:cs="Times New Roman"/>
          <w:sz w:val="28"/>
          <w:szCs w:val="28"/>
        </w:rPr>
        <w:t>stack</w:t>
      </w:r>
      <w:r>
        <w:rPr>
          <w:rFonts w:ascii="Times New Roman" w:hAnsi="Times New Roman" w:cs="Times New Roman"/>
          <w:sz w:val="28"/>
          <w:szCs w:val="28"/>
        </w:rPr>
        <w:t xml:space="preserve"> data structure to </w:t>
      </w:r>
      <w:r w:rsidR="009069D8">
        <w:rPr>
          <w:rFonts w:ascii="Times New Roman" w:hAnsi="Times New Roman" w:cs="Times New Roman"/>
          <w:sz w:val="28"/>
          <w:szCs w:val="28"/>
        </w:rPr>
        <w:t xml:space="preserve">efficiently store each operator and operand of an expression so that they can efficiently be pushed and popped as needed. </w:t>
      </w:r>
    </w:p>
    <w:p w14:paraId="26542048" w14:textId="7766BEAE" w:rsidR="00196985" w:rsidRPr="006B4305" w:rsidRDefault="00196985" w:rsidP="006B4305">
      <w:pPr>
        <w:pStyle w:val="Heading2"/>
        <w:rPr>
          <w:b/>
          <w:bCs/>
        </w:rPr>
      </w:pPr>
      <w:r w:rsidRPr="006B4305">
        <w:rPr>
          <w:b/>
          <w:bCs/>
        </w:rPr>
        <w:t>String</w:t>
      </w:r>
      <w:r w:rsidR="006B4305" w:rsidRPr="006B4305">
        <w:rPr>
          <w:b/>
          <w:bCs/>
        </w:rPr>
        <w:t>s</w:t>
      </w:r>
      <w:r w:rsidRPr="006B4305">
        <w:rPr>
          <w:b/>
          <w:bCs/>
        </w:rPr>
        <w:t>:</w:t>
      </w:r>
    </w:p>
    <w:p w14:paraId="0AC16EEF" w14:textId="27B805B3" w:rsidR="0047571D" w:rsidRPr="002022F2" w:rsidRDefault="009069D8" w:rsidP="0047571D">
      <w:pPr>
        <w:ind w:left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string data type is the main way an infix expression is inputted and outputted. </w:t>
      </w:r>
    </w:p>
    <w:p w14:paraId="1A672A5E" w14:textId="430996F8" w:rsidR="007B1051" w:rsidRPr="0047571D" w:rsidRDefault="0047571D" w:rsidP="0047571D">
      <w:pPr>
        <w:pStyle w:val="Heading2"/>
        <w:rPr>
          <w:b/>
          <w:bCs/>
        </w:rPr>
      </w:pPr>
      <w:r w:rsidRPr="0047571D">
        <w:rPr>
          <w:b/>
          <w:bCs/>
        </w:rPr>
        <w:t>Iterators:</w:t>
      </w:r>
    </w:p>
    <w:p w14:paraId="08BF2340" w14:textId="65BE92AB" w:rsidR="0047571D" w:rsidRPr="00523F1E" w:rsidRDefault="00523F1E" w:rsidP="0047571D">
      <w:pPr>
        <w:rPr>
          <w:sz w:val="28"/>
          <w:szCs w:val="28"/>
        </w:rPr>
      </w:pPr>
      <w:r>
        <w:t xml:space="preserve">    </w:t>
      </w:r>
      <w:r w:rsidRPr="00523F1E">
        <w:rPr>
          <w:sz w:val="28"/>
          <w:szCs w:val="28"/>
        </w:rPr>
        <w:t xml:space="preserve">We used iterators </w:t>
      </w:r>
      <w:r>
        <w:rPr>
          <w:sz w:val="28"/>
          <w:szCs w:val="28"/>
        </w:rPr>
        <w:t>with for loops, typically when needing to traverse a string data type.</w:t>
      </w:r>
    </w:p>
    <w:p w14:paraId="02D10C3A" w14:textId="77777777" w:rsidR="007526FE" w:rsidRDefault="007526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CEC9C4" w14:textId="54D21659" w:rsidR="007526FE" w:rsidRPr="006B4305" w:rsidRDefault="007526FE" w:rsidP="006B4305">
      <w:pPr>
        <w:pStyle w:val="Heading1"/>
        <w:rPr>
          <w:rFonts w:eastAsia="Times New Roman"/>
          <w:b/>
          <w:bCs/>
          <w:sz w:val="24"/>
          <w:szCs w:val="24"/>
          <w:u w:val="single"/>
        </w:rPr>
      </w:pPr>
      <w:r w:rsidRPr="006B4305">
        <w:rPr>
          <w:b/>
          <w:bCs/>
          <w:u w:val="single"/>
        </w:rPr>
        <w:t>UML</w:t>
      </w:r>
      <w:r w:rsidR="006B4305">
        <w:rPr>
          <w:b/>
          <w:bCs/>
          <w:u w:val="single"/>
        </w:rPr>
        <w:t xml:space="preserve"> Diagram</w:t>
      </w:r>
      <w:r w:rsidRPr="006B4305">
        <w:rPr>
          <w:b/>
          <w:bCs/>
          <w:u w:val="single"/>
        </w:rPr>
        <w:t>:</w:t>
      </w:r>
    </w:p>
    <w:p w14:paraId="201F1CA1" w14:textId="02B11D2C" w:rsidR="007B1051" w:rsidRDefault="00F770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B8E4F1" wp14:editId="32C7BC51">
            <wp:extent cx="5943600" cy="2552065"/>
            <wp:effectExtent l="0" t="0" r="0" b="635"/>
            <wp:docPr id="103102618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26180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0E59" w14:textId="3D1FE60D" w:rsidR="007B1051" w:rsidRDefault="007B10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535BE8" w14:textId="77777777" w:rsidR="00F77035" w:rsidRDefault="00F7703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C16FD21" w14:textId="77777777" w:rsidR="00F77035" w:rsidRDefault="00F7703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BA6FCB3" w14:textId="77777777" w:rsidR="00F77035" w:rsidRDefault="00F7703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FA8FE6A" w14:textId="77777777" w:rsidR="00F77035" w:rsidRDefault="00F7703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85D50E0" w14:textId="77777777" w:rsidR="00F77035" w:rsidRDefault="00F7703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5255F93" w14:textId="403059A6" w:rsidR="008E01F8" w:rsidRPr="004E6B3C" w:rsidRDefault="00000000" w:rsidP="004E6B3C">
      <w:pPr>
        <w:pStyle w:val="Heading1"/>
        <w:rPr>
          <w:b/>
          <w:bCs/>
          <w:u w:val="single"/>
        </w:rPr>
      </w:pPr>
      <w:r w:rsidRPr="004E6B3C">
        <w:rPr>
          <w:b/>
          <w:bCs/>
          <w:u w:val="single"/>
        </w:rPr>
        <w:t>Test Cases</w:t>
      </w:r>
    </w:p>
    <w:p w14:paraId="05D04BD2" w14:textId="77777777" w:rsidR="008E01F8" w:rsidRDefault="008E01F8" w:rsidP="005361A0">
      <w:pPr>
        <w:spacing w:line="18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F95A5C" w14:textId="77777777" w:rsidR="008E01F8" w:rsidRPr="004E6B3C" w:rsidRDefault="00000000" w:rsidP="004E6B3C">
      <w:pPr>
        <w:pStyle w:val="Heading2"/>
        <w:rPr>
          <w:b/>
          <w:bCs/>
        </w:rPr>
      </w:pPr>
      <w:r w:rsidRPr="004E6B3C">
        <w:rPr>
          <w:b/>
          <w:bCs/>
        </w:rPr>
        <w:t>Test Case #1:</w:t>
      </w:r>
    </w:p>
    <w:p w14:paraId="530C2F32" w14:textId="6DE47E68" w:rsidR="00D3423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D34238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F77035">
        <w:rPr>
          <w:rFonts w:ascii="Times New Roman" w:eastAsia="Times New Roman" w:hAnsi="Times New Roman" w:cs="Times New Roman"/>
          <w:sz w:val="28"/>
          <w:szCs w:val="28"/>
        </w:rPr>
        <w:t>results of the first input and output are shown below:</w:t>
      </w:r>
    </w:p>
    <w:p w14:paraId="157B7EB6" w14:textId="77777777" w:rsidR="00D34238" w:rsidRPr="00D34238" w:rsidRDefault="00D342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5F2C4A" w14:textId="77777777" w:rsidR="00F77035" w:rsidRDefault="00F77035">
      <w:pPr>
        <w:rPr>
          <w:noProof/>
        </w:rPr>
      </w:pPr>
    </w:p>
    <w:p w14:paraId="3DB8D506" w14:textId="31BEC382" w:rsidR="008E01F8" w:rsidRDefault="00F770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88AD0C" wp14:editId="35A88ECD">
            <wp:extent cx="5743575" cy="4610100"/>
            <wp:effectExtent l="0" t="0" r="9525" b="0"/>
            <wp:docPr id="90764773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4773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65" t="15927" r="10898" b="4721"/>
                    <a:stretch/>
                  </pic:blipFill>
                  <pic:spPr bwMode="auto">
                    <a:xfrm>
                      <a:off x="0" y="0"/>
                      <a:ext cx="57435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116E6" w14:textId="77777777" w:rsidR="008E01F8" w:rsidRDefault="008E01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687FF2" w14:textId="1CE64134" w:rsidR="008E01F8" w:rsidRPr="005361A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5361A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 expected output would be to </w:t>
      </w:r>
      <w:r w:rsidR="00F77035">
        <w:rPr>
          <w:rFonts w:ascii="Times New Roman" w:eastAsia="Times New Roman" w:hAnsi="Times New Roman" w:cs="Times New Roman"/>
          <w:sz w:val="28"/>
          <w:szCs w:val="28"/>
        </w:rPr>
        <w:t xml:space="preserve">have the console output 0 as the correct postfix expression. As shown, as our first infix expression is inputted, the program correctly outputs 0 to the console. </w:t>
      </w:r>
    </w:p>
    <w:p w14:paraId="4FEE1DDB" w14:textId="77777777" w:rsidR="00D34238" w:rsidRPr="00D34238" w:rsidRDefault="00D342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FC3A77" w14:textId="48602435" w:rsidR="008E01F8" w:rsidRDefault="008E01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5BD440" w14:textId="77777777" w:rsidR="007526FE" w:rsidRDefault="007526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EA802E" w14:textId="77777777" w:rsidR="007526FE" w:rsidRDefault="007526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CBA4B2" w14:textId="77777777" w:rsidR="00D34238" w:rsidRPr="0011460C" w:rsidRDefault="00D34238" w:rsidP="0011460C">
      <w:pPr>
        <w:pStyle w:val="Heading2"/>
        <w:rPr>
          <w:b/>
          <w:bCs/>
        </w:rPr>
      </w:pPr>
      <w:r w:rsidRPr="0011460C">
        <w:rPr>
          <w:b/>
          <w:bCs/>
        </w:rPr>
        <w:t>Test Case #2:</w:t>
      </w:r>
    </w:p>
    <w:p w14:paraId="4D79EB26" w14:textId="3D2BD8FC" w:rsidR="008E01F8" w:rsidRDefault="00CC73B9">
      <w:pPr>
        <w:rPr>
          <w:rFonts w:ascii="Times New Roman" w:eastAsia="Times New Roman" w:hAnsi="Times New Roman" w:cs="Times New Roman"/>
          <w:sz w:val="28"/>
          <w:szCs w:val="28"/>
        </w:rPr>
      </w:pPr>
      <w:r w:rsidRPr="00CC73B9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input </w:t>
      </w:r>
      <w:r w:rsidR="00F77035">
        <w:rPr>
          <w:rFonts w:ascii="Times New Roman" w:eastAsia="Times New Roman" w:hAnsi="Times New Roman" w:cs="Times New Roman"/>
          <w:sz w:val="28"/>
          <w:szCs w:val="28"/>
        </w:rPr>
        <w:t xml:space="preserve">and output for the second test case is shown below: </w:t>
      </w:r>
    </w:p>
    <w:p w14:paraId="593EEA45" w14:textId="62F286F4" w:rsidR="00CC73B9" w:rsidRDefault="00F7703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79B908" wp14:editId="6E42984B">
            <wp:extent cx="5953125" cy="4429125"/>
            <wp:effectExtent l="0" t="0" r="9525" b="9525"/>
            <wp:docPr id="179407413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74132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73" t="22753" r="5289"/>
                    <a:stretch/>
                  </pic:blipFill>
                  <pic:spPr bwMode="auto">
                    <a:xfrm>
                      <a:off x="0" y="0"/>
                      <a:ext cx="59531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E2E42" w14:textId="217D1B52" w:rsidR="00CC73B9" w:rsidRDefault="00CC73B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expected output </w:t>
      </w:r>
      <w:r w:rsidR="00F77035">
        <w:rPr>
          <w:rFonts w:ascii="Times New Roman" w:eastAsia="Times New Roman" w:hAnsi="Times New Roman" w:cs="Times New Roman"/>
          <w:sz w:val="28"/>
          <w:szCs w:val="28"/>
        </w:rPr>
        <w:t xml:space="preserve">of this infix expression is 14. As shown, the program correctly outputs 14 to the console after evaluating this input. </w:t>
      </w:r>
    </w:p>
    <w:p w14:paraId="7E3187F8" w14:textId="77777777" w:rsidR="00CC73B9" w:rsidRDefault="00CC73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004787" w14:textId="77777777" w:rsidR="008E01F8" w:rsidRDefault="008E01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C4E893" w14:textId="77777777" w:rsidR="008E01F8" w:rsidRDefault="008E01F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1B23C7" w14:textId="77777777" w:rsidR="008E01F8" w:rsidRDefault="008E01F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C382AA3" w14:textId="77777777" w:rsidR="008E01F8" w:rsidRDefault="008E01F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1C8828A" w14:textId="77777777" w:rsidR="008E01F8" w:rsidRDefault="008E01F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444A966" w14:textId="77777777" w:rsidR="008E01F8" w:rsidRDefault="008E01F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923698D" w14:textId="77777777" w:rsidR="008E01F8" w:rsidRDefault="008E01F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E95193C" w14:textId="77777777" w:rsidR="008E01F8" w:rsidRDefault="008E01F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A6CC37F" w14:textId="77777777" w:rsidR="00196985" w:rsidRPr="004F1054" w:rsidRDefault="00196985" w:rsidP="004F1054">
      <w:pPr>
        <w:pStyle w:val="Heading1"/>
        <w:rPr>
          <w:b/>
          <w:bCs/>
          <w:sz w:val="28"/>
          <w:szCs w:val="28"/>
          <w:u w:val="single"/>
        </w:rPr>
      </w:pPr>
      <w:r w:rsidRPr="004F1054">
        <w:rPr>
          <w:b/>
          <w:bCs/>
          <w:u w:val="single"/>
        </w:rPr>
        <w:t>Team Member Contributions:</w:t>
      </w:r>
    </w:p>
    <w:p w14:paraId="6994D3A6" w14:textId="7F2C74D4" w:rsidR="00196985" w:rsidRDefault="00584173" w:rsidP="00196985">
      <w:pPr>
        <w:pStyle w:val="ListParagraph"/>
        <w:numPr>
          <w:ilvl w:val="0"/>
          <w:numId w:val="4"/>
        </w:numPr>
        <w:spacing w:line="480" w:lineRule="auto"/>
        <w:ind w:left="270" w:hanging="27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Joe </w:t>
      </w:r>
      <w:r w:rsidR="00177289">
        <w:rPr>
          <w:rFonts w:ascii="Times New Roman" w:hAnsi="Times New Roman" w:cs="Times New Roman"/>
          <w:b/>
          <w:bCs/>
          <w:sz w:val="32"/>
          <w:szCs w:val="32"/>
        </w:rPr>
        <w:t>Simon</w:t>
      </w:r>
    </w:p>
    <w:p w14:paraId="60C3A7A9" w14:textId="5BE47BD3" w:rsidR="00584173" w:rsidRPr="00584173" w:rsidRDefault="00584173" w:rsidP="00C06557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4173">
        <w:rPr>
          <w:rFonts w:ascii="Times New Roman" w:hAnsi="Times New Roman" w:cs="Times New Roman"/>
          <w:b/>
          <w:bCs/>
          <w:sz w:val="28"/>
          <w:szCs w:val="28"/>
        </w:rPr>
        <w:t>Programming: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84173">
        <w:rPr>
          <w:rFonts w:ascii="Times New Roman" w:hAnsi="Times New Roman" w:cs="Times New Roman"/>
          <w:sz w:val="28"/>
          <w:szCs w:val="28"/>
        </w:rPr>
        <w:t xml:space="preserve">Designed and thought of the “evaluator” functions and header. </w:t>
      </w:r>
      <w:r>
        <w:rPr>
          <w:rFonts w:ascii="Times New Roman" w:hAnsi="Times New Roman" w:cs="Times New Roman"/>
          <w:sz w:val="28"/>
          <w:szCs w:val="28"/>
        </w:rPr>
        <w:t>Made m</w:t>
      </w:r>
      <w:r w:rsidRPr="00584173">
        <w:rPr>
          <w:rFonts w:ascii="Times New Roman" w:hAnsi="Times New Roman" w:cs="Times New Roman"/>
          <w:sz w:val="28"/>
          <w:szCs w:val="28"/>
        </w:rPr>
        <w:t>any logical and design-based contributions as well as providing tips to help teammates with their own work.</w:t>
      </w:r>
    </w:p>
    <w:p w14:paraId="1D303F25" w14:textId="77777777" w:rsidR="00584173" w:rsidRPr="00584173" w:rsidRDefault="00584173" w:rsidP="00C06557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173">
        <w:rPr>
          <w:rFonts w:ascii="Times New Roman" w:hAnsi="Times New Roman" w:cs="Times New Roman"/>
          <w:b/>
          <w:bCs/>
          <w:sz w:val="28"/>
          <w:szCs w:val="28"/>
        </w:rPr>
        <w:t>Team meetings:</w:t>
      </w:r>
      <w:r w:rsidRPr="0058417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Attended team meetings, actively engaging in discussions and decision-making process.</w:t>
      </w:r>
    </w:p>
    <w:p w14:paraId="2910205E" w14:textId="4927CF93" w:rsidR="00584173" w:rsidRPr="00584173" w:rsidRDefault="00584173" w:rsidP="00C06557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Debugging: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Worked in collaboration with team members to identify and fix bugs. </w:t>
      </w:r>
    </w:p>
    <w:p w14:paraId="363EEA29" w14:textId="34C2B2D2" w:rsidR="00177289" w:rsidRPr="00177289" w:rsidRDefault="00584173" w:rsidP="00C06557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UML Diagram: </w:t>
      </w:r>
      <w:r>
        <w:rPr>
          <w:rFonts w:ascii="Times New Roman" w:hAnsi="Times New Roman" w:cs="Times New Roman"/>
          <w:sz w:val="28"/>
          <w:szCs w:val="28"/>
        </w:rPr>
        <w:t xml:space="preserve">Helped with the design and descriptions in the UML diagram. </w:t>
      </w:r>
    </w:p>
    <w:p w14:paraId="153FD6F1" w14:textId="77777777" w:rsidR="00177289" w:rsidRDefault="00177289" w:rsidP="0017728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7294BD" w14:textId="2F44FE4B" w:rsidR="00177289" w:rsidRDefault="00177289" w:rsidP="00177289">
      <w:pPr>
        <w:pStyle w:val="ListParagraph"/>
        <w:numPr>
          <w:ilvl w:val="0"/>
          <w:numId w:val="4"/>
        </w:numPr>
        <w:spacing w:line="480" w:lineRule="auto"/>
        <w:ind w:left="270" w:hanging="27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Eric Vaughn:</w:t>
      </w:r>
    </w:p>
    <w:p w14:paraId="23CD804D" w14:textId="7D7346E0" w:rsidR="00C06557" w:rsidRPr="00C06557" w:rsidRDefault="00C06557" w:rsidP="00C06557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Documentation</w:t>
      </w:r>
      <w:r w:rsidRPr="00DC2361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Fixed </w:t>
      </w:r>
      <w:r w:rsidR="008A1DF2">
        <w:rPr>
          <w:rFonts w:ascii="Times New Roman" w:hAnsi="Times New Roman" w:cs="Times New Roman"/>
          <w:sz w:val="28"/>
          <w:szCs w:val="28"/>
        </w:rPr>
        <w:t>some</w:t>
      </w:r>
      <w:r>
        <w:rPr>
          <w:rFonts w:ascii="Times New Roman" w:hAnsi="Times New Roman" w:cs="Times New Roman"/>
          <w:sz w:val="28"/>
          <w:szCs w:val="28"/>
        </w:rPr>
        <w:t xml:space="preserve"> layout issues with the Project Report. Added consistency to the design of the report.</w:t>
      </w:r>
      <w:r w:rsidR="00D95769">
        <w:rPr>
          <w:rFonts w:ascii="Times New Roman" w:hAnsi="Times New Roman" w:cs="Times New Roman"/>
          <w:sz w:val="28"/>
          <w:szCs w:val="28"/>
        </w:rPr>
        <w:t xml:space="preserve"> Added to the Future Improvements section.</w:t>
      </w:r>
    </w:p>
    <w:p w14:paraId="7DA01C81" w14:textId="754CF12F" w:rsidR="00D27FE7" w:rsidRPr="00584173" w:rsidRDefault="00D27FE7" w:rsidP="00C06557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Meetings: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Attended team meetings, actively engaging in discussions and decision-making process.</w:t>
      </w:r>
    </w:p>
    <w:p w14:paraId="027282F1" w14:textId="11477100" w:rsidR="00D27FE7" w:rsidRPr="004031CF" w:rsidRDefault="00D27FE7" w:rsidP="00C06557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Programming: </w:t>
      </w:r>
      <w:r>
        <w:rPr>
          <w:rFonts w:ascii="Times New Roman" w:hAnsi="Times New Roman" w:cs="Times New Roman"/>
          <w:sz w:val="28"/>
          <w:szCs w:val="28"/>
        </w:rPr>
        <w:t xml:space="preserve">Made contributions to the overall program and was the head contributor for the helper functions. </w:t>
      </w:r>
    </w:p>
    <w:p w14:paraId="03AB51AD" w14:textId="753F3BD5" w:rsidR="00177289" w:rsidRPr="00D27FE7" w:rsidRDefault="00D27FE7" w:rsidP="00C06557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Debugging:</w:t>
      </w:r>
      <w:r>
        <w:rPr>
          <w:rFonts w:ascii="Times New Roman" w:hAnsi="Times New Roman" w:cs="Times New Roman"/>
          <w:sz w:val="28"/>
          <w:szCs w:val="28"/>
        </w:rPr>
        <w:t xml:space="preserve"> Worked in collaboration with team members to identify and fix bugs. </w:t>
      </w:r>
    </w:p>
    <w:p w14:paraId="00928AEC" w14:textId="77777777" w:rsidR="00177289" w:rsidRPr="00177289" w:rsidRDefault="00177289" w:rsidP="0017728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25ED73" w14:textId="5EF3255D" w:rsidR="00196985" w:rsidRPr="00584173" w:rsidRDefault="00196985" w:rsidP="00196985">
      <w:pPr>
        <w:pStyle w:val="ListParagraph"/>
        <w:numPr>
          <w:ilvl w:val="0"/>
          <w:numId w:val="4"/>
        </w:numPr>
        <w:spacing w:line="480" w:lineRule="auto"/>
        <w:ind w:left="270" w:hanging="270"/>
        <w:rPr>
          <w:rFonts w:ascii="Times New Roman" w:hAnsi="Times New Roman" w:cs="Times New Roman"/>
          <w:b/>
          <w:bCs/>
          <w:sz w:val="32"/>
          <w:szCs w:val="32"/>
        </w:rPr>
      </w:pPr>
      <w:r w:rsidRPr="00584173">
        <w:rPr>
          <w:rFonts w:ascii="Times New Roman" w:hAnsi="Times New Roman" w:cs="Times New Roman"/>
          <w:b/>
          <w:bCs/>
          <w:sz w:val="32"/>
          <w:szCs w:val="32"/>
        </w:rPr>
        <w:t xml:space="preserve">Jordan Pham </w:t>
      </w:r>
    </w:p>
    <w:p w14:paraId="5F13100B" w14:textId="4B2E0753" w:rsidR="00196985" w:rsidRPr="007120EA" w:rsidRDefault="00196985" w:rsidP="00C06557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Documentation</w:t>
      </w:r>
      <w:r w:rsidRPr="00DC2361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7035">
        <w:rPr>
          <w:rFonts w:ascii="Times New Roman" w:hAnsi="Times New Roman" w:cs="Times New Roman"/>
          <w:sz w:val="28"/>
          <w:szCs w:val="28"/>
        </w:rPr>
        <w:t xml:space="preserve">Documentation, </w:t>
      </w:r>
      <w:r>
        <w:rPr>
          <w:rFonts w:ascii="Times New Roman" w:hAnsi="Times New Roman" w:cs="Times New Roman"/>
          <w:sz w:val="28"/>
          <w:szCs w:val="28"/>
        </w:rPr>
        <w:t xml:space="preserve">identifying completed tasks, bug fixes, and outlining remaining tasks. </w:t>
      </w:r>
    </w:p>
    <w:p w14:paraId="42F8098A" w14:textId="77777777" w:rsidR="00196985" w:rsidRPr="004031CF" w:rsidRDefault="00196985" w:rsidP="00C06557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UML Diagram and Cover Page: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Created the UML diagram, providing a visual representation of the project’s structure. Designed the cover page, ensuring a professional and cohesive project presentation.</w:t>
      </w:r>
    </w:p>
    <w:p w14:paraId="4092C208" w14:textId="77777777" w:rsidR="00196985" w:rsidRPr="00584173" w:rsidRDefault="00196985" w:rsidP="00C06557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Meetings: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Attended team meetings, actively engaging in discussions and decision-making process.</w:t>
      </w:r>
    </w:p>
    <w:p w14:paraId="77BD4DF2" w14:textId="7BF26636" w:rsidR="00584173" w:rsidRPr="004031CF" w:rsidRDefault="00584173" w:rsidP="00C06557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Programming: </w:t>
      </w:r>
      <w:r>
        <w:rPr>
          <w:rFonts w:ascii="Times New Roman" w:hAnsi="Times New Roman" w:cs="Times New Roman"/>
          <w:sz w:val="28"/>
          <w:szCs w:val="28"/>
        </w:rPr>
        <w:t xml:space="preserve">Made contributions to the overall program as well as a very early beta for the outline of the program. </w:t>
      </w:r>
    </w:p>
    <w:p w14:paraId="5109ED57" w14:textId="0C47DE9C" w:rsidR="00196985" w:rsidRDefault="00196985" w:rsidP="00C06557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Debugging: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4173">
        <w:rPr>
          <w:rFonts w:ascii="Times New Roman" w:hAnsi="Times New Roman" w:cs="Times New Roman"/>
          <w:sz w:val="28"/>
          <w:szCs w:val="28"/>
        </w:rPr>
        <w:t xml:space="preserve">Worked in collaboration with team members to identify and fix bugs. </w:t>
      </w:r>
    </w:p>
    <w:p w14:paraId="04E306DD" w14:textId="560F0321" w:rsidR="00196985" w:rsidRPr="0045176F" w:rsidRDefault="00177289" w:rsidP="00C06557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584173">
        <w:rPr>
          <w:rFonts w:ascii="Times New Roman" w:hAnsi="Times New Roman" w:cs="Times New Roman"/>
          <w:b/>
          <w:bCs/>
          <w:sz w:val="28"/>
          <w:szCs w:val="28"/>
        </w:rPr>
        <w:t xml:space="preserve">oral support: </w:t>
      </w:r>
      <w:r w:rsidR="00584173" w:rsidRPr="00584173">
        <w:rPr>
          <w:rFonts w:ascii="Times New Roman" w:hAnsi="Times New Roman" w:cs="Times New Roman"/>
          <w:sz w:val="28"/>
          <w:szCs w:val="28"/>
        </w:rPr>
        <w:t>Frequently checked in on members to</w:t>
      </w:r>
      <w:r w:rsidR="005841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84173" w:rsidRPr="00584173">
        <w:rPr>
          <w:rFonts w:ascii="Times New Roman" w:hAnsi="Times New Roman" w:cs="Times New Roman"/>
          <w:sz w:val="28"/>
          <w:szCs w:val="28"/>
        </w:rPr>
        <w:t>ensure that</w:t>
      </w:r>
      <w:r w:rsidR="005841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84173">
        <w:rPr>
          <w:rFonts w:ascii="Times New Roman" w:hAnsi="Times New Roman" w:cs="Times New Roman"/>
          <w:sz w:val="28"/>
          <w:szCs w:val="28"/>
        </w:rPr>
        <w:t xml:space="preserve">team members got the support they needed to finish their tasks. </w:t>
      </w:r>
    </w:p>
    <w:p w14:paraId="148B011D" w14:textId="77777777" w:rsidR="00196985" w:rsidRDefault="00196985" w:rsidP="00196985">
      <w:pPr>
        <w:rPr>
          <w:rFonts w:ascii="Times New Roman" w:hAnsi="Times New Roman" w:cs="Times New Roman"/>
          <w:sz w:val="28"/>
          <w:szCs w:val="28"/>
        </w:rPr>
      </w:pPr>
    </w:p>
    <w:p w14:paraId="33B66B2F" w14:textId="77777777" w:rsidR="00CF344D" w:rsidRPr="0045176F" w:rsidRDefault="00CF344D" w:rsidP="00196985">
      <w:pPr>
        <w:rPr>
          <w:rFonts w:ascii="Times New Roman" w:hAnsi="Times New Roman" w:cs="Times New Roman"/>
          <w:sz w:val="28"/>
          <w:szCs w:val="28"/>
        </w:rPr>
      </w:pPr>
    </w:p>
    <w:p w14:paraId="783AC602" w14:textId="77777777" w:rsidR="00196985" w:rsidRDefault="00196985" w:rsidP="0019698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Future Improvements</w:t>
      </w:r>
      <w:r w:rsidRPr="00833AC5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5BEC7697" w14:textId="77777777" w:rsidR="00196985" w:rsidRDefault="00196985" w:rsidP="00196985">
      <w:pPr>
        <w:pStyle w:val="ListParagraph"/>
        <w:numPr>
          <w:ilvl w:val="0"/>
          <w:numId w:val="4"/>
        </w:numPr>
        <w:ind w:left="270" w:hanging="27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GUI Interface:</w:t>
      </w:r>
    </w:p>
    <w:p w14:paraId="2C7D2AE3" w14:textId="02FC6143" w:rsidR="00CF344D" w:rsidRPr="00D27FE7" w:rsidRDefault="00196985" w:rsidP="00D27F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27FE7">
        <w:rPr>
          <w:rFonts w:ascii="Times New Roman" w:hAnsi="Times New Roman" w:cs="Times New Roman"/>
          <w:sz w:val="28"/>
          <w:szCs w:val="28"/>
        </w:rPr>
        <w:t>Develop a graphical user interface for a more user-friendly experience.</w:t>
      </w:r>
    </w:p>
    <w:p w14:paraId="43C86C52" w14:textId="49516E99" w:rsidR="00196985" w:rsidRDefault="00D27FE7" w:rsidP="00196985">
      <w:pPr>
        <w:pStyle w:val="ListParagraph"/>
        <w:numPr>
          <w:ilvl w:val="0"/>
          <w:numId w:val="4"/>
        </w:numPr>
        <w:ind w:left="270" w:hanging="27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Clean up:</w:t>
      </w:r>
    </w:p>
    <w:p w14:paraId="2C5D9CE8" w14:textId="09A673CD" w:rsidR="008E01F8" w:rsidRPr="00D27FE7" w:rsidRDefault="00D27FE7" w:rsidP="00D27FE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As it is now, our program is functional, but for anyone looking into the source code it does seem very messy. Potentially condensing the header files and their respective functions could be a future improvement.</w:t>
      </w:r>
    </w:p>
    <w:p w14:paraId="078903E2" w14:textId="2C5A5687" w:rsidR="00D27FE7" w:rsidRPr="00D27FE7" w:rsidRDefault="00D27FE7" w:rsidP="00D27FE7">
      <w:pPr>
        <w:pStyle w:val="ListParagraph"/>
        <w:numPr>
          <w:ilvl w:val="0"/>
          <w:numId w:val="4"/>
        </w:numPr>
        <w:ind w:left="270" w:hanging="27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More </w:t>
      </w:r>
      <w:r w:rsidR="00544410">
        <w:rPr>
          <w:rFonts w:ascii="Times New Roman" w:hAnsi="Times New Roman" w:cs="Times New Roman"/>
          <w:b/>
          <w:bCs/>
          <w:sz w:val="32"/>
          <w:szCs w:val="32"/>
        </w:rPr>
        <w:t>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eam </w:t>
      </w:r>
      <w:r w:rsidR="00544410">
        <w:rPr>
          <w:rFonts w:ascii="Times New Roman" w:hAnsi="Times New Roman" w:cs="Times New Roman"/>
          <w:b/>
          <w:bCs/>
          <w:sz w:val="32"/>
          <w:szCs w:val="32"/>
        </w:rPr>
        <w:t>M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eetings: </w:t>
      </w:r>
    </w:p>
    <w:p w14:paraId="5C5B5CD2" w14:textId="720974E0" w:rsidR="00D27FE7" w:rsidRPr="007634EB" w:rsidRDefault="00D27FE7" w:rsidP="007634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27FE7">
        <w:rPr>
          <w:rFonts w:ascii="Times New Roman" w:hAnsi="Times New Roman" w:cs="Times New Roman"/>
          <w:sz w:val="28"/>
          <w:szCs w:val="28"/>
        </w:rPr>
        <w:t xml:space="preserve">As a team we could’ve met more often to discuss the project than we already did. </w:t>
      </w:r>
    </w:p>
    <w:p w14:paraId="0FCFF209" w14:textId="5FF40B93" w:rsidR="00E7534E" w:rsidRDefault="00E7534E" w:rsidP="00E7534E">
      <w:pPr>
        <w:pStyle w:val="ListParagraph"/>
        <w:numPr>
          <w:ilvl w:val="0"/>
          <w:numId w:val="4"/>
        </w:numPr>
        <w:ind w:left="270" w:hanging="27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Efficiency</w:t>
      </w:r>
      <w:r w:rsidR="00544410">
        <w:rPr>
          <w:rFonts w:ascii="Times New Roman" w:hAnsi="Times New Roman" w:cs="Times New Roman"/>
          <w:b/>
          <w:bCs/>
          <w:sz w:val="32"/>
          <w:szCs w:val="32"/>
        </w:rPr>
        <w:t xml:space="preserve"> Improvements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9651A31" w14:textId="3C295E35" w:rsidR="00E7534E" w:rsidRPr="00E7534E" w:rsidRDefault="008F4A18" w:rsidP="00E753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In the </w:t>
      </w:r>
      <w:r w:rsidRPr="008F4A18">
        <w:rPr>
          <w:rFonts w:ascii="Times New Roman" w:hAnsi="Times New Roman" w:cs="Times New Roman"/>
          <w:sz w:val="28"/>
          <w:szCs w:val="28"/>
        </w:rPr>
        <w:t>evaluate_specific_terms</w:t>
      </w:r>
      <w:r>
        <w:rPr>
          <w:rFonts w:ascii="Times New Roman" w:hAnsi="Times New Roman" w:cs="Times New Roman"/>
          <w:sz w:val="28"/>
          <w:szCs w:val="28"/>
        </w:rPr>
        <w:t xml:space="preserve">() function, the large chain of if statements could be converted to a large switch statement. This time save is </w:t>
      </w:r>
      <w:r w:rsidR="007D4F14">
        <w:rPr>
          <w:rFonts w:ascii="Times New Roman" w:hAnsi="Times New Roman" w:cs="Times New Roman"/>
          <w:sz w:val="28"/>
          <w:szCs w:val="28"/>
        </w:rPr>
        <w:t>minimal but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0A9C">
        <w:rPr>
          <w:rFonts w:ascii="Times New Roman" w:hAnsi="Times New Roman" w:cs="Times New Roman"/>
          <w:sz w:val="28"/>
          <w:szCs w:val="28"/>
        </w:rPr>
        <w:lastRenderedPageBreak/>
        <w:t xml:space="preserve">would </w:t>
      </w:r>
      <w:r>
        <w:rPr>
          <w:rFonts w:ascii="Times New Roman" w:hAnsi="Times New Roman" w:cs="Times New Roman"/>
          <w:sz w:val="28"/>
          <w:szCs w:val="28"/>
        </w:rPr>
        <w:t xml:space="preserve">also </w:t>
      </w:r>
      <w:r w:rsidR="00C410EB">
        <w:rPr>
          <w:rFonts w:ascii="Times New Roman" w:hAnsi="Times New Roman" w:cs="Times New Roman"/>
          <w:sz w:val="28"/>
          <w:szCs w:val="28"/>
        </w:rPr>
        <w:t>serve</w:t>
      </w:r>
      <w:r>
        <w:rPr>
          <w:rFonts w:ascii="Times New Roman" w:hAnsi="Times New Roman" w:cs="Times New Roman"/>
          <w:sz w:val="28"/>
          <w:szCs w:val="28"/>
        </w:rPr>
        <w:t xml:space="preserve"> to increase readability of the chain of conditional statements.</w:t>
      </w:r>
    </w:p>
    <w:p w14:paraId="42542B19" w14:textId="0A96FC4F" w:rsidR="00E7534E" w:rsidRPr="00E7534E" w:rsidRDefault="00D27FE7" w:rsidP="00E7534E">
      <w:pPr>
        <w:pStyle w:val="ListParagraph"/>
        <w:numPr>
          <w:ilvl w:val="0"/>
          <w:numId w:val="4"/>
        </w:numPr>
        <w:ind w:left="270" w:hanging="27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Error </w:t>
      </w:r>
      <w:r w:rsidR="00544410">
        <w:rPr>
          <w:rFonts w:ascii="Times New Roman" w:hAnsi="Times New Roman" w:cs="Times New Roman"/>
          <w:b/>
          <w:bCs/>
          <w:sz w:val="32"/>
          <w:szCs w:val="32"/>
        </w:rPr>
        <w:t>H</w:t>
      </w:r>
      <w:r>
        <w:rPr>
          <w:rFonts w:ascii="Times New Roman" w:hAnsi="Times New Roman" w:cs="Times New Roman"/>
          <w:b/>
          <w:bCs/>
          <w:sz w:val="32"/>
          <w:szCs w:val="32"/>
        </w:rPr>
        <w:t>andling:</w:t>
      </w:r>
    </w:p>
    <w:p w14:paraId="1A99561B" w14:textId="7183D1B7" w:rsidR="00D27FE7" w:rsidRPr="00E7534E" w:rsidRDefault="00D27FE7" w:rsidP="00E753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A system to properly output any </w:t>
      </w:r>
      <w:r w:rsidR="00E7534E">
        <w:rPr>
          <w:rFonts w:ascii="Times New Roman" w:hAnsi="Times New Roman" w:cs="Times New Roman"/>
          <w:sz w:val="28"/>
          <w:szCs w:val="28"/>
        </w:rPr>
        <w:t>potentially</w:t>
      </w:r>
      <w:r>
        <w:rPr>
          <w:rFonts w:ascii="Times New Roman" w:hAnsi="Times New Roman" w:cs="Times New Roman"/>
          <w:sz w:val="28"/>
          <w:szCs w:val="28"/>
        </w:rPr>
        <w:t xml:space="preserve"> fatal input errors or handling errors could’ve been added as an improvement.</w:t>
      </w:r>
    </w:p>
    <w:sectPr w:rsidR="00D27FE7" w:rsidRPr="00E753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ECEFCA" w14:textId="77777777" w:rsidR="00AE2EC9" w:rsidRDefault="00AE2EC9">
      <w:pPr>
        <w:spacing w:line="240" w:lineRule="auto"/>
      </w:pPr>
      <w:r>
        <w:separator/>
      </w:r>
    </w:p>
  </w:endnote>
  <w:endnote w:type="continuationSeparator" w:id="0">
    <w:p w14:paraId="5D98401D" w14:textId="77777777" w:rsidR="00AE2EC9" w:rsidRDefault="00AE2E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EE44D" w14:textId="77777777" w:rsidR="00AE2EC9" w:rsidRDefault="00AE2EC9">
      <w:pPr>
        <w:spacing w:line="240" w:lineRule="auto"/>
      </w:pPr>
      <w:r>
        <w:separator/>
      </w:r>
    </w:p>
  </w:footnote>
  <w:footnote w:type="continuationSeparator" w:id="0">
    <w:p w14:paraId="7F343758" w14:textId="77777777" w:rsidR="00AE2EC9" w:rsidRDefault="00AE2E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3735D"/>
    <w:multiLevelType w:val="hybridMultilevel"/>
    <w:tmpl w:val="273EBB58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1054A8B"/>
    <w:multiLevelType w:val="hybridMultilevel"/>
    <w:tmpl w:val="0DC0B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A10BE"/>
    <w:multiLevelType w:val="multilevel"/>
    <w:tmpl w:val="F6EAF2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0B5457"/>
    <w:multiLevelType w:val="hybridMultilevel"/>
    <w:tmpl w:val="BE1A9D8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13183FFE"/>
    <w:multiLevelType w:val="hybridMultilevel"/>
    <w:tmpl w:val="539280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23E75"/>
    <w:multiLevelType w:val="hybridMultilevel"/>
    <w:tmpl w:val="13E6D9CE"/>
    <w:lvl w:ilvl="0" w:tplc="43E2C96E"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21BE226D"/>
    <w:multiLevelType w:val="hybridMultilevel"/>
    <w:tmpl w:val="82C6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672E5"/>
    <w:multiLevelType w:val="hybridMultilevel"/>
    <w:tmpl w:val="29C492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A36E7"/>
    <w:multiLevelType w:val="hybridMultilevel"/>
    <w:tmpl w:val="6C8EF462"/>
    <w:lvl w:ilvl="0" w:tplc="43E2C96E"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32385B76"/>
    <w:multiLevelType w:val="hybridMultilevel"/>
    <w:tmpl w:val="593850D2"/>
    <w:lvl w:ilvl="0" w:tplc="43E2C9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C7D4D"/>
    <w:multiLevelType w:val="hybridMultilevel"/>
    <w:tmpl w:val="C6CABABE"/>
    <w:lvl w:ilvl="0" w:tplc="FEBE8CF2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160181"/>
    <w:multiLevelType w:val="hybridMultilevel"/>
    <w:tmpl w:val="D4C8A332"/>
    <w:lvl w:ilvl="0" w:tplc="43E2C9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F0BCA"/>
    <w:multiLevelType w:val="hybridMultilevel"/>
    <w:tmpl w:val="AA807950"/>
    <w:lvl w:ilvl="0" w:tplc="43E2C9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21E43"/>
    <w:multiLevelType w:val="multilevel"/>
    <w:tmpl w:val="747AEC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3FB5C7E"/>
    <w:multiLevelType w:val="multilevel"/>
    <w:tmpl w:val="100E38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7C36AD0"/>
    <w:multiLevelType w:val="hybridMultilevel"/>
    <w:tmpl w:val="14066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C70198"/>
    <w:multiLevelType w:val="hybridMultilevel"/>
    <w:tmpl w:val="95EE2F1C"/>
    <w:lvl w:ilvl="0" w:tplc="64B6F33A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963B2"/>
    <w:multiLevelType w:val="hybridMultilevel"/>
    <w:tmpl w:val="EDB60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521057">
    <w:abstractNumId w:val="2"/>
  </w:num>
  <w:num w:numId="2" w16cid:durableId="1876965936">
    <w:abstractNumId w:val="14"/>
  </w:num>
  <w:num w:numId="3" w16cid:durableId="1239558940">
    <w:abstractNumId w:val="13"/>
  </w:num>
  <w:num w:numId="4" w16cid:durableId="1387724816">
    <w:abstractNumId w:val="6"/>
  </w:num>
  <w:num w:numId="5" w16cid:durableId="1225870651">
    <w:abstractNumId w:val="8"/>
  </w:num>
  <w:num w:numId="6" w16cid:durableId="1996033321">
    <w:abstractNumId w:val="1"/>
  </w:num>
  <w:num w:numId="7" w16cid:durableId="349375579">
    <w:abstractNumId w:val="7"/>
  </w:num>
  <w:num w:numId="8" w16cid:durableId="170875183">
    <w:abstractNumId w:val="16"/>
  </w:num>
  <w:num w:numId="9" w16cid:durableId="956831915">
    <w:abstractNumId w:val="0"/>
  </w:num>
  <w:num w:numId="10" w16cid:durableId="132255611">
    <w:abstractNumId w:val="4"/>
  </w:num>
  <w:num w:numId="11" w16cid:durableId="2032563347">
    <w:abstractNumId w:val="10"/>
  </w:num>
  <w:num w:numId="12" w16cid:durableId="1030187875">
    <w:abstractNumId w:val="17"/>
  </w:num>
  <w:num w:numId="13" w16cid:durableId="1240361389">
    <w:abstractNumId w:val="3"/>
  </w:num>
  <w:num w:numId="14" w16cid:durableId="690029513">
    <w:abstractNumId w:val="15"/>
  </w:num>
  <w:num w:numId="15" w16cid:durableId="2062944171">
    <w:abstractNumId w:val="12"/>
  </w:num>
  <w:num w:numId="16" w16cid:durableId="206913811">
    <w:abstractNumId w:val="9"/>
  </w:num>
  <w:num w:numId="17" w16cid:durableId="1238440467">
    <w:abstractNumId w:val="5"/>
  </w:num>
  <w:num w:numId="18" w16cid:durableId="15465986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1F8"/>
    <w:rsid w:val="00101895"/>
    <w:rsid w:val="0011460C"/>
    <w:rsid w:val="00177289"/>
    <w:rsid w:val="00196985"/>
    <w:rsid w:val="002022F2"/>
    <w:rsid w:val="002E7C51"/>
    <w:rsid w:val="003531A6"/>
    <w:rsid w:val="00406BC5"/>
    <w:rsid w:val="00453082"/>
    <w:rsid w:val="0047571D"/>
    <w:rsid w:val="0047671D"/>
    <w:rsid w:val="00482327"/>
    <w:rsid w:val="00490C91"/>
    <w:rsid w:val="004E4812"/>
    <w:rsid w:val="004E6B3C"/>
    <w:rsid w:val="004F1054"/>
    <w:rsid w:val="00502FAB"/>
    <w:rsid w:val="00523F1E"/>
    <w:rsid w:val="005361A0"/>
    <w:rsid w:val="00544410"/>
    <w:rsid w:val="00584173"/>
    <w:rsid w:val="0068518E"/>
    <w:rsid w:val="006A7F88"/>
    <w:rsid w:val="006B4305"/>
    <w:rsid w:val="006B65A8"/>
    <w:rsid w:val="007526FE"/>
    <w:rsid w:val="007634EB"/>
    <w:rsid w:val="007B1051"/>
    <w:rsid w:val="007D4F14"/>
    <w:rsid w:val="007E2856"/>
    <w:rsid w:val="00833D7E"/>
    <w:rsid w:val="00863990"/>
    <w:rsid w:val="00875669"/>
    <w:rsid w:val="008A1DF2"/>
    <w:rsid w:val="008A7A88"/>
    <w:rsid w:val="008E01F8"/>
    <w:rsid w:val="008F4A18"/>
    <w:rsid w:val="00902387"/>
    <w:rsid w:val="009069D8"/>
    <w:rsid w:val="00920A9C"/>
    <w:rsid w:val="009F4ED8"/>
    <w:rsid w:val="00A64228"/>
    <w:rsid w:val="00AE2EC9"/>
    <w:rsid w:val="00C06557"/>
    <w:rsid w:val="00C410EB"/>
    <w:rsid w:val="00CB1B83"/>
    <w:rsid w:val="00CC73B9"/>
    <w:rsid w:val="00CF344D"/>
    <w:rsid w:val="00D054D7"/>
    <w:rsid w:val="00D27FE7"/>
    <w:rsid w:val="00D34238"/>
    <w:rsid w:val="00D8660F"/>
    <w:rsid w:val="00D95769"/>
    <w:rsid w:val="00E7534E"/>
    <w:rsid w:val="00E77ED2"/>
    <w:rsid w:val="00EB3BE7"/>
    <w:rsid w:val="00EC4888"/>
    <w:rsid w:val="00F671F0"/>
    <w:rsid w:val="00F7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8A30A"/>
  <w15:docId w15:val="{FB85DFAB-BD65-48D4-9380-ADE79134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9698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7526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FE"/>
  </w:style>
  <w:style w:type="paragraph" w:styleId="Footer">
    <w:name w:val="footer"/>
    <w:basedOn w:val="Normal"/>
    <w:link w:val="FooterChar"/>
    <w:uiPriority w:val="99"/>
    <w:unhideWhenUsed/>
    <w:rsid w:val="007526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8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Pham;Joe Simon;Eric Vaughn</dc:creator>
  <cp:lastModifiedBy>Eric Vaughn</cp:lastModifiedBy>
  <cp:revision>30</cp:revision>
  <cp:lastPrinted>2024-04-12T00:36:00Z</cp:lastPrinted>
  <dcterms:created xsi:type="dcterms:W3CDTF">2024-04-11T04:15:00Z</dcterms:created>
  <dcterms:modified xsi:type="dcterms:W3CDTF">2024-04-12T03:59:00Z</dcterms:modified>
</cp:coreProperties>
</file>