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3B" w:rsidRPr="0056426C" w:rsidRDefault="00B7563B" w:rsidP="00B7563B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Test Case 2.1</w:t>
      </w:r>
    </w:p>
    <w:p w:rsidR="00B7563B" w:rsidRPr="00B60058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 xml:space="preserve">Test Case </w:t>
      </w:r>
      <w:r w:rsidRPr="00B7563B">
        <w:rPr>
          <w:rFonts w:ascii="Arial" w:eastAsia="Times New Roman" w:hAnsi="Arial" w:cs="Arial"/>
          <w:b/>
          <w:sz w:val="24"/>
          <w:szCs w:val="24"/>
        </w:rPr>
        <w:t>Description:</w:t>
      </w:r>
      <w:r w:rsidRPr="00B7563B">
        <w:rPr>
          <w:rFonts w:ascii="Arial" w:eastAsia="Times New Roman" w:hAnsi="Arial" w:cs="Arial"/>
          <w:sz w:val="24"/>
          <w:szCs w:val="24"/>
        </w:rPr>
        <w:t xml:space="preserve"> </w:t>
      </w:r>
      <w:r w:rsidRPr="00B7563B">
        <w:rPr>
          <w:rFonts w:ascii="Arial" w:eastAsia="Times New Roman" w:hAnsi="Arial" w:cs="Arial"/>
          <w:color w:val="000000"/>
          <w:sz w:val="24"/>
          <w:szCs w:val="24"/>
        </w:rPr>
        <w:t>Check that user can’t edit order after submitting.</w:t>
      </w: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63B">
        <w:rPr>
          <w:rFonts w:ascii="Arial" w:eastAsia="Times New Roman" w:hAnsi="Arial" w:cs="Arial"/>
          <w:b/>
          <w:sz w:val="24"/>
          <w:szCs w:val="24"/>
        </w:rPr>
        <w:t>Test Steps</w:t>
      </w:r>
      <w:r w:rsidRPr="00B7563B">
        <w:rPr>
          <w:rFonts w:ascii="Arial" w:eastAsia="Times New Roman" w:hAnsi="Arial" w:cs="Arial"/>
          <w:sz w:val="24"/>
          <w:szCs w:val="24"/>
        </w:rPr>
        <w:t>: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 food item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Submit food item 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Edit food item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Expect error</w:t>
      </w: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7563B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B7563B">
        <w:rPr>
          <w:rFonts w:ascii="Arial" w:eastAsia="Times New Roman" w:hAnsi="Arial" w:cs="Arial"/>
          <w:sz w:val="24"/>
          <w:szCs w:val="24"/>
        </w:rPr>
        <w:t xml:space="preserve"> </w:t>
      </w: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not able to edit the submitted order.</w:t>
      </w:r>
    </w:p>
    <w:p w:rsidR="00B7563B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7563B" w:rsidRPr="0056426C" w:rsidRDefault="00B7563B" w:rsidP="00B7563B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B7563B" w:rsidRPr="0056426C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8807D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9/28/19</w:t>
            </w:r>
          </w:p>
        </w:tc>
        <w:tc>
          <w:tcPr>
            <w:tcW w:w="2337" w:type="dxa"/>
          </w:tcPr>
          <w:p w:rsidR="00B7563B" w:rsidRPr="0056426C" w:rsidRDefault="008807D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7563B" w:rsidRPr="0056426C" w:rsidRDefault="008807D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Unable to submit order</w:t>
            </w:r>
          </w:p>
        </w:tc>
        <w:tc>
          <w:tcPr>
            <w:tcW w:w="2338" w:type="dxa"/>
          </w:tcPr>
          <w:p w:rsidR="00B7563B" w:rsidRPr="0056426C" w:rsidRDefault="008807D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  <w:bookmarkStart w:id="0" w:name="_GoBack"/>
            <w:bookmarkEnd w:id="0"/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563B" w:rsidRDefault="00B7563B" w:rsidP="00B7563B"/>
    <w:p w:rsidR="00B7563B" w:rsidRDefault="00B7563B" w:rsidP="00B7563B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24A3C"/>
    <w:multiLevelType w:val="multilevel"/>
    <w:tmpl w:val="60B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A5D50"/>
    <w:multiLevelType w:val="multilevel"/>
    <w:tmpl w:val="2AC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3B"/>
    <w:rsid w:val="00810765"/>
    <w:rsid w:val="008807D7"/>
    <w:rsid w:val="00B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0B78-B0CC-4EB3-99AC-2471176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2</cp:revision>
  <dcterms:created xsi:type="dcterms:W3CDTF">2019-09-22T01:11:00Z</dcterms:created>
  <dcterms:modified xsi:type="dcterms:W3CDTF">2019-09-29T06:48:00Z</dcterms:modified>
</cp:coreProperties>
</file>