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269" w:rsidRPr="00C46269" w:rsidRDefault="00C46269" w:rsidP="00C46269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</w:rPr>
      </w:pPr>
      <w:r w:rsidRPr="00C46269">
        <w:rPr>
          <w:rFonts w:ascii="Arial" w:eastAsia="Times New Roman" w:hAnsi="Arial" w:cs="Arial"/>
          <w:sz w:val="32"/>
          <w:szCs w:val="32"/>
        </w:rPr>
        <w:t>Test Case 3.0</w:t>
      </w:r>
    </w:p>
    <w:p w:rsidR="00C46269" w:rsidRPr="00C46269" w:rsidRDefault="00C46269" w:rsidP="00C4626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46269" w:rsidRPr="00C46269" w:rsidRDefault="00C46269" w:rsidP="00C4626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46269">
        <w:rPr>
          <w:rFonts w:ascii="Arial" w:eastAsia="Times New Roman" w:hAnsi="Arial" w:cs="Arial"/>
          <w:b/>
          <w:sz w:val="24"/>
          <w:szCs w:val="24"/>
        </w:rPr>
        <w:t>Test Case Description:</w:t>
      </w:r>
      <w:r w:rsidRPr="00C46269">
        <w:rPr>
          <w:rFonts w:ascii="Arial" w:eastAsia="Times New Roman" w:hAnsi="Arial" w:cs="Arial"/>
          <w:sz w:val="24"/>
          <w:szCs w:val="24"/>
        </w:rPr>
        <w:t xml:space="preserve"> </w:t>
      </w:r>
      <w:r w:rsidRPr="00C46269">
        <w:rPr>
          <w:rFonts w:ascii="Arial" w:eastAsia="Times New Roman" w:hAnsi="Arial" w:cs="Arial"/>
          <w:color w:val="000000"/>
          <w:sz w:val="24"/>
          <w:szCs w:val="24"/>
        </w:rPr>
        <w:t>Check item is added to cart.</w:t>
      </w:r>
    </w:p>
    <w:p w:rsidR="00C46269" w:rsidRPr="00C46269" w:rsidRDefault="00C46269" w:rsidP="00C4626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46269" w:rsidRPr="00C46269" w:rsidRDefault="00C46269" w:rsidP="00C4626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46269">
        <w:rPr>
          <w:rFonts w:ascii="Arial" w:eastAsia="Times New Roman" w:hAnsi="Arial" w:cs="Arial"/>
          <w:b/>
          <w:sz w:val="24"/>
          <w:szCs w:val="24"/>
        </w:rPr>
        <w:t>Test Steps</w:t>
      </w:r>
      <w:r w:rsidRPr="00C46269">
        <w:rPr>
          <w:rFonts w:ascii="Arial" w:eastAsia="Times New Roman" w:hAnsi="Arial" w:cs="Arial"/>
          <w:sz w:val="24"/>
          <w:szCs w:val="24"/>
        </w:rPr>
        <w:t>:</w:t>
      </w:r>
    </w:p>
    <w:p w:rsidR="00C46269" w:rsidRPr="00C46269" w:rsidRDefault="00C46269" w:rsidP="00C4626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4626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Add item to cart</w:t>
      </w:r>
    </w:p>
    <w:p w:rsidR="00C46269" w:rsidRPr="00C46269" w:rsidRDefault="00C46269" w:rsidP="00C4626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4626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Cart should have one item</w:t>
      </w:r>
    </w:p>
    <w:p w:rsidR="00C46269" w:rsidRPr="00C46269" w:rsidRDefault="00C46269" w:rsidP="00C4626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46269" w:rsidRPr="00C46269" w:rsidRDefault="00C46269" w:rsidP="00C4626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C46269">
        <w:rPr>
          <w:rFonts w:ascii="Arial" w:eastAsia="Times New Roman" w:hAnsi="Arial" w:cs="Arial"/>
          <w:b/>
          <w:sz w:val="24"/>
          <w:szCs w:val="24"/>
        </w:rPr>
        <w:t>Expected Results:</w:t>
      </w:r>
      <w:r w:rsidRPr="00C46269">
        <w:rPr>
          <w:rFonts w:ascii="Arial" w:eastAsia="Times New Roman" w:hAnsi="Arial" w:cs="Arial"/>
          <w:sz w:val="24"/>
          <w:szCs w:val="24"/>
        </w:rPr>
        <w:t xml:space="preserve"> </w:t>
      </w:r>
      <w:r w:rsidRPr="00C4626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Item is in cart.</w:t>
      </w:r>
    </w:p>
    <w:p w:rsidR="00C46269" w:rsidRDefault="00C46269" w:rsidP="00C4626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:rsidR="00C46269" w:rsidRPr="0056426C" w:rsidRDefault="00C46269" w:rsidP="00C46269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</w:rPr>
      </w:pPr>
      <w:r w:rsidRPr="0056426C"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</w:rPr>
        <w:t>Test Data:</w:t>
      </w:r>
    </w:p>
    <w:p w:rsidR="00C46269" w:rsidRPr="0056426C" w:rsidRDefault="00C46269" w:rsidP="00C4626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46269" w:rsidRPr="0056426C" w:rsidTr="001D5FD2">
        <w:tc>
          <w:tcPr>
            <w:tcW w:w="2337" w:type="dxa"/>
          </w:tcPr>
          <w:p w:rsidR="00C46269" w:rsidRPr="0056426C" w:rsidRDefault="00C46269" w:rsidP="001D5FD2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6426C">
              <w:rPr>
                <w:rFonts w:ascii="Arial" w:eastAsia="Times New Roman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C46269" w:rsidRPr="0056426C" w:rsidRDefault="00C46269" w:rsidP="001D5FD2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6426C">
              <w:rPr>
                <w:rFonts w:ascii="Arial" w:eastAsia="Times New Roman" w:hAnsi="Arial" w:cs="Arial"/>
                <w:b/>
                <w:sz w:val="24"/>
                <w:szCs w:val="24"/>
              </w:rPr>
              <w:t>Tester’s Name</w:t>
            </w:r>
          </w:p>
        </w:tc>
        <w:tc>
          <w:tcPr>
            <w:tcW w:w="2338" w:type="dxa"/>
          </w:tcPr>
          <w:p w:rsidR="00C46269" w:rsidRPr="0056426C" w:rsidRDefault="00C46269" w:rsidP="001D5FD2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6426C">
              <w:rPr>
                <w:rFonts w:ascii="Arial" w:eastAsia="Times New Roman" w:hAnsi="Arial" w:cs="Arial"/>
                <w:b/>
                <w:sz w:val="24"/>
                <w:szCs w:val="24"/>
              </w:rPr>
              <w:t>Actual Results</w:t>
            </w:r>
          </w:p>
        </w:tc>
        <w:tc>
          <w:tcPr>
            <w:tcW w:w="2338" w:type="dxa"/>
          </w:tcPr>
          <w:p w:rsidR="00C46269" w:rsidRPr="0056426C" w:rsidRDefault="00C46269" w:rsidP="001D5FD2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6426C">
              <w:rPr>
                <w:rFonts w:ascii="Arial" w:eastAsia="Times New Roman" w:hAnsi="Arial" w:cs="Arial"/>
                <w:b/>
                <w:sz w:val="24"/>
                <w:szCs w:val="24"/>
              </w:rPr>
              <w:t>Pass/Fail</w:t>
            </w:r>
          </w:p>
        </w:tc>
      </w:tr>
      <w:tr w:rsidR="00C46269" w:rsidRPr="0056426C" w:rsidTr="001D5FD2">
        <w:tc>
          <w:tcPr>
            <w:tcW w:w="2337" w:type="dxa"/>
          </w:tcPr>
          <w:p w:rsidR="00C46269" w:rsidRPr="0056426C" w:rsidRDefault="00C46269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6426C">
              <w:rPr>
                <w:rFonts w:ascii="Arial" w:eastAsia="Times New Roman" w:hAnsi="Arial" w:cs="Arial"/>
                <w:sz w:val="24"/>
                <w:szCs w:val="24"/>
              </w:rPr>
              <w:t>9/21/19</w:t>
            </w:r>
          </w:p>
        </w:tc>
        <w:tc>
          <w:tcPr>
            <w:tcW w:w="2337" w:type="dxa"/>
          </w:tcPr>
          <w:p w:rsidR="00C46269" w:rsidRPr="0056426C" w:rsidRDefault="00C46269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6426C">
              <w:rPr>
                <w:rFonts w:ascii="Arial" w:eastAsia="Times New Roman" w:hAnsi="Arial" w:cs="Arial"/>
                <w:sz w:val="24"/>
                <w:szCs w:val="24"/>
              </w:rPr>
              <w:t>A. Lytwyn</w:t>
            </w:r>
          </w:p>
        </w:tc>
        <w:tc>
          <w:tcPr>
            <w:tcW w:w="2338" w:type="dxa"/>
          </w:tcPr>
          <w:p w:rsidR="00C46269" w:rsidRPr="0056426C" w:rsidRDefault="00C46269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6426C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>Not yet implemented</w:t>
            </w:r>
          </w:p>
        </w:tc>
        <w:tc>
          <w:tcPr>
            <w:tcW w:w="2338" w:type="dxa"/>
          </w:tcPr>
          <w:p w:rsidR="00C46269" w:rsidRPr="0056426C" w:rsidRDefault="00C46269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6426C">
              <w:rPr>
                <w:rFonts w:ascii="Arial" w:eastAsia="Times New Roman" w:hAnsi="Arial" w:cs="Arial"/>
                <w:sz w:val="24"/>
                <w:szCs w:val="24"/>
              </w:rPr>
              <w:t>Fail</w:t>
            </w:r>
          </w:p>
        </w:tc>
      </w:tr>
      <w:tr w:rsidR="00C46269" w:rsidRPr="0056426C" w:rsidTr="001D5FD2">
        <w:tc>
          <w:tcPr>
            <w:tcW w:w="2337" w:type="dxa"/>
          </w:tcPr>
          <w:p w:rsidR="00C46269" w:rsidRPr="0056426C" w:rsidRDefault="00344763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9/28/19</w:t>
            </w:r>
          </w:p>
        </w:tc>
        <w:tc>
          <w:tcPr>
            <w:tcW w:w="2337" w:type="dxa"/>
          </w:tcPr>
          <w:p w:rsidR="00C46269" w:rsidRPr="0056426C" w:rsidRDefault="00344763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A. Lytwyn</w:t>
            </w:r>
          </w:p>
        </w:tc>
        <w:tc>
          <w:tcPr>
            <w:tcW w:w="2338" w:type="dxa"/>
          </w:tcPr>
          <w:p w:rsidR="00C46269" w:rsidRPr="0056426C" w:rsidRDefault="00344763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Item added to cart</w:t>
            </w:r>
          </w:p>
        </w:tc>
        <w:tc>
          <w:tcPr>
            <w:tcW w:w="2338" w:type="dxa"/>
          </w:tcPr>
          <w:p w:rsidR="00C46269" w:rsidRPr="0056426C" w:rsidRDefault="00344763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Pass</w:t>
            </w:r>
            <w:bookmarkStart w:id="0" w:name="_GoBack"/>
            <w:bookmarkEnd w:id="0"/>
          </w:p>
        </w:tc>
      </w:tr>
      <w:tr w:rsidR="00C46269" w:rsidRPr="0056426C" w:rsidTr="001D5FD2">
        <w:tc>
          <w:tcPr>
            <w:tcW w:w="2337" w:type="dxa"/>
          </w:tcPr>
          <w:p w:rsidR="00C46269" w:rsidRPr="0056426C" w:rsidRDefault="00C46269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7" w:type="dxa"/>
          </w:tcPr>
          <w:p w:rsidR="00C46269" w:rsidRPr="0056426C" w:rsidRDefault="00C46269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C46269" w:rsidRPr="0056426C" w:rsidRDefault="00C46269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C46269" w:rsidRPr="0056426C" w:rsidRDefault="00C46269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46269" w:rsidRPr="0056426C" w:rsidTr="001D5FD2">
        <w:tc>
          <w:tcPr>
            <w:tcW w:w="2337" w:type="dxa"/>
          </w:tcPr>
          <w:p w:rsidR="00C46269" w:rsidRPr="0056426C" w:rsidRDefault="00C46269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7" w:type="dxa"/>
          </w:tcPr>
          <w:p w:rsidR="00C46269" w:rsidRPr="0056426C" w:rsidRDefault="00C46269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C46269" w:rsidRPr="0056426C" w:rsidRDefault="00C46269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C46269" w:rsidRPr="0056426C" w:rsidRDefault="00C46269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46269" w:rsidRPr="0056426C" w:rsidTr="001D5FD2">
        <w:tc>
          <w:tcPr>
            <w:tcW w:w="2337" w:type="dxa"/>
          </w:tcPr>
          <w:p w:rsidR="00C46269" w:rsidRPr="0056426C" w:rsidRDefault="00C46269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7" w:type="dxa"/>
          </w:tcPr>
          <w:p w:rsidR="00C46269" w:rsidRPr="0056426C" w:rsidRDefault="00C46269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C46269" w:rsidRPr="0056426C" w:rsidRDefault="00C46269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C46269" w:rsidRPr="0056426C" w:rsidRDefault="00C46269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46269" w:rsidRPr="0056426C" w:rsidTr="001D5FD2">
        <w:tc>
          <w:tcPr>
            <w:tcW w:w="2337" w:type="dxa"/>
          </w:tcPr>
          <w:p w:rsidR="00C46269" w:rsidRPr="0056426C" w:rsidRDefault="00C46269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7" w:type="dxa"/>
          </w:tcPr>
          <w:p w:rsidR="00C46269" w:rsidRPr="0056426C" w:rsidRDefault="00C46269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C46269" w:rsidRPr="0056426C" w:rsidRDefault="00C46269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C46269" w:rsidRPr="0056426C" w:rsidRDefault="00C46269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46269" w:rsidRPr="0056426C" w:rsidTr="001D5FD2">
        <w:tc>
          <w:tcPr>
            <w:tcW w:w="2337" w:type="dxa"/>
          </w:tcPr>
          <w:p w:rsidR="00C46269" w:rsidRPr="0056426C" w:rsidRDefault="00C46269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7" w:type="dxa"/>
          </w:tcPr>
          <w:p w:rsidR="00C46269" w:rsidRPr="0056426C" w:rsidRDefault="00C46269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C46269" w:rsidRPr="0056426C" w:rsidRDefault="00C46269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C46269" w:rsidRPr="0056426C" w:rsidRDefault="00C46269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C46269" w:rsidRDefault="00C46269" w:rsidP="00C46269"/>
    <w:p w:rsidR="00C46269" w:rsidRDefault="00C46269" w:rsidP="00C46269"/>
    <w:p w:rsidR="00C46269" w:rsidRDefault="00C46269" w:rsidP="00C46269"/>
    <w:p w:rsidR="00810765" w:rsidRDefault="00810765"/>
    <w:sectPr w:rsidR="00810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680D37"/>
    <w:multiLevelType w:val="multilevel"/>
    <w:tmpl w:val="70F4B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F24A3C"/>
    <w:multiLevelType w:val="multilevel"/>
    <w:tmpl w:val="60B2E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269"/>
    <w:rsid w:val="00344763"/>
    <w:rsid w:val="00810765"/>
    <w:rsid w:val="00C4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19981-7F5D-47B0-94DA-37CAEB76A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6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Aubree Lytwyn</dc:creator>
  <cp:keywords/>
  <dc:description/>
  <cp:lastModifiedBy>Aubree Lytwyn</cp:lastModifiedBy>
  <cp:revision>2</cp:revision>
  <dcterms:created xsi:type="dcterms:W3CDTF">2019-09-22T01:12:00Z</dcterms:created>
  <dcterms:modified xsi:type="dcterms:W3CDTF">2019-09-29T06:49:00Z</dcterms:modified>
</cp:coreProperties>
</file>