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69" w:rsidRPr="00C46269" w:rsidRDefault="00C46269" w:rsidP="00C46269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C46269">
        <w:rPr>
          <w:rFonts w:ascii="Arial" w:eastAsia="Times New Roman" w:hAnsi="Arial" w:cs="Arial"/>
          <w:sz w:val="32"/>
          <w:szCs w:val="32"/>
        </w:rPr>
        <w:t xml:space="preserve">Test Case </w:t>
      </w:r>
      <w:r w:rsidRPr="00C46269">
        <w:rPr>
          <w:rFonts w:ascii="Arial" w:eastAsia="Times New Roman" w:hAnsi="Arial" w:cs="Arial"/>
          <w:sz w:val="32"/>
          <w:szCs w:val="32"/>
        </w:rPr>
        <w:t>3.0</w:t>
      </w: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6269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C46269">
        <w:rPr>
          <w:rFonts w:ascii="Arial" w:eastAsia="Times New Roman" w:hAnsi="Arial" w:cs="Arial"/>
          <w:sz w:val="24"/>
          <w:szCs w:val="24"/>
        </w:rPr>
        <w:t xml:space="preserve"> </w:t>
      </w:r>
      <w:r w:rsidRPr="00C46269">
        <w:rPr>
          <w:rFonts w:ascii="Arial" w:eastAsia="Times New Roman" w:hAnsi="Arial" w:cs="Arial"/>
          <w:color w:val="000000"/>
          <w:sz w:val="24"/>
          <w:szCs w:val="24"/>
        </w:rPr>
        <w:t>Check item is added to cart</w:t>
      </w:r>
      <w:r w:rsidRPr="00C4626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46269">
        <w:rPr>
          <w:rFonts w:ascii="Arial" w:eastAsia="Times New Roman" w:hAnsi="Arial" w:cs="Arial"/>
          <w:b/>
          <w:sz w:val="24"/>
          <w:szCs w:val="24"/>
        </w:rPr>
        <w:t>Test Steps</w:t>
      </w:r>
      <w:r w:rsidRPr="00C46269">
        <w:rPr>
          <w:rFonts w:ascii="Arial" w:eastAsia="Times New Roman" w:hAnsi="Arial" w:cs="Arial"/>
          <w:sz w:val="24"/>
          <w:szCs w:val="24"/>
        </w:rPr>
        <w:t>:</w:t>
      </w:r>
      <w:bookmarkStart w:id="0" w:name="_GoBack"/>
      <w:bookmarkEnd w:id="0"/>
    </w:p>
    <w:p w:rsidR="00C46269" w:rsidRPr="00C46269" w:rsidRDefault="00C46269" w:rsidP="00C4626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Add item to cart</w:t>
      </w:r>
    </w:p>
    <w:p w:rsidR="00C46269" w:rsidRPr="00C46269" w:rsidRDefault="00C46269" w:rsidP="00C4626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Cart should have one item</w:t>
      </w: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269" w:rsidRPr="00C46269" w:rsidRDefault="00C46269" w:rsidP="00C462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C46269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C46269">
        <w:rPr>
          <w:rFonts w:ascii="Arial" w:eastAsia="Times New Roman" w:hAnsi="Arial" w:cs="Arial"/>
          <w:sz w:val="24"/>
          <w:szCs w:val="24"/>
        </w:rPr>
        <w:t xml:space="preserve"> </w:t>
      </w: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Item is in cart</w:t>
      </w:r>
      <w:r w:rsidRPr="00C4626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C46269" w:rsidRDefault="00C46269" w:rsidP="00C462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C46269" w:rsidRPr="0056426C" w:rsidRDefault="00C46269" w:rsidP="00C4626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C46269" w:rsidRPr="0056426C" w:rsidRDefault="00C46269" w:rsidP="00C462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46269" w:rsidRPr="0056426C" w:rsidTr="001D5FD2"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C46269" w:rsidRPr="0056426C" w:rsidRDefault="00C46269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46269" w:rsidRDefault="00C46269" w:rsidP="00C46269"/>
    <w:p w:rsidR="00C46269" w:rsidRDefault="00C46269" w:rsidP="00C46269"/>
    <w:p w:rsidR="00C46269" w:rsidRDefault="00C46269" w:rsidP="00C46269"/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80D37"/>
    <w:multiLevelType w:val="multilevel"/>
    <w:tmpl w:val="70F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4A3C"/>
    <w:multiLevelType w:val="multilevel"/>
    <w:tmpl w:val="60B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69"/>
    <w:rsid w:val="00810765"/>
    <w:rsid w:val="00C4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19981-7F5D-47B0-94DA-37CAEB76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1</cp:revision>
  <dcterms:created xsi:type="dcterms:W3CDTF">2019-09-22T01:12:00Z</dcterms:created>
  <dcterms:modified xsi:type="dcterms:W3CDTF">2019-09-22T01:14:00Z</dcterms:modified>
</cp:coreProperties>
</file>