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644C" w:rsidRDefault="00B3644C" w:rsidP="00B3644C">
      <w:pPr>
        <w:pStyle w:val="Heading1"/>
      </w:pPr>
      <w:r>
        <w:t>Empty Contract</w:t>
      </w:r>
    </w:p>
    <w:p w:rsidR="00B41B7F" w:rsidRPr="00B3644C" w:rsidRDefault="00B3644C" w:rsidP="00B3644C"/>
    <w:sectPr w:rsidR="00B41B7F" w:rsidRPr="00B3644C" w:rsidSect="00B41B7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E7477"/>
    <w:rsid w:val="004E7477"/>
    <w:rsid w:val="00B3644C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63"/>
  </w:style>
  <w:style w:type="paragraph" w:styleId="Heading1">
    <w:name w:val="heading 1"/>
    <w:basedOn w:val="Normal"/>
    <w:next w:val="Normal"/>
    <w:link w:val="Heading1Char"/>
    <w:uiPriority w:val="9"/>
    <w:qFormat/>
    <w:rsid w:val="00B36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Cowie</dc:creator>
  <cp:keywords/>
  <cp:lastModifiedBy>Euan Cowie</cp:lastModifiedBy>
  <cp:revision>2</cp:revision>
  <dcterms:created xsi:type="dcterms:W3CDTF">2013-10-21T13:32:00Z</dcterms:created>
  <dcterms:modified xsi:type="dcterms:W3CDTF">2013-10-21T13:33:00Z</dcterms:modified>
</cp:coreProperties>
</file>